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27A6" w14:textId="0021090B" w:rsidR="00520B11" w:rsidRPr="009970E6" w:rsidRDefault="00520B11" w:rsidP="00520B11">
      <w:pPr>
        <w:jc w:val="center"/>
        <w:rPr>
          <w:rFonts w:ascii="NTPreCursive" w:hAnsi="NTPreCursive"/>
          <w:sz w:val="52"/>
          <w:szCs w:val="5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E9EBCAB" wp14:editId="10A71344">
            <wp:simplePos x="0" y="0"/>
            <wp:positionH relativeFrom="column">
              <wp:posOffset>5626009</wp:posOffset>
            </wp:positionH>
            <wp:positionV relativeFrom="paragraph">
              <wp:posOffset>91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5AD453" wp14:editId="44906811">
            <wp:simplePos x="0" y="0"/>
            <wp:positionH relativeFrom="column">
              <wp:posOffset>-444681</wp:posOffset>
            </wp:positionH>
            <wp:positionV relativeFrom="paragraph">
              <wp:posOffset>363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70E6">
        <w:rPr>
          <w:rFonts w:ascii="NTPreCursive" w:hAnsi="NTPreCursive"/>
          <w:sz w:val="52"/>
          <w:szCs w:val="52"/>
          <w:u w:val="single"/>
        </w:rPr>
        <w:t>Kirkdale</w:t>
      </w:r>
      <w:proofErr w:type="spellEnd"/>
      <w:r w:rsidRPr="009970E6">
        <w:rPr>
          <w:rFonts w:ascii="NTPreCursive" w:hAnsi="NTPreCursive"/>
          <w:sz w:val="52"/>
          <w:szCs w:val="52"/>
          <w:u w:val="single"/>
        </w:rPr>
        <w:t xml:space="preserve"> St Lawrence PE News</w:t>
      </w:r>
      <w:r>
        <w:rPr>
          <w:rFonts w:ascii="NTPreCursive" w:hAnsi="NTPreCursive"/>
          <w:sz w:val="52"/>
          <w:szCs w:val="52"/>
          <w:u w:val="single"/>
        </w:rPr>
        <w:t xml:space="preserve"> Autumn 2</w:t>
      </w:r>
    </w:p>
    <w:p w14:paraId="0BD93B6E" w14:textId="3DCC2AD5" w:rsidR="00520B11" w:rsidRDefault="007722E1" w:rsidP="00520B11">
      <w:pPr>
        <w:jc w:val="center"/>
        <w:rPr>
          <w:rFonts w:ascii="NTPreCursive" w:hAnsi="NTPreCursive"/>
          <w:sz w:val="28"/>
          <w:szCs w:val="28"/>
        </w:rPr>
      </w:pPr>
      <w:r w:rsidRPr="009970E6">
        <w:rPr>
          <w:rFonts w:ascii="NTPreCursive" w:hAnsi="NTPreCursive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52E03" wp14:editId="77CE7E2E">
                <wp:simplePos x="0" y="0"/>
                <wp:positionH relativeFrom="margin">
                  <wp:posOffset>-450215</wp:posOffset>
                </wp:positionH>
                <wp:positionV relativeFrom="paragraph">
                  <wp:posOffset>807720</wp:posOffset>
                </wp:positionV>
                <wp:extent cx="6848475" cy="115316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BEDCE" w14:textId="04C279CB" w:rsidR="00520B11" w:rsidRPr="00520B11" w:rsidRDefault="00520B11" w:rsidP="00520B11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0B11"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  <w:t>Year 5 and 6 Football Team</w:t>
                            </w:r>
                          </w:p>
                          <w:p w14:paraId="657B67E7" w14:textId="378B2A42" w:rsidR="00520B11" w:rsidRDefault="00520B11" w:rsidP="00520B11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 w:rsidRPr="00520B11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Our Year 5 and 6 football team have enjoyed taking part in two competitions organised by Everton in the Community. </w:t>
                            </w:r>
                            <w: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They showed fantastic teamwork, resilience and determination when competing against other schools. We are looking forward to starting a football club and entering more competitions</w:t>
                            </w:r>
                            <w:r w:rsidR="007722E1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0E57F5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s</w:t>
                            </w:r>
                            <w:r w:rsidR="007722E1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pring term</w:t>
                            </w:r>
                            <w: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207FE3E" w14:textId="27DC7DDB" w:rsidR="007722E1" w:rsidRDefault="007722E1" w:rsidP="00520B11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</w:p>
                          <w:p w14:paraId="2ED9A60C" w14:textId="77777777" w:rsidR="007722E1" w:rsidRPr="00520B11" w:rsidRDefault="007722E1" w:rsidP="00520B11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52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45pt;margin-top:63.6pt;width:539.25pt;height:9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">
                <v:textbox>
                  <w:txbxContent>
                    <w:p w14:paraId="19CBEDCE" w14:textId="04C279CB" w:rsidR="00520B11" w:rsidRPr="00520B11" w:rsidRDefault="00520B11" w:rsidP="00520B11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</w:pPr>
                      <w:r w:rsidRPr="00520B11"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  <w:t>Year 5 and 6 Football Team</w:t>
                      </w:r>
                    </w:p>
                    <w:p w14:paraId="657B67E7" w14:textId="378B2A42" w:rsidR="00520B11" w:rsidRDefault="00520B11" w:rsidP="00520B11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 w:rsidRPr="00520B11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Our Year 5 and 6 football team have enjoyed taking part in two competitions organised by Everton in the Community. </w:t>
                      </w:r>
                      <w:r>
                        <w:rPr>
                          <w:rFonts w:ascii="NTPreCursive" w:hAnsi="NTPreCursive"/>
                          <w:sz w:val="28"/>
                          <w:szCs w:val="28"/>
                        </w:rPr>
                        <w:t>They showed fantastic teamwork, resilience and determination when competing against other schools. We are looking forward to starting a football club and entering more competitions</w:t>
                      </w:r>
                      <w:r w:rsidR="007722E1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 in </w:t>
                      </w:r>
                      <w:r w:rsidR="000E57F5">
                        <w:rPr>
                          <w:rFonts w:ascii="NTPreCursive" w:hAnsi="NTPreCursive"/>
                          <w:sz w:val="28"/>
                          <w:szCs w:val="28"/>
                        </w:rPr>
                        <w:t>s</w:t>
                      </w:r>
                      <w:r w:rsidR="007722E1">
                        <w:rPr>
                          <w:rFonts w:ascii="NTPreCursive" w:hAnsi="NTPreCursive"/>
                          <w:sz w:val="28"/>
                          <w:szCs w:val="28"/>
                        </w:rPr>
                        <w:t>pring term</w:t>
                      </w:r>
                      <w:r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207FE3E" w14:textId="27DC7DDB" w:rsidR="007722E1" w:rsidRDefault="007722E1" w:rsidP="00520B11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</w:p>
                    <w:p w14:paraId="2ED9A60C" w14:textId="77777777" w:rsidR="007722E1" w:rsidRPr="00520B11" w:rsidRDefault="007722E1" w:rsidP="00520B11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20B11" w:rsidRPr="009970E6">
        <w:rPr>
          <w:rFonts w:ascii="NTPreCursive" w:hAnsi="NTPreCursive"/>
          <w:sz w:val="28"/>
          <w:szCs w:val="28"/>
        </w:rPr>
        <w:t>Kirkdale</w:t>
      </w:r>
      <w:proofErr w:type="spellEnd"/>
      <w:r w:rsidR="00520B11" w:rsidRPr="009970E6">
        <w:rPr>
          <w:rFonts w:ascii="NTPreCursive" w:hAnsi="NTPreCursive"/>
          <w:sz w:val="28"/>
          <w:szCs w:val="28"/>
        </w:rPr>
        <w:t xml:space="preserve"> St Lawrence ha</w:t>
      </w:r>
      <w:r w:rsidR="000E57F5">
        <w:rPr>
          <w:rFonts w:ascii="NTPreCursive" w:hAnsi="NTPreCursive"/>
          <w:sz w:val="28"/>
          <w:szCs w:val="28"/>
        </w:rPr>
        <w:t>ve</w:t>
      </w:r>
      <w:r w:rsidR="00520B11">
        <w:rPr>
          <w:rFonts w:ascii="NTPreCursive" w:hAnsi="NTPreCursive"/>
          <w:sz w:val="28"/>
          <w:szCs w:val="28"/>
        </w:rPr>
        <w:t xml:space="preserve"> had another busy half term of</w:t>
      </w:r>
      <w:r w:rsidR="00520B11" w:rsidRPr="009970E6">
        <w:rPr>
          <w:rFonts w:ascii="NTPreCursive" w:hAnsi="NTPreCursive"/>
          <w:sz w:val="28"/>
          <w:szCs w:val="28"/>
        </w:rPr>
        <w:t xml:space="preserve"> PE and school sport. Make sure you follow our school</w:t>
      </w:r>
      <w:r w:rsidR="00520B11">
        <w:rPr>
          <w:rFonts w:ascii="NTPreCursive" w:hAnsi="NTPreCursive"/>
          <w:sz w:val="28"/>
          <w:szCs w:val="28"/>
        </w:rPr>
        <w:t xml:space="preserve"> twitter @KSL_Kirkdale and @KealeyMiss for our sport updates.</w:t>
      </w:r>
    </w:p>
    <w:p w14:paraId="7CE41746" w14:textId="5A9870AB" w:rsidR="007722E1" w:rsidRDefault="007722E1" w:rsidP="00520B11"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4B7E234" wp14:editId="715CC9A2">
            <wp:simplePos x="0" y="0"/>
            <wp:positionH relativeFrom="column">
              <wp:posOffset>4246538</wp:posOffset>
            </wp:positionH>
            <wp:positionV relativeFrom="paragraph">
              <wp:posOffset>1425135</wp:posOffset>
            </wp:positionV>
            <wp:extent cx="2150745" cy="1384300"/>
            <wp:effectExtent l="0" t="0" r="1905" b="6350"/>
            <wp:wrapTight wrapText="bothSides">
              <wp:wrapPolygon edited="0">
                <wp:start x="0" y="0"/>
                <wp:lineTo x="0" y="21402"/>
                <wp:lineTo x="21428" y="21402"/>
                <wp:lineTo x="2142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6" t="27815" r="23912" b="26691"/>
                    <a:stretch/>
                  </pic:blipFill>
                  <pic:spPr bwMode="auto">
                    <a:xfrm>
                      <a:off x="0" y="0"/>
                      <a:ext cx="2150745" cy="138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49142249" wp14:editId="2E4A242E">
            <wp:simplePos x="0" y="0"/>
            <wp:positionH relativeFrom="margin">
              <wp:posOffset>1883996</wp:posOffset>
            </wp:positionH>
            <wp:positionV relativeFrom="paragraph">
              <wp:posOffset>1445944</wp:posOffset>
            </wp:positionV>
            <wp:extent cx="2151380" cy="1612900"/>
            <wp:effectExtent l="0" t="0" r="1270" b="6350"/>
            <wp:wrapTight wrapText="bothSides">
              <wp:wrapPolygon edited="0">
                <wp:start x="0" y="0"/>
                <wp:lineTo x="0" y="21430"/>
                <wp:lineTo x="21421" y="21430"/>
                <wp:lineTo x="21421" y="0"/>
                <wp:lineTo x="0" y="0"/>
              </wp:wrapPolygon>
            </wp:wrapTight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4ADCFF92" wp14:editId="0E9A8D9F">
            <wp:simplePos x="0" y="0"/>
            <wp:positionH relativeFrom="margin">
              <wp:posOffset>-380463</wp:posOffset>
            </wp:positionH>
            <wp:positionV relativeFrom="paragraph">
              <wp:posOffset>1276985</wp:posOffset>
            </wp:positionV>
            <wp:extent cx="2067560" cy="1927225"/>
            <wp:effectExtent l="0" t="0" r="8890" b="0"/>
            <wp:wrapTight wrapText="bothSides">
              <wp:wrapPolygon edited="0">
                <wp:start x="0" y="0"/>
                <wp:lineTo x="0" y="21351"/>
                <wp:lineTo x="21494" y="21351"/>
                <wp:lineTo x="21494" y="0"/>
                <wp:lineTo x="0" y="0"/>
              </wp:wrapPolygon>
            </wp:wrapTight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4" t="24037" r="7628" b="21012"/>
                    <a:stretch/>
                  </pic:blipFill>
                  <pic:spPr bwMode="auto">
                    <a:xfrm>
                      <a:off x="0" y="0"/>
                      <a:ext cx="206756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7368D" w14:textId="77777777" w:rsidR="007722E1" w:rsidRPr="00520B11" w:rsidRDefault="007722E1" w:rsidP="00520B11"/>
    <w:p w14:paraId="069836A6" w14:textId="6AECA155" w:rsidR="00520B11" w:rsidRPr="00520B11" w:rsidRDefault="00520B11" w:rsidP="00520B11">
      <w:pPr>
        <w:tabs>
          <w:tab w:val="left" w:pos="1095"/>
        </w:tabs>
      </w:pPr>
      <w:r w:rsidRPr="009970E6">
        <w:rPr>
          <w:rFonts w:ascii="NTPreCursive" w:hAnsi="NTPreCursive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1DD8AA" wp14:editId="4072340C">
                <wp:simplePos x="0" y="0"/>
                <wp:positionH relativeFrom="margin">
                  <wp:posOffset>3143250</wp:posOffset>
                </wp:positionH>
                <wp:positionV relativeFrom="paragraph">
                  <wp:posOffset>344805</wp:posOffset>
                </wp:positionV>
                <wp:extent cx="3238500" cy="1123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D7C88" w14:textId="788D3705" w:rsidR="00520B11" w:rsidRPr="00520B11" w:rsidRDefault="00520B11" w:rsidP="00520B11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  <w:t>Volleyball</w:t>
                            </w:r>
                          </w:p>
                          <w:p w14:paraId="331F4D77" w14:textId="17FC6CBC" w:rsidR="00520B11" w:rsidRPr="00520B11" w:rsidRDefault="00520B11" w:rsidP="00520B11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4 of our Year 6 children </w:t>
                            </w:r>
                            <w:r w:rsidR="000E57F5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enjoyed taking part in a volleyball development day at Holly Lodge</w:t>
                            </w:r>
                            <w:r w:rsidR="000E57F5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D8AA" id="_x0000_s1027" type="#_x0000_t202" style="position:absolute;margin-left:247.5pt;margin-top:27.15pt;width:255pt;height:8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">
                <v:textbox>
                  <w:txbxContent>
                    <w:p w14:paraId="527D7C88" w14:textId="788D3705" w:rsidR="00520B11" w:rsidRPr="00520B11" w:rsidRDefault="00520B11" w:rsidP="00520B11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  <w:t>Volleyball</w:t>
                      </w:r>
                    </w:p>
                    <w:p w14:paraId="331F4D77" w14:textId="17FC6CBC" w:rsidR="00520B11" w:rsidRPr="00520B11" w:rsidRDefault="00520B11" w:rsidP="00520B11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4 of our Year 6 children </w:t>
                      </w:r>
                      <w:r w:rsidR="000E57F5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have </w:t>
                      </w:r>
                      <w:r>
                        <w:rPr>
                          <w:rFonts w:ascii="NTPreCursive" w:hAnsi="NTPreCursive"/>
                          <w:sz w:val="28"/>
                          <w:szCs w:val="28"/>
                        </w:rPr>
                        <w:t>enjoyed taking part in a volleyball development day at Holly Lodge</w:t>
                      </w:r>
                      <w:r w:rsidR="000E57F5">
                        <w:rPr>
                          <w:rFonts w:ascii="NTPreCursive" w:hAnsi="NTPreCursive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70E6">
        <w:rPr>
          <w:rFonts w:ascii="NTPreCursive" w:hAnsi="NTPreCursive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82E31B" wp14:editId="51CE3293">
                <wp:simplePos x="0" y="0"/>
                <wp:positionH relativeFrom="margin">
                  <wp:posOffset>-428625</wp:posOffset>
                </wp:positionH>
                <wp:positionV relativeFrom="paragraph">
                  <wp:posOffset>332105</wp:posOffset>
                </wp:positionV>
                <wp:extent cx="3238500" cy="1404620"/>
                <wp:effectExtent l="0" t="0" r="1905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D8927" w14:textId="4018CB5C" w:rsidR="00520B11" w:rsidRPr="00520B11" w:rsidRDefault="00520B11" w:rsidP="00520B11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  <w:t>Yoga</w:t>
                            </w:r>
                          </w:p>
                          <w:p w14:paraId="32038EE9" w14:textId="4FAC157E" w:rsidR="00520B11" w:rsidRPr="00520B11" w:rsidRDefault="00827E89" w:rsidP="00520B11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Various</w:t>
                            </w:r>
                            <w:r w:rsidR="00520B11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 classes have enjoyed yoga sessions on a Wednesday. They have learned new skills and enjoyed some relaxation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2E31B" id="_x0000_s1028" type="#_x0000_t202" style="position:absolute;margin-left:-33.75pt;margin-top:26.15pt;width:2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">
                <v:textbox style="mso-fit-shape-to-text:t">
                  <w:txbxContent>
                    <w:p w14:paraId="737D8927" w14:textId="4018CB5C" w:rsidR="00520B11" w:rsidRPr="00520B11" w:rsidRDefault="00520B11" w:rsidP="00520B11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  <w:t>Yoga</w:t>
                      </w:r>
                    </w:p>
                    <w:p w14:paraId="32038EE9" w14:textId="4FAC157E" w:rsidR="00520B11" w:rsidRPr="00520B11" w:rsidRDefault="00827E89" w:rsidP="00520B11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>
                        <w:rPr>
                          <w:rFonts w:ascii="NTPreCursive" w:hAnsi="NTPreCursive"/>
                          <w:sz w:val="28"/>
                          <w:szCs w:val="28"/>
                        </w:rPr>
                        <w:t>Various</w:t>
                      </w:r>
                      <w:r w:rsidR="00520B11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 classes have enjoyed yoga sessions on a Wednesday. They have learned new skills and enjoyed some relaxation time.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129F920E" w14:textId="5B0C1AFE" w:rsidR="007722E1" w:rsidRDefault="007722E1" w:rsidP="00520B11">
      <w:r w:rsidRPr="009970E6">
        <w:rPr>
          <w:rFonts w:ascii="NTPreCursive" w:hAnsi="NTPreCursive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BF43D6" wp14:editId="273B09B0">
                <wp:simplePos x="0" y="0"/>
                <wp:positionH relativeFrom="margin">
                  <wp:posOffset>3135239</wp:posOffset>
                </wp:positionH>
                <wp:positionV relativeFrom="paragraph">
                  <wp:posOffset>1386645</wp:posOffset>
                </wp:positionV>
                <wp:extent cx="3238500" cy="1404620"/>
                <wp:effectExtent l="0" t="0" r="19050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5921" w14:textId="01EAD0AD" w:rsidR="00520B11" w:rsidRPr="00520B11" w:rsidRDefault="00827E89" w:rsidP="00520B11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  <w:t>Inclusive Festival</w:t>
                            </w:r>
                          </w:p>
                          <w:p w14:paraId="46A02E2A" w14:textId="511184A7" w:rsidR="00520B11" w:rsidRPr="00520B11" w:rsidRDefault="00827E89" w:rsidP="00520B11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8 children from Key Stage 2 were given the chance to take part in the LSSP Inclusive Festival. They enjoyed </w:t>
                            </w:r>
                            <w:r w:rsidR="000E57F5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parachute</w:t>
                            </w:r>
                            <w: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 games, team building activities and multi challenge races.</w:t>
                            </w:r>
                            <w:r w:rsidR="00520B11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F43D6" id="Text Box 4" o:spid="_x0000_s1029" type="#_x0000_t202" style="position:absolute;margin-left:246.85pt;margin-top:109.2pt;width:2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cLFQIAACc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">
                <v:textbox style="mso-fit-shape-to-text:t">
                  <w:txbxContent>
                    <w:p w14:paraId="43985921" w14:textId="01EAD0AD" w:rsidR="00520B11" w:rsidRPr="00520B11" w:rsidRDefault="00827E89" w:rsidP="00520B11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  <w:t>Inclusive Festival</w:t>
                      </w:r>
                    </w:p>
                    <w:p w14:paraId="46A02E2A" w14:textId="511184A7" w:rsidR="00520B11" w:rsidRPr="00520B11" w:rsidRDefault="00827E89" w:rsidP="00520B11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8 children from Key Stage 2 were given the chance to take part in the LSSP Inclusive Festival. They enjoyed </w:t>
                      </w:r>
                      <w:r w:rsidR="000E57F5">
                        <w:rPr>
                          <w:rFonts w:ascii="NTPreCursive" w:hAnsi="NTPreCursive"/>
                          <w:sz w:val="28"/>
                          <w:szCs w:val="28"/>
                        </w:rPr>
                        <w:t>parachute</w:t>
                      </w:r>
                      <w:r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 games, team building activities and multi challenge races.</w:t>
                      </w:r>
                      <w:r w:rsidR="00520B11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70E6">
        <w:rPr>
          <w:rFonts w:ascii="NTPreCursive" w:hAnsi="NTPreCursive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2103C1" wp14:editId="65B6956F">
                <wp:simplePos x="0" y="0"/>
                <wp:positionH relativeFrom="margin">
                  <wp:posOffset>-404593</wp:posOffset>
                </wp:positionH>
                <wp:positionV relativeFrom="paragraph">
                  <wp:posOffset>1502019</wp:posOffset>
                </wp:positionV>
                <wp:extent cx="3238500" cy="1404620"/>
                <wp:effectExtent l="0" t="0" r="19050" b="209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6A7B" w14:textId="387B20BD" w:rsidR="00520B11" w:rsidRPr="00520B11" w:rsidRDefault="00520B11" w:rsidP="00520B11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  <w:t>Sports Hall Athletics</w:t>
                            </w:r>
                          </w:p>
                          <w:p w14:paraId="19A4A85C" w14:textId="23FE061B" w:rsidR="00520B11" w:rsidRPr="00520B11" w:rsidRDefault="00520B11" w:rsidP="00520B11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18 year 5 and 6 children were given the opportunity to compete against 6 other schools in an indoor Athletics Competition.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103C1" id="Text Box 3" o:spid="_x0000_s1030" type="#_x0000_t202" style="position:absolute;margin-left:-31.85pt;margin-top:118.25pt;width:2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">
                <v:textbox style="mso-fit-shape-to-text:t">
                  <w:txbxContent>
                    <w:p w14:paraId="18FF6A7B" w14:textId="387B20BD" w:rsidR="00520B11" w:rsidRPr="00520B11" w:rsidRDefault="00520B11" w:rsidP="00520B11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  <w:t>Sports Hall Athletics</w:t>
                      </w:r>
                    </w:p>
                    <w:p w14:paraId="19A4A85C" w14:textId="23FE061B" w:rsidR="00520B11" w:rsidRPr="00520B11" w:rsidRDefault="00520B11" w:rsidP="00520B11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18 year 5 and 6 children were given the opportunity to compete against 6 other schools in an indoor Athletics Competition.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91C0A0" w14:textId="0157BEBE" w:rsidR="007722E1" w:rsidRDefault="007722E1" w:rsidP="007722E1">
      <w:r w:rsidRPr="009970E6">
        <w:rPr>
          <w:rFonts w:ascii="NTPreCursive" w:hAnsi="NTPreCursive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EF2037" wp14:editId="271CC2A8">
                <wp:simplePos x="0" y="0"/>
                <wp:positionH relativeFrom="margin">
                  <wp:align>right</wp:align>
                </wp:positionH>
                <wp:positionV relativeFrom="paragraph">
                  <wp:posOffset>1784692</wp:posOffset>
                </wp:positionV>
                <wp:extent cx="5686425" cy="1404620"/>
                <wp:effectExtent l="0" t="0" r="28575" b="266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677B" w14:textId="591C9403" w:rsidR="00827E89" w:rsidRPr="00827E89" w:rsidRDefault="007722E1" w:rsidP="00827E89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We are</w:t>
                            </w:r>
                            <w:r w:rsidR="00827E89" w:rsidRPr="00827E89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 proud to </w:t>
                            </w:r>
                            <w:r w:rsidR="00827E89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have started working with</w:t>
                            </w:r>
                            <w:r w:rsidR="00827E89" w:rsidRPr="00827E89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7E89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Everton in the Community and the LFC Foundation.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EF2037" id="Text Box 9" o:spid="_x0000_s1031" type="#_x0000_t202" style="position:absolute;margin-left:396.55pt;margin-top:140.55pt;width:447.75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">
                <v:textbox style="mso-fit-shape-to-text:t">
                  <w:txbxContent>
                    <w:p w14:paraId="17C1677B" w14:textId="591C9403" w:rsidR="00827E89" w:rsidRPr="00827E89" w:rsidRDefault="007722E1" w:rsidP="00827E89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  <w:szCs w:val="32"/>
                        </w:rPr>
                        <w:t>We are</w:t>
                      </w:r>
                      <w:r w:rsidR="00827E89" w:rsidRPr="00827E89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 proud to </w:t>
                      </w:r>
                      <w:r w:rsidR="00827E89">
                        <w:rPr>
                          <w:rFonts w:ascii="NTPreCursive" w:hAnsi="NTPreCursive"/>
                          <w:sz w:val="28"/>
                          <w:szCs w:val="28"/>
                        </w:rPr>
                        <w:t>have started working with</w:t>
                      </w:r>
                      <w:r w:rsidR="00827E89" w:rsidRPr="00827E89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 </w:t>
                      </w:r>
                      <w:r w:rsidR="00827E89">
                        <w:rPr>
                          <w:rFonts w:ascii="NTPreCursive" w:hAnsi="NTPreCursive"/>
                          <w:sz w:val="28"/>
                          <w:szCs w:val="28"/>
                        </w:rPr>
                        <w:t>Everton in the Community and the LFC Foundation.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37ADAA" w14:textId="3877C7F6" w:rsidR="00520B11" w:rsidRPr="00BF3C7C" w:rsidRDefault="007722E1" w:rsidP="00520B11">
      <w:pPr>
        <w:rPr>
          <w:rFonts w:ascii="NTPreCursive" w:hAnsi="NTPreCursive"/>
          <w:b/>
          <w:bCs/>
          <w:sz w:val="48"/>
          <w:szCs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6CDBB5B6" wp14:editId="1AB777C1">
            <wp:simplePos x="0" y="0"/>
            <wp:positionH relativeFrom="column">
              <wp:posOffset>3435692</wp:posOffset>
            </wp:positionH>
            <wp:positionV relativeFrom="paragraph">
              <wp:posOffset>18415</wp:posOffset>
            </wp:positionV>
            <wp:extent cx="822960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000" y="21229"/>
                <wp:lineTo x="21000" y="0"/>
                <wp:lineTo x="0" y="0"/>
              </wp:wrapPolygon>
            </wp:wrapTight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7FD6055" wp14:editId="4A879F63">
            <wp:simplePos x="0" y="0"/>
            <wp:positionH relativeFrom="column">
              <wp:posOffset>569155</wp:posOffset>
            </wp:positionH>
            <wp:positionV relativeFrom="paragraph">
              <wp:posOffset>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" w:hAnsi="NTPreCursive"/>
          <w:b/>
          <w:bCs/>
          <w:sz w:val="48"/>
          <w:szCs w:val="48"/>
          <w:u w:val="single"/>
        </w:rPr>
        <w:t xml:space="preserve">  </w:t>
      </w:r>
      <w:r w:rsidR="00520B11" w:rsidRPr="00BF3C7C">
        <w:rPr>
          <w:rFonts w:ascii="NTPreCursive" w:hAnsi="NTPreCursive"/>
          <w:b/>
          <w:bCs/>
          <w:sz w:val="48"/>
          <w:szCs w:val="48"/>
          <w:u w:val="single"/>
        </w:rPr>
        <w:t>Upcoming Events</w:t>
      </w:r>
      <w:r w:rsidR="00827E89">
        <w:rPr>
          <w:rFonts w:ascii="NTPreCursive" w:hAnsi="NTPreCursive"/>
          <w:b/>
          <w:bCs/>
          <w:sz w:val="48"/>
          <w:szCs w:val="48"/>
          <w:u w:val="single"/>
        </w:rPr>
        <w:t xml:space="preserve"> </w:t>
      </w:r>
    </w:p>
    <w:p w14:paraId="4FBEE849" w14:textId="3F9E028D" w:rsidR="00520B11" w:rsidRDefault="00520B11" w:rsidP="00520B11">
      <w:pPr>
        <w:tabs>
          <w:tab w:val="left" w:pos="3405"/>
        </w:tabs>
      </w:pPr>
    </w:p>
    <w:p w14:paraId="1FE7509B" w14:textId="0CCC34AC" w:rsidR="00520B11" w:rsidRPr="00520B11" w:rsidRDefault="007722E1" w:rsidP="00520B11">
      <w:pPr>
        <w:tabs>
          <w:tab w:val="left" w:pos="340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4D87DC" wp14:editId="33510811">
                <wp:simplePos x="0" y="0"/>
                <wp:positionH relativeFrom="margin">
                  <wp:posOffset>-171450</wp:posOffset>
                </wp:positionH>
                <wp:positionV relativeFrom="paragraph">
                  <wp:posOffset>327660</wp:posOffset>
                </wp:positionV>
                <wp:extent cx="6062980" cy="3810000"/>
                <wp:effectExtent l="0" t="0" r="1397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61DDA" w14:textId="40BA22AE" w:rsidR="007722E1" w:rsidRPr="007722E1" w:rsidRDefault="007722E1" w:rsidP="007722E1">
                            <w:pPr>
                              <w:jc w:val="center"/>
                              <w:rPr>
                                <w:rFonts w:ascii="NTPreCursive" w:hAnsi="NTPreCursive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722E1">
                              <w:rPr>
                                <w:rFonts w:ascii="NTPreCursive" w:hAnsi="NTPreCursive"/>
                                <w:b/>
                                <w:sz w:val="44"/>
                                <w:szCs w:val="44"/>
                                <w:u w:val="single"/>
                              </w:rPr>
                              <w:t>Competitions</w:t>
                            </w:r>
                            <w:r w:rsidR="00744C7A">
                              <w:rPr>
                                <w:rFonts w:ascii="NTPreCursive" w:hAnsi="NTPreCursive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and Sports Events</w:t>
                            </w:r>
                          </w:p>
                          <w:p w14:paraId="4018027E" w14:textId="275D3C27" w:rsidR="007722E1" w:rsidRPr="00744C7A" w:rsidRDefault="007722E1" w:rsidP="007722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Year 5 </w:t>
                            </w:r>
                            <w:r w:rsidR="000E57F5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S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wimming every Monday, starting 9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January.</w:t>
                            </w:r>
                          </w:p>
                          <w:p w14:paraId="1DA3DFD4" w14:textId="34EFB080" w:rsidR="007722E1" w:rsidRPr="00744C7A" w:rsidRDefault="007722E1" w:rsidP="007722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KS1 </w:t>
                            </w:r>
                            <w:proofErr w:type="spellStart"/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Matball</w:t>
                            </w:r>
                            <w:proofErr w:type="spellEnd"/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57F5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T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ournament, 30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January</w:t>
                            </w:r>
                            <w:r w:rsidR="004166E9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D2EB418" w14:textId="3FD13D89" w:rsidR="007722E1" w:rsidRPr="00744C7A" w:rsidRDefault="007722E1" w:rsidP="007722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Year 3/4 Highland </w:t>
                            </w:r>
                            <w:r w:rsidR="000E57F5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G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ames,</w:t>
                            </w:r>
                            <w:r w:rsidR="00744C7A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10</w:t>
                            </w:r>
                            <w:r w:rsidR="00744C7A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February</w:t>
                            </w:r>
                            <w:r w:rsidR="00744C7A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59327FD1" w14:textId="10357C07" w:rsidR="00744C7A" w:rsidRPr="00744C7A" w:rsidRDefault="00744C7A" w:rsidP="007722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Yoga every Wednesday, starting 22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February.</w:t>
                            </w:r>
                          </w:p>
                          <w:p w14:paraId="3E0FA3F3" w14:textId="66B12E9A" w:rsidR="007722E1" w:rsidRPr="00744C7A" w:rsidRDefault="007722E1" w:rsidP="007722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Year 6 boys </w:t>
                            </w:r>
                            <w:r w:rsidR="000E57F5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F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ootball, </w:t>
                            </w:r>
                            <w:r w:rsidR="00744C7A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24</w:t>
                            </w:r>
                            <w:r w:rsidR="00744C7A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744C7A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February. </w:t>
                            </w:r>
                          </w:p>
                          <w:p w14:paraId="692ABF9B" w14:textId="76C8CACA" w:rsidR="007722E1" w:rsidRPr="00744C7A" w:rsidRDefault="007722E1" w:rsidP="007722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Cross </w:t>
                            </w:r>
                            <w:r w:rsidR="000E57F5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C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ountry, 27th February</w:t>
                            </w:r>
                            <w:r w:rsidR="004166E9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AFCA348" w14:textId="1AF0ADB1" w:rsidR="007722E1" w:rsidRPr="00744C7A" w:rsidRDefault="007722E1" w:rsidP="007722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Year 5 </w:t>
                            </w:r>
                            <w:r w:rsidR="000E57F5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F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ootball, 2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March</w:t>
                            </w:r>
                            <w:r w:rsidR="004166E9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3054CF6" w14:textId="6C2B99D5" w:rsidR="007722E1" w:rsidRPr="00744C7A" w:rsidRDefault="007722E1" w:rsidP="007722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KS1 </w:t>
                            </w:r>
                            <w:r w:rsidR="000E57F5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I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ntra </w:t>
                            </w:r>
                            <w:r w:rsidR="000E57F5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S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chool</w:t>
                            </w:r>
                            <w:r w:rsidR="000E57F5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E57F5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Matball</w:t>
                            </w:r>
                            <w:proofErr w:type="spellEnd"/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57F5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C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ompetition, 7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March</w:t>
                            </w:r>
                            <w:r w:rsidR="004166E9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13D6AC4" w14:textId="1030F4F4" w:rsidR="007722E1" w:rsidRPr="00744C7A" w:rsidRDefault="007722E1" w:rsidP="007722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Cross Country, 9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March</w:t>
                            </w:r>
                            <w:r w:rsidR="004166E9" w:rsidRPr="00744C7A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329A630" w14:textId="77777777" w:rsidR="007722E1" w:rsidRDefault="007722E1" w:rsidP="007722E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87DC" id="_x0000_s1032" type="#_x0000_t202" style="position:absolute;margin-left:-13.5pt;margin-top:25.8pt;width:477.4pt;height:30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">
                <v:textbox>
                  <w:txbxContent>
                    <w:p w14:paraId="30F61DDA" w14:textId="40BA22AE" w:rsidR="007722E1" w:rsidRPr="007722E1" w:rsidRDefault="007722E1" w:rsidP="007722E1">
                      <w:pPr>
                        <w:jc w:val="center"/>
                        <w:rPr>
                          <w:rFonts w:ascii="NTPreCursive" w:hAnsi="NTPreCursive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7722E1">
                        <w:rPr>
                          <w:rFonts w:ascii="NTPreCursive" w:hAnsi="NTPreCursive"/>
                          <w:b/>
                          <w:sz w:val="44"/>
                          <w:szCs w:val="44"/>
                          <w:u w:val="single"/>
                        </w:rPr>
                        <w:t>Competitions</w:t>
                      </w:r>
                      <w:r w:rsidR="00744C7A">
                        <w:rPr>
                          <w:rFonts w:ascii="NTPreCursive" w:hAnsi="NTPreCursive"/>
                          <w:b/>
                          <w:sz w:val="44"/>
                          <w:szCs w:val="44"/>
                          <w:u w:val="single"/>
                        </w:rPr>
                        <w:t xml:space="preserve"> and Sports Events</w:t>
                      </w:r>
                    </w:p>
                    <w:p w14:paraId="4018027E" w14:textId="275D3C27" w:rsidR="007722E1" w:rsidRPr="00744C7A" w:rsidRDefault="007722E1" w:rsidP="007722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Year 5 </w:t>
                      </w:r>
                      <w:r w:rsidR="000E57F5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S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wimming every Monday, starting 9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January.</w:t>
                      </w:r>
                    </w:p>
                    <w:p w14:paraId="1DA3DFD4" w14:textId="34EFB080" w:rsidR="007722E1" w:rsidRPr="00744C7A" w:rsidRDefault="007722E1" w:rsidP="007722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KS1 </w:t>
                      </w:r>
                      <w:proofErr w:type="spellStart"/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Matball</w:t>
                      </w:r>
                      <w:proofErr w:type="spellEnd"/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</w:t>
                      </w:r>
                      <w:r w:rsidR="000E57F5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T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ournament, 30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January</w:t>
                      </w:r>
                      <w:r w:rsidR="004166E9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.</w:t>
                      </w:r>
                    </w:p>
                    <w:p w14:paraId="7D2EB418" w14:textId="3FD13D89" w:rsidR="007722E1" w:rsidRPr="00744C7A" w:rsidRDefault="007722E1" w:rsidP="007722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Year 3/4 Highland </w:t>
                      </w:r>
                      <w:r w:rsidR="000E57F5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G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ames,</w:t>
                      </w:r>
                      <w:r w:rsidR="00744C7A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10</w:t>
                      </w:r>
                      <w:r w:rsidR="00744C7A" w:rsidRPr="00744C7A">
                        <w:rPr>
                          <w:rFonts w:ascii="NTPreCursive" w:hAnsi="NTPreCursive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February</w:t>
                      </w:r>
                      <w:r w:rsidR="00744C7A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59327FD1" w14:textId="10357C07" w:rsidR="00744C7A" w:rsidRPr="00744C7A" w:rsidRDefault="00744C7A" w:rsidP="007722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Yoga every Wednesday, starting 22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February.</w:t>
                      </w:r>
                    </w:p>
                    <w:p w14:paraId="3E0FA3F3" w14:textId="66B12E9A" w:rsidR="007722E1" w:rsidRPr="00744C7A" w:rsidRDefault="007722E1" w:rsidP="007722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Year 6 boys </w:t>
                      </w:r>
                      <w:r w:rsidR="000E57F5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F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ootball, </w:t>
                      </w:r>
                      <w:r w:rsidR="00744C7A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24</w:t>
                      </w:r>
                      <w:r w:rsidR="00744C7A" w:rsidRPr="00744C7A">
                        <w:rPr>
                          <w:rFonts w:ascii="NTPreCursive" w:hAnsi="NTPreCursive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744C7A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February. </w:t>
                      </w:r>
                    </w:p>
                    <w:p w14:paraId="692ABF9B" w14:textId="76C8CACA" w:rsidR="007722E1" w:rsidRPr="00744C7A" w:rsidRDefault="007722E1" w:rsidP="007722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Cross </w:t>
                      </w:r>
                      <w:r w:rsidR="000E57F5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C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ountry, 27th February</w:t>
                      </w:r>
                      <w:r w:rsidR="004166E9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.</w:t>
                      </w:r>
                    </w:p>
                    <w:p w14:paraId="4AFCA348" w14:textId="1AF0ADB1" w:rsidR="007722E1" w:rsidRPr="00744C7A" w:rsidRDefault="007722E1" w:rsidP="007722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Year 5 </w:t>
                      </w:r>
                      <w:r w:rsidR="000E57F5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F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ootball, 2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March</w:t>
                      </w:r>
                      <w:r w:rsidR="004166E9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.</w:t>
                      </w:r>
                    </w:p>
                    <w:p w14:paraId="63054CF6" w14:textId="6C2B99D5" w:rsidR="007722E1" w:rsidRPr="00744C7A" w:rsidRDefault="007722E1" w:rsidP="007722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KS1 </w:t>
                      </w:r>
                      <w:r w:rsidR="000E57F5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I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ntra </w:t>
                      </w:r>
                      <w:r w:rsidR="000E57F5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S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chool</w:t>
                      </w:r>
                      <w:r w:rsidR="000E57F5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E57F5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Matball</w:t>
                      </w:r>
                      <w:proofErr w:type="spellEnd"/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</w:t>
                      </w:r>
                      <w:r w:rsidR="000E57F5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C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ompetition, 7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March</w:t>
                      </w:r>
                      <w:r w:rsidR="004166E9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.</w:t>
                      </w:r>
                    </w:p>
                    <w:p w14:paraId="313D6AC4" w14:textId="1030F4F4" w:rsidR="007722E1" w:rsidRPr="00744C7A" w:rsidRDefault="007722E1" w:rsidP="007722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Cross Country, 9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March</w:t>
                      </w:r>
                      <w:r w:rsidR="004166E9" w:rsidRPr="00744C7A">
                        <w:rPr>
                          <w:rFonts w:ascii="NTPreCursive" w:hAnsi="NTPreCursive"/>
                          <w:sz w:val="40"/>
                          <w:szCs w:val="40"/>
                        </w:rPr>
                        <w:t>.</w:t>
                      </w:r>
                    </w:p>
                    <w:p w14:paraId="7329A630" w14:textId="77777777" w:rsidR="007722E1" w:rsidRDefault="007722E1" w:rsidP="007722E1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5D887F" w14:textId="1041B361" w:rsidR="00520B11" w:rsidRPr="00520B11" w:rsidRDefault="000E57F5" w:rsidP="00520B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C7AE191" wp14:editId="2B73A82F">
                <wp:simplePos x="0" y="0"/>
                <wp:positionH relativeFrom="margin">
                  <wp:align>center</wp:align>
                </wp:positionH>
                <wp:positionV relativeFrom="paragraph">
                  <wp:posOffset>6414135</wp:posOffset>
                </wp:positionV>
                <wp:extent cx="6086475" cy="1000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FA2F3" w14:textId="56D39BEF" w:rsidR="000E57F5" w:rsidRPr="000E57F5" w:rsidRDefault="000E57F5" w:rsidP="000E57F5">
                            <w:pPr>
                              <w:jc w:val="center"/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</w:pPr>
                            <w:r w:rsidRPr="000E57F5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 xml:space="preserve">A new timetable for PE will be sent at the start of Spring term. Please make sure your children are in the correct school PE </w:t>
                            </w:r>
                            <w:r w:rsidR="006C2491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 xml:space="preserve">kit </w:t>
                            </w:r>
                            <w:r w:rsidRPr="000E57F5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>on the correct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E191" id="_x0000_s1033" type="#_x0000_t202" style="position:absolute;margin-left:0;margin-top:505.05pt;width:479.25pt;height:78.7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">
                <v:textbox>
                  <w:txbxContent>
                    <w:p w14:paraId="488FA2F3" w14:textId="56D39BEF" w:rsidR="000E57F5" w:rsidRPr="000E57F5" w:rsidRDefault="000E57F5" w:rsidP="000E57F5">
                      <w:pPr>
                        <w:jc w:val="center"/>
                        <w:rPr>
                          <w:rFonts w:ascii="NTPreCursive" w:hAnsi="NTPreCursive"/>
                          <w:sz w:val="36"/>
                          <w:szCs w:val="36"/>
                        </w:rPr>
                      </w:pPr>
                      <w:r w:rsidRPr="000E57F5">
                        <w:rPr>
                          <w:rFonts w:ascii="NTPreCursive" w:hAnsi="NTPreCursive"/>
                          <w:sz w:val="36"/>
                          <w:szCs w:val="36"/>
                        </w:rPr>
                        <w:t xml:space="preserve">A new timetable for PE will be sent at the start of Spring term. Please make sure your children are in the correct school PE </w:t>
                      </w:r>
                      <w:r w:rsidR="006C2491">
                        <w:rPr>
                          <w:rFonts w:ascii="NTPreCursive" w:hAnsi="NTPreCursive"/>
                          <w:sz w:val="36"/>
                          <w:szCs w:val="36"/>
                        </w:rPr>
                        <w:t xml:space="preserve">kit </w:t>
                      </w:r>
                      <w:r w:rsidRPr="000E57F5">
                        <w:rPr>
                          <w:rFonts w:ascii="NTPreCursive" w:hAnsi="NTPreCursive"/>
                          <w:sz w:val="36"/>
                          <w:szCs w:val="36"/>
                        </w:rPr>
                        <w:t>on the correct day!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2E1" w:rsidRPr="009970E6">
        <w:rPr>
          <w:rFonts w:ascii="NTPreCursive" w:hAnsi="NTPreCursive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C43995" wp14:editId="0F28F15B">
                <wp:simplePos x="0" y="0"/>
                <wp:positionH relativeFrom="margin">
                  <wp:align>center</wp:align>
                </wp:positionH>
                <wp:positionV relativeFrom="paragraph">
                  <wp:posOffset>4156954</wp:posOffset>
                </wp:positionV>
                <wp:extent cx="6105525" cy="1404620"/>
                <wp:effectExtent l="0" t="0" r="28575" b="2095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6F2A2" w14:textId="6F415AC0" w:rsidR="00827E89" w:rsidRPr="007722E1" w:rsidRDefault="00827E89" w:rsidP="007722E1">
                            <w:pPr>
                              <w:jc w:val="center"/>
                              <w:rPr>
                                <w:rFonts w:ascii="NTPreCursive" w:hAnsi="NTPreCursive"/>
                                <w:sz w:val="36"/>
                                <w:szCs w:val="28"/>
                              </w:rPr>
                            </w:pPr>
                            <w:r w:rsidRPr="007722E1">
                              <w:rPr>
                                <w:rFonts w:ascii="NTPreCursive" w:hAnsi="NTPreCursive"/>
                                <w:sz w:val="40"/>
                                <w:szCs w:val="32"/>
                                <w:u w:val="single"/>
                              </w:rPr>
                              <w:t>Year 5 and 6 Cross Country</w:t>
                            </w:r>
                          </w:p>
                          <w:p w14:paraId="118D7264" w14:textId="60783B36" w:rsidR="00827E89" w:rsidRPr="007722E1" w:rsidRDefault="004166E9" w:rsidP="007722E1">
                            <w:pPr>
                              <w:jc w:val="center"/>
                              <w:rPr>
                                <w:rFonts w:ascii="NTPreCursive" w:hAnsi="NTPreCursive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6"/>
                                <w:szCs w:val="28"/>
                              </w:rPr>
                              <w:t xml:space="preserve">We are looking forward </w:t>
                            </w:r>
                            <w:r w:rsidR="00827E89" w:rsidRPr="007722E1">
                              <w:rPr>
                                <w:rFonts w:ascii="NTPreCursive" w:hAnsi="NTPreCursive"/>
                                <w:sz w:val="36"/>
                                <w:szCs w:val="28"/>
                              </w:rPr>
                              <w:t xml:space="preserve">to competing in our </w:t>
                            </w:r>
                            <w:proofErr w:type="gramStart"/>
                            <w:r w:rsidR="00827E89" w:rsidRPr="007722E1">
                              <w:rPr>
                                <w:rFonts w:ascii="NTPreCursive" w:hAnsi="NTPreCursive"/>
                                <w:sz w:val="36"/>
                                <w:szCs w:val="28"/>
                              </w:rPr>
                              <w:t>Cross Country</w:t>
                            </w:r>
                            <w:proofErr w:type="gramEnd"/>
                            <w:r w:rsidR="00827E89" w:rsidRPr="007722E1">
                              <w:rPr>
                                <w:rFonts w:ascii="NTPreCursive" w:hAnsi="NTPreCursive"/>
                                <w:sz w:val="36"/>
                                <w:szCs w:val="28"/>
                              </w:rPr>
                              <w:t xml:space="preserve"> races</w:t>
                            </w:r>
                            <w:r>
                              <w:rPr>
                                <w:rFonts w:ascii="NTPreCursive" w:hAnsi="NTPreCursive"/>
                                <w:sz w:val="36"/>
                                <w:szCs w:val="28"/>
                              </w:rPr>
                              <w:t xml:space="preserve"> again</w:t>
                            </w:r>
                            <w:r w:rsidR="00827E89" w:rsidRPr="007722E1">
                              <w:rPr>
                                <w:rFonts w:ascii="NTPreCursive" w:hAnsi="NTPreCursive"/>
                                <w:sz w:val="36"/>
                                <w:szCs w:val="28"/>
                              </w:rPr>
                              <w:t>. We have two more races left of our first year competing in the Liverpool Primary Schools Cross Country League. The races will be held at Sefton Park on Monday 27</w:t>
                            </w:r>
                            <w:r w:rsidR="00827E89" w:rsidRPr="007722E1">
                              <w:rPr>
                                <w:rFonts w:ascii="NTPreCursive" w:hAnsi="NTPreCursive"/>
                                <w:sz w:val="36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27E89" w:rsidRPr="007722E1">
                              <w:rPr>
                                <w:rFonts w:ascii="NTPreCursive" w:hAnsi="NTPreCursive"/>
                                <w:sz w:val="36"/>
                                <w:szCs w:val="28"/>
                              </w:rPr>
                              <w:t xml:space="preserve"> February and Wavertree on Thursday 9</w:t>
                            </w:r>
                            <w:r w:rsidR="00827E89" w:rsidRPr="007722E1">
                              <w:rPr>
                                <w:rFonts w:ascii="NTPreCursive" w:hAnsi="NTPreCursive"/>
                                <w:sz w:val="36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27E89" w:rsidRPr="007722E1">
                              <w:rPr>
                                <w:rFonts w:ascii="NTPreCursive" w:hAnsi="NTPreCursive"/>
                                <w:sz w:val="36"/>
                                <w:szCs w:val="28"/>
                              </w:rPr>
                              <w:t xml:space="preserve"> March. Please make sure you follow our school results on </w:t>
                            </w:r>
                            <w:r w:rsidR="00827E89" w:rsidRPr="007722E1">
                              <w:rPr>
                                <w:rFonts w:ascii="NTPreCursive" w:hAnsi="NTPreCursive"/>
                                <w:sz w:val="32"/>
                                <w:szCs w:val="24"/>
                                <w:u w:val="single"/>
                              </w:rPr>
                              <w:t>liverpoolprimaryrunning.org</w:t>
                            </w:r>
                            <w:r w:rsidR="00827E89" w:rsidRPr="007722E1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43995" id="Text Box 8" o:spid="_x0000_s1034" type="#_x0000_t202" style="position:absolute;margin-left:0;margin-top:327.3pt;width:480.75pt;height:110.6pt;z-index:2516797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">
                <v:textbox style="mso-fit-shape-to-text:t">
                  <w:txbxContent>
                    <w:p w14:paraId="5CD6F2A2" w14:textId="6F415AC0" w:rsidR="00827E89" w:rsidRPr="007722E1" w:rsidRDefault="00827E89" w:rsidP="007722E1">
                      <w:pPr>
                        <w:jc w:val="center"/>
                        <w:rPr>
                          <w:rFonts w:ascii="NTPreCursive" w:hAnsi="NTPreCursive"/>
                          <w:sz w:val="36"/>
                          <w:szCs w:val="28"/>
                        </w:rPr>
                      </w:pPr>
                      <w:r w:rsidRPr="007722E1">
                        <w:rPr>
                          <w:rFonts w:ascii="NTPreCursive" w:hAnsi="NTPreCursive"/>
                          <w:sz w:val="40"/>
                          <w:szCs w:val="32"/>
                          <w:u w:val="single"/>
                        </w:rPr>
                        <w:t>Year 5 and 6 Cross Country</w:t>
                      </w:r>
                    </w:p>
                    <w:p w14:paraId="118D7264" w14:textId="60783B36" w:rsidR="00827E89" w:rsidRPr="007722E1" w:rsidRDefault="004166E9" w:rsidP="007722E1">
                      <w:pPr>
                        <w:jc w:val="center"/>
                        <w:rPr>
                          <w:rFonts w:ascii="NTPreCursive" w:hAnsi="NTPreCursive"/>
                          <w:sz w:val="36"/>
                          <w:szCs w:val="28"/>
                        </w:rPr>
                      </w:pPr>
                      <w:r>
                        <w:rPr>
                          <w:rFonts w:ascii="NTPreCursive" w:hAnsi="NTPreCursive"/>
                          <w:sz w:val="36"/>
                          <w:szCs w:val="28"/>
                        </w:rPr>
                        <w:t xml:space="preserve">We are looking forward </w:t>
                      </w:r>
                      <w:r w:rsidR="00827E89" w:rsidRPr="007722E1">
                        <w:rPr>
                          <w:rFonts w:ascii="NTPreCursive" w:hAnsi="NTPreCursive"/>
                          <w:sz w:val="36"/>
                          <w:szCs w:val="28"/>
                        </w:rPr>
                        <w:t xml:space="preserve">to competing in our </w:t>
                      </w:r>
                      <w:proofErr w:type="gramStart"/>
                      <w:r w:rsidR="00827E89" w:rsidRPr="007722E1">
                        <w:rPr>
                          <w:rFonts w:ascii="NTPreCursive" w:hAnsi="NTPreCursive"/>
                          <w:sz w:val="36"/>
                          <w:szCs w:val="28"/>
                        </w:rPr>
                        <w:t>Cross Country</w:t>
                      </w:r>
                      <w:proofErr w:type="gramEnd"/>
                      <w:r w:rsidR="00827E89" w:rsidRPr="007722E1">
                        <w:rPr>
                          <w:rFonts w:ascii="NTPreCursive" w:hAnsi="NTPreCursive"/>
                          <w:sz w:val="36"/>
                          <w:szCs w:val="28"/>
                        </w:rPr>
                        <w:t xml:space="preserve"> races</w:t>
                      </w:r>
                      <w:r>
                        <w:rPr>
                          <w:rFonts w:ascii="NTPreCursive" w:hAnsi="NTPreCursive"/>
                          <w:sz w:val="36"/>
                          <w:szCs w:val="28"/>
                        </w:rPr>
                        <w:t xml:space="preserve"> again</w:t>
                      </w:r>
                      <w:r w:rsidR="00827E89" w:rsidRPr="007722E1">
                        <w:rPr>
                          <w:rFonts w:ascii="NTPreCursive" w:hAnsi="NTPreCursive"/>
                          <w:sz w:val="36"/>
                          <w:szCs w:val="28"/>
                        </w:rPr>
                        <w:t>. We have two more races left of our first year competing in the Liverpool Primary Schools Cross Country League. The races will be held at Sefton Park on Monday 27</w:t>
                      </w:r>
                      <w:r w:rsidR="00827E89" w:rsidRPr="007722E1">
                        <w:rPr>
                          <w:rFonts w:ascii="NTPreCursive" w:hAnsi="NTPreCursive"/>
                          <w:sz w:val="36"/>
                          <w:szCs w:val="28"/>
                          <w:vertAlign w:val="superscript"/>
                        </w:rPr>
                        <w:t>th</w:t>
                      </w:r>
                      <w:r w:rsidR="00827E89" w:rsidRPr="007722E1">
                        <w:rPr>
                          <w:rFonts w:ascii="NTPreCursive" w:hAnsi="NTPreCursive"/>
                          <w:sz w:val="36"/>
                          <w:szCs w:val="28"/>
                        </w:rPr>
                        <w:t xml:space="preserve"> February and Wavertree on Thursday 9</w:t>
                      </w:r>
                      <w:r w:rsidR="00827E89" w:rsidRPr="007722E1">
                        <w:rPr>
                          <w:rFonts w:ascii="NTPreCursive" w:hAnsi="NTPreCursive"/>
                          <w:sz w:val="36"/>
                          <w:szCs w:val="28"/>
                          <w:vertAlign w:val="superscript"/>
                        </w:rPr>
                        <w:t>th</w:t>
                      </w:r>
                      <w:r w:rsidR="00827E89" w:rsidRPr="007722E1">
                        <w:rPr>
                          <w:rFonts w:ascii="NTPreCursive" w:hAnsi="NTPreCursive"/>
                          <w:sz w:val="36"/>
                          <w:szCs w:val="28"/>
                        </w:rPr>
                        <w:t xml:space="preserve"> March. Please make sure you follow our school results on </w:t>
                      </w:r>
                      <w:r w:rsidR="00827E89" w:rsidRPr="007722E1">
                        <w:rPr>
                          <w:rFonts w:ascii="NTPreCursive" w:hAnsi="NTPreCursive"/>
                          <w:sz w:val="32"/>
                          <w:szCs w:val="24"/>
                          <w:u w:val="single"/>
                        </w:rPr>
                        <w:t>liverpoolprimaryrunning.org</w:t>
                      </w:r>
                      <w:r w:rsidR="00827E89" w:rsidRPr="007722E1">
                        <w:rPr>
                          <w:sz w:val="32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A73D96" w14:textId="60B33BCF" w:rsidR="00520B11" w:rsidRPr="00520B11" w:rsidRDefault="00520B11" w:rsidP="00520B11"/>
    <w:sectPr w:rsidR="00520B11" w:rsidRPr="00520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9719" w14:textId="77777777" w:rsidR="00520B11" w:rsidRDefault="00520B11" w:rsidP="00520B11">
      <w:pPr>
        <w:spacing w:after="0" w:line="240" w:lineRule="auto"/>
      </w:pPr>
      <w:r>
        <w:separator/>
      </w:r>
    </w:p>
  </w:endnote>
  <w:endnote w:type="continuationSeparator" w:id="0">
    <w:p w14:paraId="378605FE" w14:textId="77777777" w:rsidR="00520B11" w:rsidRDefault="00520B11" w:rsidP="0052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22BA" w14:textId="77777777" w:rsidR="00520B11" w:rsidRDefault="00520B11" w:rsidP="00520B11">
      <w:pPr>
        <w:spacing w:after="0" w:line="240" w:lineRule="auto"/>
      </w:pPr>
      <w:r>
        <w:separator/>
      </w:r>
    </w:p>
  </w:footnote>
  <w:footnote w:type="continuationSeparator" w:id="0">
    <w:p w14:paraId="54A8F744" w14:textId="77777777" w:rsidR="00520B11" w:rsidRDefault="00520B11" w:rsidP="0052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52DE"/>
    <w:multiLevelType w:val="hybridMultilevel"/>
    <w:tmpl w:val="BF0C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2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11"/>
    <w:rsid w:val="000E57F5"/>
    <w:rsid w:val="00171058"/>
    <w:rsid w:val="002A657D"/>
    <w:rsid w:val="00415FCE"/>
    <w:rsid w:val="004166E9"/>
    <w:rsid w:val="00520B11"/>
    <w:rsid w:val="006C2491"/>
    <w:rsid w:val="00744C7A"/>
    <w:rsid w:val="007722E1"/>
    <w:rsid w:val="00827E89"/>
    <w:rsid w:val="00D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D1B0"/>
  <w15:chartTrackingRefBased/>
  <w15:docId w15:val="{A5C0F238-7092-416E-BED0-9503350C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11"/>
  </w:style>
  <w:style w:type="paragraph" w:styleId="Footer">
    <w:name w:val="footer"/>
    <w:basedOn w:val="Normal"/>
    <w:link w:val="FooterChar"/>
    <w:uiPriority w:val="99"/>
    <w:unhideWhenUsed/>
    <w:rsid w:val="0052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11"/>
  </w:style>
  <w:style w:type="character" w:styleId="Hyperlink">
    <w:name w:val="Hyperlink"/>
    <w:basedOn w:val="DefaultParagraphFont"/>
    <w:uiPriority w:val="99"/>
    <w:semiHidden/>
    <w:unhideWhenUsed/>
    <w:rsid w:val="00827E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2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0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5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Kealey</dc:creator>
  <cp:keywords/>
  <dc:description/>
  <cp:lastModifiedBy>Emily Kealey</cp:lastModifiedBy>
  <cp:revision>11</cp:revision>
  <cp:lastPrinted>2022-12-11T10:52:00Z</cp:lastPrinted>
  <dcterms:created xsi:type="dcterms:W3CDTF">2022-11-27T09:28:00Z</dcterms:created>
  <dcterms:modified xsi:type="dcterms:W3CDTF">2022-12-11T10:54:00Z</dcterms:modified>
</cp:coreProperties>
</file>