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F01F" w14:textId="77777777" w:rsidR="009D6D90" w:rsidRPr="00EF7009" w:rsidRDefault="003206C3" w:rsidP="009D6D90">
      <w:pPr>
        <w:autoSpaceDE w:val="0"/>
        <w:autoSpaceDN w:val="0"/>
        <w:adjustRightInd w:val="0"/>
        <w:spacing w:after="0" w:line="240" w:lineRule="auto"/>
        <w:jc w:val="center"/>
        <w:rPr>
          <w:rFonts w:ascii="NTPreCursivefk" w:hAnsi="NTPreCursivefk" w:cs="Arial"/>
          <w:sz w:val="24"/>
          <w:szCs w:val="24"/>
        </w:rPr>
      </w:pPr>
      <w:proofErr w:type="spellStart"/>
      <w:r w:rsidRPr="00EF7009">
        <w:rPr>
          <w:rFonts w:ascii="NTPreCursivefk" w:hAnsi="NTPreCursivefk" w:cs="Arial"/>
          <w:sz w:val="24"/>
          <w:szCs w:val="24"/>
        </w:rPr>
        <w:t>Kirkdale</w:t>
      </w:r>
      <w:proofErr w:type="spellEnd"/>
      <w:r w:rsidRPr="00EF7009">
        <w:rPr>
          <w:rFonts w:ascii="NTPreCursivefk" w:hAnsi="NTPreCursivefk" w:cs="Arial"/>
          <w:sz w:val="24"/>
          <w:szCs w:val="24"/>
        </w:rPr>
        <w:t xml:space="preserve"> St. Lawrence</w:t>
      </w:r>
      <w:r w:rsidR="009D6D90" w:rsidRPr="00EF7009">
        <w:rPr>
          <w:rFonts w:ascii="NTPreCursivefk" w:hAnsi="NTPreCursivefk" w:cs="Arial"/>
          <w:sz w:val="24"/>
          <w:szCs w:val="24"/>
        </w:rPr>
        <w:t xml:space="preserve"> C E </w:t>
      </w:r>
      <w:r w:rsidRPr="00EF7009">
        <w:rPr>
          <w:rFonts w:ascii="NTPreCursivefk" w:hAnsi="NTPreCursivefk" w:cs="Arial"/>
          <w:sz w:val="24"/>
          <w:szCs w:val="24"/>
        </w:rPr>
        <w:t>(Aided) Primary</w:t>
      </w:r>
      <w:r w:rsidR="009D6D90" w:rsidRPr="00EF7009">
        <w:rPr>
          <w:rFonts w:ascii="NTPreCursivefk" w:hAnsi="NTPreCursivefk" w:cs="Arial"/>
          <w:sz w:val="24"/>
          <w:szCs w:val="24"/>
        </w:rPr>
        <w:t xml:space="preserve"> School</w:t>
      </w:r>
    </w:p>
    <w:p w14:paraId="03ABB15A"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6CBF863C" w14:textId="77777777" w:rsidR="002E70A0" w:rsidRPr="002E70A0" w:rsidRDefault="002E70A0" w:rsidP="002E70A0">
      <w:pPr>
        <w:jc w:val="center"/>
        <w:rPr>
          <w:sz w:val="24"/>
          <w:szCs w:val="24"/>
        </w:rPr>
      </w:pPr>
      <w:r w:rsidRPr="002E70A0">
        <w:rPr>
          <w:rStyle w:val="Strong"/>
          <w:rFonts w:ascii="Dreaming Outloud Pro" w:hAnsi="Dreaming Outloud Pro" w:cs="Dreaming Outloud Pro"/>
          <w:color w:val="800080"/>
          <w:sz w:val="24"/>
          <w:szCs w:val="24"/>
          <w:shd w:val="clear" w:color="auto" w:fill="FFFFFF"/>
        </w:rPr>
        <w:t>“Together, with God in our heart, the path to our dreams will start.”</w:t>
      </w:r>
    </w:p>
    <w:p w14:paraId="0A8DA303"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76B35D43" w14:textId="77777777" w:rsidR="00E374AD" w:rsidRPr="00575900" w:rsidRDefault="00E374AD" w:rsidP="009D6D90">
      <w:pPr>
        <w:autoSpaceDE w:val="0"/>
        <w:autoSpaceDN w:val="0"/>
        <w:adjustRightInd w:val="0"/>
        <w:spacing w:after="0" w:line="240" w:lineRule="auto"/>
        <w:jc w:val="center"/>
        <w:rPr>
          <w:rFonts w:ascii="Arial" w:hAnsi="Arial" w:cs="Arial"/>
          <w:sz w:val="24"/>
          <w:szCs w:val="24"/>
        </w:rPr>
      </w:pPr>
    </w:p>
    <w:p w14:paraId="5A0DD5DD" w14:textId="77777777" w:rsidR="003206C3" w:rsidRPr="00575900" w:rsidRDefault="00E374AD" w:rsidP="009D6D90">
      <w:pPr>
        <w:autoSpaceDE w:val="0"/>
        <w:autoSpaceDN w:val="0"/>
        <w:adjustRightInd w:val="0"/>
        <w:spacing w:after="0" w:line="240" w:lineRule="auto"/>
        <w:jc w:val="center"/>
        <w:rPr>
          <w:rFonts w:ascii="Arial" w:hAnsi="Arial" w:cs="Arial"/>
          <w:sz w:val="24"/>
          <w:szCs w:val="24"/>
        </w:rPr>
      </w:pPr>
      <w:r w:rsidRPr="00575900">
        <w:rPr>
          <w:rFonts w:ascii="Arial" w:hAnsi="Arial" w:cs="Arial"/>
          <w:noProof/>
          <w:sz w:val="24"/>
          <w:szCs w:val="24"/>
          <w:lang w:eastAsia="en-GB"/>
        </w:rPr>
        <w:drawing>
          <wp:inline distT="0" distB="0" distL="0" distR="0" wp14:anchorId="58200AC0" wp14:editId="60493F6A">
            <wp:extent cx="3552825" cy="3552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png"/>
                    <pic:cNvPicPr/>
                  </pic:nvPicPr>
                  <pic:blipFill>
                    <a:blip r:embed="rId7">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5FD2694F" w14:textId="77777777" w:rsidR="00E0305D" w:rsidRDefault="00ED3E22" w:rsidP="00E0305D">
      <w:pPr>
        <w:autoSpaceDE w:val="0"/>
        <w:autoSpaceDN w:val="0"/>
        <w:adjustRightInd w:val="0"/>
        <w:spacing w:after="0" w:line="240" w:lineRule="auto"/>
        <w:jc w:val="center"/>
        <w:rPr>
          <w:rFonts w:ascii="NTPreCursivefk" w:hAnsi="NTPreCursivefk" w:cs="Arial"/>
          <w:sz w:val="24"/>
          <w:szCs w:val="24"/>
        </w:rPr>
      </w:pPr>
      <w:r>
        <w:rPr>
          <w:rFonts w:ascii="NTPreCursivefk" w:hAnsi="NTPreCursivefk" w:cs="Arial"/>
          <w:sz w:val="24"/>
          <w:szCs w:val="24"/>
        </w:rPr>
        <w:t>A Policy for Collective Worship</w:t>
      </w:r>
    </w:p>
    <w:p w14:paraId="261ED65D" w14:textId="77777777" w:rsidR="00ED3E22" w:rsidRPr="00BB1D65" w:rsidRDefault="00ED3E22" w:rsidP="00E0305D">
      <w:pPr>
        <w:autoSpaceDE w:val="0"/>
        <w:autoSpaceDN w:val="0"/>
        <w:adjustRightInd w:val="0"/>
        <w:spacing w:after="0" w:line="240" w:lineRule="auto"/>
        <w:jc w:val="center"/>
        <w:rPr>
          <w:rFonts w:ascii="NTPreCursivefk" w:hAnsi="NTPreCursivefk" w:cs="Arial"/>
          <w:sz w:val="24"/>
          <w:szCs w:val="24"/>
        </w:rPr>
      </w:pPr>
    </w:p>
    <w:p w14:paraId="08127F63" w14:textId="77777777" w:rsidR="00BB1D65" w:rsidRDefault="00BB1D65" w:rsidP="00ED3E22">
      <w:pPr>
        <w:jc w:val="center"/>
        <w:rPr>
          <w:rStyle w:val="Emphasis"/>
          <w:rFonts w:ascii="Dreaming Outloud Pro" w:hAnsi="Dreaming Outloud Pro" w:cs="Dreaming Outloud Pro"/>
          <w:color w:val="333333"/>
          <w:sz w:val="24"/>
          <w:szCs w:val="24"/>
        </w:rPr>
      </w:pPr>
      <w:r>
        <w:rPr>
          <w:rStyle w:val="Emphasis"/>
          <w:rFonts w:ascii="Dreaming Outloud Pro" w:hAnsi="Dreaming Outloud Pro" w:cs="Dreaming Outloud Pro"/>
          <w:color w:val="333333"/>
          <w:sz w:val="24"/>
          <w:szCs w:val="24"/>
        </w:rPr>
        <w:t>Our Vision:</w:t>
      </w:r>
    </w:p>
    <w:p w14:paraId="48ADA506" w14:textId="77777777" w:rsidR="00BB1D65" w:rsidRPr="00575900" w:rsidRDefault="00BB1D65" w:rsidP="00ED3E22">
      <w:pPr>
        <w:jc w:val="center"/>
        <w:rPr>
          <w:rFonts w:ascii="Arial" w:hAnsi="Arial" w:cs="Arial"/>
          <w:sz w:val="24"/>
          <w:szCs w:val="24"/>
        </w:rPr>
      </w:pPr>
      <w:r>
        <w:rPr>
          <w:rStyle w:val="Emphasis"/>
          <w:rFonts w:ascii="Dreaming Outloud Pro" w:hAnsi="Dreaming Outloud Pro" w:cs="Dreaming Outloud Pro"/>
          <w:color w:val="333333"/>
          <w:sz w:val="24"/>
          <w:szCs w:val="24"/>
        </w:rPr>
        <w:t xml:space="preserve">We </w:t>
      </w:r>
      <w:r w:rsidRPr="00BB1D65">
        <w:rPr>
          <w:rStyle w:val="Emphasis"/>
          <w:rFonts w:ascii="Dreaming Outloud Pro" w:hAnsi="Dreaming Outloud Pro" w:cs="Dreaming Outloud Pro"/>
          <w:color w:val="333333"/>
          <w:sz w:val="24"/>
          <w:szCs w:val="24"/>
        </w:rPr>
        <w:t>are the Kirkdale, St Lawrence CE </w:t>
      </w:r>
      <w:r w:rsidRPr="00BB1D65">
        <w:rPr>
          <w:rStyle w:val="Emphasis"/>
          <w:rFonts w:ascii="Dreaming Outloud Pro" w:hAnsi="Dreaming Outloud Pro" w:cs="Dreaming Outloud Pro"/>
          <w:color w:val="000000"/>
          <w:sz w:val="24"/>
          <w:szCs w:val="24"/>
        </w:rPr>
        <w:t>family.</w:t>
      </w:r>
      <w:r w:rsidRPr="00BB1D65">
        <w:rPr>
          <w:rStyle w:val="Emphasis"/>
          <w:rFonts w:ascii="Dreaming Outloud Pro" w:hAnsi="Dreaming Outloud Pro" w:cs="Dreaming Outloud Pro"/>
          <w:color w:val="333333"/>
          <w:sz w:val="24"/>
          <w:szCs w:val="24"/>
        </w:rPr>
        <w:t> We are a </w:t>
      </w:r>
      <w:r w:rsidRPr="00BB1D65">
        <w:rPr>
          <w:rStyle w:val="Emphasis"/>
          <w:rFonts w:ascii="Dreaming Outloud Pro" w:hAnsi="Dreaming Outloud Pro" w:cs="Dreaming Outloud Pro"/>
          <w:color w:val="000000"/>
          <w:sz w:val="24"/>
          <w:szCs w:val="24"/>
        </w:rPr>
        <w:t>nurturing, safe, inclusive</w:t>
      </w:r>
      <w:r w:rsidRPr="00BB1D65">
        <w:rPr>
          <w:rStyle w:val="Emphasis"/>
          <w:rFonts w:ascii="Dreaming Outloud Pro" w:hAnsi="Dreaming Outloud Pro" w:cs="Dreaming Outloud Pro"/>
          <w:color w:val="333333"/>
          <w:sz w:val="24"/>
          <w:szCs w:val="24"/>
        </w:rPr>
        <w:t> school which is the anchor of our diverse community. Through God’s love, we support everyone to flourish spiritually, academically and personally; this is our heartbeat.  All are valued here for who they are and what they could become.</w:t>
      </w:r>
    </w:p>
    <w:p w14:paraId="48A0A987"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Head teacher: Mrs J. </w:t>
      </w:r>
      <w:r w:rsidR="00BB1D65" w:rsidRPr="00ED3E22">
        <w:rPr>
          <w:rFonts w:ascii="NTPreCursivefk" w:hAnsi="NTPreCursivefk" w:cs="Arial"/>
          <w:sz w:val="24"/>
          <w:szCs w:val="24"/>
        </w:rPr>
        <w:t>Campbell</w:t>
      </w:r>
    </w:p>
    <w:p w14:paraId="56946B6B" w14:textId="3361DCA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Collective Wor</w:t>
      </w:r>
      <w:r w:rsidR="00E0305D" w:rsidRPr="00ED3E22">
        <w:rPr>
          <w:rFonts w:ascii="NTPreCursivefk" w:hAnsi="NTPreCursivefk" w:cs="Arial"/>
          <w:sz w:val="24"/>
          <w:szCs w:val="24"/>
        </w:rPr>
        <w:t>s</w:t>
      </w:r>
      <w:r w:rsidRPr="00ED3E22">
        <w:rPr>
          <w:rFonts w:ascii="NTPreCursivefk" w:hAnsi="NTPreCursivefk" w:cs="Arial"/>
          <w:sz w:val="24"/>
          <w:szCs w:val="24"/>
        </w:rPr>
        <w:t xml:space="preserve">hip Lead: </w:t>
      </w:r>
      <w:r w:rsidR="0047503D">
        <w:rPr>
          <w:rFonts w:ascii="NTPreCursivefk" w:hAnsi="NTPreCursivefk" w:cs="Arial"/>
          <w:sz w:val="24"/>
          <w:szCs w:val="24"/>
        </w:rPr>
        <w:t>Mrs J. Campbell</w:t>
      </w:r>
    </w:p>
    <w:p w14:paraId="16E9DDBC" w14:textId="343E7513"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Link Governor for </w:t>
      </w:r>
      <w:r w:rsidR="00E0305D" w:rsidRPr="00ED3E22">
        <w:rPr>
          <w:rFonts w:ascii="NTPreCursivefk" w:hAnsi="NTPreCursivefk" w:cs="Arial"/>
          <w:sz w:val="24"/>
          <w:szCs w:val="24"/>
        </w:rPr>
        <w:t>Collective Worship</w:t>
      </w:r>
      <w:r w:rsidRPr="00ED3E22">
        <w:rPr>
          <w:rFonts w:ascii="NTPreCursivefk" w:hAnsi="NTPreCursivefk" w:cs="Arial"/>
          <w:sz w:val="24"/>
          <w:szCs w:val="24"/>
        </w:rPr>
        <w:t xml:space="preserve">: </w:t>
      </w:r>
      <w:proofErr w:type="spellStart"/>
      <w:r w:rsidR="00E0305D" w:rsidRPr="00ED3E22">
        <w:rPr>
          <w:rFonts w:ascii="NTPreCursivefk" w:hAnsi="NTPreCursivefk" w:cs="Arial"/>
          <w:sz w:val="24"/>
          <w:szCs w:val="24"/>
        </w:rPr>
        <w:t>Rev.</w:t>
      </w:r>
      <w:r w:rsidR="0047503D">
        <w:rPr>
          <w:rFonts w:ascii="NTPreCursivefk" w:hAnsi="NTPreCursivefk" w:cs="Arial"/>
          <w:sz w:val="24"/>
          <w:szCs w:val="24"/>
        </w:rPr>
        <w:t>G</w:t>
      </w:r>
      <w:proofErr w:type="spellEnd"/>
      <w:r w:rsidR="0047503D">
        <w:rPr>
          <w:rFonts w:ascii="NTPreCursivefk" w:hAnsi="NTPreCursivefk" w:cs="Arial"/>
          <w:sz w:val="24"/>
          <w:szCs w:val="24"/>
        </w:rPr>
        <w:t>. Hoy</w:t>
      </w:r>
    </w:p>
    <w:p w14:paraId="24EC446C" w14:textId="4EE205B4"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Chair of Governors: </w:t>
      </w:r>
      <w:r w:rsidR="0047503D">
        <w:rPr>
          <w:rFonts w:ascii="NTPreCursivefk" w:hAnsi="NTPreCursivefk" w:cs="Arial"/>
          <w:sz w:val="24"/>
          <w:szCs w:val="24"/>
        </w:rPr>
        <w:t xml:space="preserve">A </w:t>
      </w:r>
      <w:r w:rsidR="0082586F">
        <w:rPr>
          <w:rFonts w:ascii="NTPreCursivefk" w:hAnsi="NTPreCursivefk" w:cs="Arial"/>
          <w:sz w:val="24"/>
          <w:szCs w:val="24"/>
        </w:rPr>
        <w:t>.</w:t>
      </w:r>
      <w:r w:rsidR="0047503D">
        <w:rPr>
          <w:rFonts w:ascii="NTPreCursivefk" w:hAnsi="NTPreCursivefk" w:cs="Arial"/>
          <w:sz w:val="24"/>
          <w:szCs w:val="24"/>
        </w:rPr>
        <w:t>Newton</w:t>
      </w:r>
    </w:p>
    <w:p w14:paraId="1709B5E2" w14:textId="2A6A7E8F"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 xml:space="preserve">Policy Date: </w:t>
      </w:r>
      <w:r w:rsidR="002E70A0" w:rsidRPr="00ED3E22">
        <w:rPr>
          <w:rFonts w:ascii="NTPreCursivefk" w:hAnsi="NTPreCursivefk" w:cs="Arial"/>
          <w:sz w:val="24"/>
          <w:szCs w:val="24"/>
        </w:rPr>
        <w:t>September 20</w:t>
      </w:r>
      <w:r w:rsidR="0047503D">
        <w:rPr>
          <w:rFonts w:ascii="NTPreCursivefk" w:hAnsi="NTPreCursivefk" w:cs="Arial"/>
          <w:sz w:val="24"/>
          <w:szCs w:val="24"/>
        </w:rPr>
        <w:t>25</w:t>
      </w:r>
    </w:p>
    <w:p w14:paraId="6A935FFD"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Policy Status: Statutory</w:t>
      </w:r>
    </w:p>
    <w:p w14:paraId="32D6524A" w14:textId="77777777" w:rsidR="0082686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t>Statutory Policy Review Cycle: Annual</w:t>
      </w:r>
    </w:p>
    <w:p w14:paraId="631FB181" w14:textId="6AB8AF4F" w:rsidR="009D6D90" w:rsidRPr="00ED3E22" w:rsidRDefault="00826860" w:rsidP="00ED3E22">
      <w:pPr>
        <w:jc w:val="center"/>
        <w:rPr>
          <w:rFonts w:ascii="NTPreCursivefk" w:hAnsi="NTPreCursivefk" w:cs="Arial"/>
          <w:sz w:val="24"/>
          <w:szCs w:val="24"/>
        </w:rPr>
      </w:pPr>
      <w:r w:rsidRPr="00ED3E22">
        <w:rPr>
          <w:rFonts w:ascii="NTPreCursivefk" w:hAnsi="NTPreCursivefk" w:cs="Arial"/>
          <w:sz w:val="24"/>
          <w:szCs w:val="24"/>
        </w:rPr>
        <w:lastRenderedPageBreak/>
        <w:t>Next Review Date: Sept 202</w:t>
      </w:r>
      <w:r w:rsidR="0047503D">
        <w:rPr>
          <w:rFonts w:ascii="NTPreCursivefk" w:hAnsi="NTPreCursivefk" w:cs="Arial"/>
          <w:sz w:val="24"/>
          <w:szCs w:val="24"/>
        </w:rPr>
        <w:t>6</w:t>
      </w:r>
    </w:p>
    <w:p w14:paraId="51E98CC9"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1. INTRODUCTION</w:t>
      </w:r>
    </w:p>
    <w:p w14:paraId="07CADC94" w14:textId="77777777" w:rsidR="009D6D90" w:rsidRPr="00ED3E22" w:rsidRDefault="009D6D90" w:rsidP="00D8532C">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of England (aided) Primary School, Kirkdale,</w:t>
      </w:r>
      <w:r w:rsidR="003206C3" w:rsidRPr="00ED3E22">
        <w:rPr>
          <w:rFonts w:ascii="NTPreCursivefk" w:hAnsi="NTPreCursivefk" w:cs="Arial"/>
          <w:sz w:val="24"/>
          <w:szCs w:val="24"/>
        </w:rPr>
        <w:t xml:space="preserve"> </w:t>
      </w:r>
      <w:r w:rsidRPr="00ED3E22">
        <w:rPr>
          <w:rFonts w:ascii="NTPreCursivefk" w:hAnsi="NTPreCursivefk" w:cs="Arial"/>
          <w:sz w:val="24"/>
          <w:szCs w:val="24"/>
        </w:rPr>
        <w:t>St Lawrence School’s worship policy not only follows the minimum statutory requirements of the 1996 Education Reform Act</w:t>
      </w:r>
      <w:r w:rsidR="00D8532C" w:rsidRPr="00ED3E22">
        <w:rPr>
          <w:rFonts w:ascii="NTPreCursivefk" w:hAnsi="NTPreCursivefk" w:cs="Arial"/>
          <w:sz w:val="24"/>
          <w:szCs w:val="24"/>
        </w:rPr>
        <w:t xml:space="preserve"> (1)</w:t>
      </w:r>
      <w:r w:rsidRPr="00ED3E22">
        <w:rPr>
          <w:rFonts w:ascii="NTPreCursivefk" w:hAnsi="NTPreCursivefk" w:cs="Arial"/>
          <w:sz w:val="24"/>
          <w:szCs w:val="24"/>
        </w:rPr>
        <w:t xml:space="preserve"> common to all schools, but is also in line with the beliefs and practices of the Church of England. As a church school, we know that God is at the centre of all that is best. School worship is therefore a very important part of the life of our School.</w:t>
      </w:r>
    </w:p>
    <w:p w14:paraId="0C7CE047" w14:textId="77777777" w:rsidR="009D6D90" w:rsidRDefault="009D6D90" w:rsidP="009D6D90">
      <w:pPr>
        <w:autoSpaceDE w:val="0"/>
        <w:autoSpaceDN w:val="0"/>
        <w:adjustRightInd w:val="0"/>
        <w:spacing w:after="0" w:line="240" w:lineRule="auto"/>
        <w:rPr>
          <w:rFonts w:ascii="NTPreCursivefk" w:hAnsi="NTPreCursivefk" w:cs="Arial"/>
          <w:sz w:val="24"/>
          <w:szCs w:val="24"/>
        </w:rPr>
      </w:pPr>
    </w:p>
    <w:p w14:paraId="2DB4B459"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087788C9"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2. AIMS</w:t>
      </w:r>
    </w:p>
    <w:p w14:paraId="6CC74150"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Our school worship contributes to the spiritual, moral, social and cultural development of our pupils, as appropri</w:t>
      </w:r>
      <w:r w:rsidR="002E70A0" w:rsidRPr="00ED3E22">
        <w:rPr>
          <w:rFonts w:ascii="NTPreCursivefk" w:hAnsi="NTPreCursivefk" w:cs="Arial"/>
          <w:sz w:val="24"/>
          <w:szCs w:val="24"/>
        </w:rPr>
        <w:t>ate to their ages and aptitudes; therefore providing worship which is invitational, inclusive and inspiring.</w:t>
      </w:r>
    </w:p>
    <w:p w14:paraId="3321800B" w14:textId="77777777" w:rsidR="009D6D90" w:rsidRDefault="009D6D90" w:rsidP="009D6D90">
      <w:pPr>
        <w:autoSpaceDE w:val="0"/>
        <w:autoSpaceDN w:val="0"/>
        <w:adjustRightInd w:val="0"/>
        <w:spacing w:after="0" w:line="240" w:lineRule="auto"/>
        <w:rPr>
          <w:rFonts w:ascii="NTPreCursivefk" w:hAnsi="NTPreCursivefk" w:cs="Arial"/>
          <w:sz w:val="24"/>
          <w:szCs w:val="24"/>
        </w:rPr>
      </w:pPr>
    </w:p>
    <w:p w14:paraId="2739E1B7"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7294FA66"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For example:</w:t>
      </w:r>
    </w:p>
    <w:p w14:paraId="585721D9"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spiritual development by teaching them about God as Father, Son and Holy Spirit and giving them the opportunity to worship him together. Worship also enables them to hear about Him from the Bible, to develop their relationship with Him through prayer, and to reflect on themselves and His world.</w:t>
      </w:r>
    </w:p>
    <w:p w14:paraId="21BA7958"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moral development by taking time to be aware of different life values, while developing a common ethos and shared values based on Christian standards.</w:t>
      </w:r>
    </w:p>
    <w:p w14:paraId="09CDF3F2"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promotes pupils’ social development by helping them to feel part of a community, and will reinforce positive attitudes. Our worship will encourage participation and response, whether through active involvement in the presentation of worship or through listening to and joining in the worship offered.</w:t>
      </w:r>
    </w:p>
    <w:p w14:paraId="3D144FA0" w14:textId="77777777" w:rsidR="009D6D90" w:rsidRPr="00ED3E22" w:rsidRDefault="009D6D90" w:rsidP="002E70A0">
      <w:pPr>
        <w:pStyle w:val="ListParagraph"/>
        <w:numPr>
          <w:ilvl w:val="0"/>
          <w:numId w:val="3"/>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helps pupils’ cultural development by drawing on the Christian heritage – both through the Bible and other key writings, and through religious festivals and practices.</w:t>
      </w:r>
    </w:p>
    <w:p w14:paraId="6B4CA230"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75F6F934"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1EC34424"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3. ORGANISATION (When, Where, For whom, and H</w:t>
      </w:r>
      <w:r w:rsidR="003206C3" w:rsidRPr="00ED3E22">
        <w:rPr>
          <w:rFonts w:ascii="NTPreCursivefk" w:hAnsi="NTPreCursivefk" w:cs="Arial"/>
          <w:sz w:val="24"/>
          <w:szCs w:val="24"/>
        </w:rPr>
        <w:t>ow</w:t>
      </w:r>
      <w:r w:rsidRPr="00ED3E22">
        <w:rPr>
          <w:rFonts w:ascii="NTPreCursivefk" w:hAnsi="NTPreCursivefk" w:cs="Arial"/>
          <w:sz w:val="24"/>
          <w:szCs w:val="24"/>
        </w:rPr>
        <w:t>)</w:t>
      </w:r>
    </w:p>
    <w:p w14:paraId="4419E37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School worship</w:t>
      </w:r>
      <w:r w:rsidR="00D8532C" w:rsidRPr="00ED3E22">
        <w:rPr>
          <w:rFonts w:ascii="NTPreCursivefk" w:hAnsi="NTPreCursivefk" w:cs="Arial"/>
          <w:sz w:val="24"/>
          <w:szCs w:val="24"/>
        </w:rPr>
        <w:t>:</w:t>
      </w:r>
    </w:p>
    <w:p w14:paraId="3038CDAF"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Takes place daily</w:t>
      </w:r>
    </w:p>
    <w:p w14:paraId="0E3790EA"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Is for all pupils</w:t>
      </w:r>
    </w:p>
    <w:p w14:paraId="04BF086D"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May take place with different school groups</w:t>
      </w:r>
    </w:p>
    <w:p w14:paraId="2FB2DF8B" w14:textId="77777777" w:rsidR="009D6D90" w:rsidRPr="00ED3E22" w:rsidRDefault="009D6D90"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Takes place either on the school premises or the local church</w:t>
      </w:r>
    </w:p>
    <w:p w14:paraId="7C3695D5" w14:textId="77777777" w:rsidR="003206C3" w:rsidRPr="00ED3E22" w:rsidRDefault="003206C3"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Will have a Christian and educational character. The setting will have a distinctive religious feature (e.g. religious symbols) and be conducive to worship.</w:t>
      </w:r>
    </w:p>
    <w:p w14:paraId="551F1160" w14:textId="77777777" w:rsidR="003206C3" w:rsidRPr="00ED3E22" w:rsidRDefault="00D8532C"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Planning can be accessed by staff through materials sourced</w:t>
      </w:r>
      <w:r w:rsidR="003206C3" w:rsidRPr="00ED3E22">
        <w:rPr>
          <w:rFonts w:ascii="NTPreCursivefk" w:hAnsi="NTPreCursivefk" w:cs="Arial"/>
          <w:sz w:val="24"/>
          <w:szCs w:val="24"/>
        </w:rPr>
        <w:t xml:space="preserve"> by the R.E. Leader/Head Teacher, with specific themes (following the Values for Life material), at a level in accordance with the differing age groups and levels of understanding in the school.</w:t>
      </w:r>
    </w:p>
    <w:p w14:paraId="23EA799A" w14:textId="77777777" w:rsidR="003206C3" w:rsidRPr="00ED3E22" w:rsidRDefault="003206C3" w:rsidP="0035728E">
      <w:pPr>
        <w:pStyle w:val="ListParagraph"/>
        <w:numPr>
          <w:ilvl w:val="0"/>
          <w:numId w:val="1"/>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Is reviewed regularly.</w:t>
      </w:r>
    </w:p>
    <w:p w14:paraId="7547C7B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tbl>
      <w:tblPr>
        <w:tblStyle w:val="TableGrid"/>
        <w:tblW w:w="0" w:type="auto"/>
        <w:tblLook w:val="04A0" w:firstRow="1" w:lastRow="0" w:firstColumn="1" w:lastColumn="0" w:noHBand="0" w:noVBand="1"/>
      </w:tblPr>
      <w:tblGrid>
        <w:gridCol w:w="3005"/>
        <w:gridCol w:w="3005"/>
        <w:gridCol w:w="3006"/>
      </w:tblGrid>
      <w:tr w:rsidR="00111CC7" w14:paraId="5E9581A1" w14:textId="77777777" w:rsidTr="0047503D">
        <w:tc>
          <w:tcPr>
            <w:tcW w:w="3005" w:type="dxa"/>
            <w:shd w:val="clear" w:color="auto" w:fill="F6C3FF"/>
          </w:tcPr>
          <w:p w14:paraId="33ECB291" w14:textId="0393266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Day</w:t>
            </w:r>
          </w:p>
        </w:tc>
        <w:tc>
          <w:tcPr>
            <w:tcW w:w="3005" w:type="dxa"/>
            <w:shd w:val="clear" w:color="auto" w:fill="F6C3FF"/>
          </w:tcPr>
          <w:p w14:paraId="1A8B2BEF" w14:textId="1839A17B"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Time</w:t>
            </w:r>
          </w:p>
        </w:tc>
        <w:tc>
          <w:tcPr>
            <w:tcW w:w="3006" w:type="dxa"/>
            <w:shd w:val="clear" w:color="auto" w:fill="F6C3FF"/>
          </w:tcPr>
          <w:p w14:paraId="68213FB2" w14:textId="43A4C3E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Focus / Theme</w:t>
            </w:r>
          </w:p>
        </w:tc>
      </w:tr>
      <w:tr w:rsidR="00111CC7" w14:paraId="54B13CD4" w14:textId="77777777" w:rsidTr="0047503D">
        <w:tc>
          <w:tcPr>
            <w:tcW w:w="3005" w:type="dxa"/>
            <w:shd w:val="clear" w:color="auto" w:fill="F6C3FF"/>
          </w:tcPr>
          <w:p w14:paraId="289AE1E5" w14:textId="53440EE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lastRenderedPageBreak/>
              <w:t>Monday</w:t>
            </w:r>
          </w:p>
        </w:tc>
        <w:tc>
          <w:tcPr>
            <w:tcW w:w="3005" w:type="dxa"/>
          </w:tcPr>
          <w:p w14:paraId="58D8D0F4" w14:textId="333721D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9:30-9.45 </w:t>
            </w:r>
          </w:p>
        </w:tc>
        <w:tc>
          <w:tcPr>
            <w:tcW w:w="3006" w:type="dxa"/>
          </w:tcPr>
          <w:p w14:paraId="10D4F46A" w14:textId="45855EB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Whole School Worship: Weekly Values Led. </w:t>
            </w:r>
          </w:p>
        </w:tc>
      </w:tr>
      <w:tr w:rsidR="00111CC7" w14:paraId="6CB90174" w14:textId="77777777" w:rsidTr="0047503D">
        <w:tc>
          <w:tcPr>
            <w:tcW w:w="3005" w:type="dxa"/>
            <w:shd w:val="clear" w:color="auto" w:fill="F6C3FF"/>
          </w:tcPr>
          <w:p w14:paraId="2E77854E" w14:textId="3D02D782"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 xml:space="preserve">Last Monday of every Month </w:t>
            </w:r>
          </w:p>
        </w:tc>
        <w:tc>
          <w:tcPr>
            <w:tcW w:w="3005" w:type="dxa"/>
          </w:tcPr>
          <w:p w14:paraId="3A41D794" w14:textId="2CAF7ED9"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9:30-9.45</w:t>
            </w:r>
          </w:p>
        </w:tc>
        <w:tc>
          <w:tcPr>
            <w:tcW w:w="3006" w:type="dxa"/>
          </w:tcPr>
          <w:p w14:paraId="63A21289" w14:textId="77777777" w:rsidR="00111CC7" w:rsidRPr="00111CC7" w:rsidRDefault="00111CC7" w:rsidP="00111CC7">
            <w:pPr>
              <w:rPr>
                <w:rFonts w:ascii="Amasis MT Pro Light" w:hAnsi="Amasis MT Pro Light"/>
                <w:sz w:val="28"/>
                <w:szCs w:val="28"/>
              </w:rPr>
            </w:pPr>
            <w:r w:rsidRPr="00111CC7">
              <w:rPr>
                <w:rFonts w:ascii="Amasis MT Pro Light" w:hAnsi="Amasis MT Pro Light"/>
                <w:sz w:val="28"/>
                <w:szCs w:val="28"/>
              </w:rPr>
              <w:t xml:space="preserve">Whole School </w:t>
            </w:r>
          </w:p>
          <w:p w14:paraId="0AF8253B" w14:textId="77777777" w:rsidR="00111CC7" w:rsidRPr="00111CC7" w:rsidRDefault="00111CC7" w:rsidP="00111CC7">
            <w:pPr>
              <w:autoSpaceDE w:val="0"/>
              <w:autoSpaceDN w:val="0"/>
              <w:adjustRightInd w:val="0"/>
              <w:rPr>
                <w:rFonts w:ascii="NTPreCursivefk" w:hAnsi="NTPreCursivefk" w:cs="Arial"/>
                <w:sz w:val="28"/>
                <w:szCs w:val="28"/>
              </w:rPr>
            </w:pPr>
          </w:p>
        </w:tc>
      </w:tr>
      <w:tr w:rsidR="00111CC7" w14:paraId="04D2F83B" w14:textId="77777777" w:rsidTr="0047503D">
        <w:tc>
          <w:tcPr>
            <w:tcW w:w="3005" w:type="dxa"/>
            <w:vMerge w:val="restart"/>
            <w:shd w:val="clear" w:color="auto" w:fill="F6C3FF"/>
          </w:tcPr>
          <w:p w14:paraId="71EFB985" w14:textId="77777777"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Tuesday</w:t>
            </w:r>
          </w:p>
          <w:p w14:paraId="1079A1C0" w14:textId="7CBCCC1F" w:rsidR="00111CC7" w:rsidRPr="00111CC7" w:rsidRDefault="00111CC7" w:rsidP="00111CC7">
            <w:pPr>
              <w:autoSpaceDE w:val="0"/>
              <w:autoSpaceDN w:val="0"/>
              <w:adjustRightInd w:val="0"/>
              <w:rPr>
                <w:rFonts w:ascii="NTPreCursivefk" w:hAnsi="NTPreCursivefk" w:cs="Arial"/>
                <w:sz w:val="28"/>
                <w:szCs w:val="28"/>
              </w:rPr>
            </w:pPr>
          </w:p>
        </w:tc>
        <w:tc>
          <w:tcPr>
            <w:tcW w:w="3005" w:type="dxa"/>
          </w:tcPr>
          <w:p w14:paraId="253EF7BA" w14:textId="7BE9DBD2"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9:00 - 9:15</w:t>
            </w:r>
          </w:p>
        </w:tc>
        <w:tc>
          <w:tcPr>
            <w:tcW w:w="3006" w:type="dxa"/>
          </w:tcPr>
          <w:p w14:paraId="7BB25E27" w14:textId="6832B7A9"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Choral Worship KS2</w:t>
            </w:r>
          </w:p>
        </w:tc>
      </w:tr>
      <w:tr w:rsidR="00111CC7" w14:paraId="3C158734" w14:textId="77777777" w:rsidTr="0047503D">
        <w:tc>
          <w:tcPr>
            <w:tcW w:w="3005" w:type="dxa"/>
            <w:vMerge/>
            <w:shd w:val="clear" w:color="auto" w:fill="F6C3FF"/>
          </w:tcPr>
          <w:p w14:paraId="2C899EDD" w14:textId="77777777" w:rsidR="00111CC7" w:rsidRPr="00111CC7" w:rsidRDefault="00111CC7" w:rsidP="00111CC7">
            <w:pPr>
              <w:autoSpaceDE w:val="0"/>
              <w:autoSpaceDN w:val="0"/>
              <w:adjustRightInd w:val="0"/>
              <w:rPr>
                <w:rFonts w:ascii="NTPreCursivefk" w:hAnsi="NTPreCursivefk" w:cs="Arial"/>
                <w:sz w:val="28"/>
                <w:szCs w:val="28"/>
              </w:rPr>
            </w:pPr>
          </w:p>
        </w:tc>
        <w:tc>
          <w:tcPr>
            <w:tcW w:w="3005" w:type="dxa"/>
          </w:tcPr>
          <w:p w14:paraId="36A05D4D" w14:textId="4E8C55D8"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2.55-3.10</w:t>
            </w:r>
          </w:p>
        </w:tc>
        <w:tc>
          <w:tcPr>
            <w:tcW w:w="3006" w:type="dxa"/>
          </w:tcPr>
          <w:p w14:paraId="412824B8" w14:textId="6141AED4"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Choral Worship KS1</w:t>
            </w:r>
          </w:p>
        </w:tc>
      </w:tr>
      <w:tr w:rsidR="00111CC7" w14:paraId="6AB1F7AB" w14:textId="77777777" w:rsidTr="0047503D">
        <w:tc>
          <w:tcPr>
            <w:tcW w:w="3005" w:type="dxa"/>
            <w:shd w:val="clear" w:color="auto" w:fill="F6C3FF"/>
          </w:tcPr>
          <w:p w14:paraId="20F09FFF" w14:textId="48B306A4"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Wednesday</w:t>
            </w:r>
          </w:p>
        </w:tc>
        <w:tc>
          <w:tcPr>
            <w:tcW w:w="3005" w:type="dxa"/>
          </w:tcPr>
          <w:p w14:paraId="4A36C5C3" w14:textId="3F686EFA"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TBC in Phase </w:t>
            </w:r>
          </w:p>
        </w:tc>
        <w:tc>
          <w:tcPr>
            <w:tcW w:w="3006" w:type="dxa"/>
          </w:tcPr>
          <w:p w14:paraId="324DB8A9" w14:textId="65A1B42C"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Phase Worships </w:t>
            </w:r>
          </w:p>
        </w:tc>
      </w:tr>
      <w:tr w:rsidR="00111CC7" w14:paraId="4832891C" w14:textId="77777777" w:rsidTr="0047503D">
        <w:tc>
          <w:tcPr>
            <w:tcW w:w="3005" w:type="dxa"/>
            <w:shd w:val="clear" w:color="auto" w:fill="F6C3FF"/>
          </w:tcPr>
          <w:p w14:paraId="23E47408" w14:textId="50AB70FE"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Thursday</w:t>
            </w:r>
          </w:p>
        </w:tc>
        <w:tc>
          <w:tcPr>
            <w:tcW w:w="3005" w:type="dxa"/>
          </w:tcPr>
          <w:p w14:paraId="0E441B52" w14:textId="045A936B"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2.55pm-3.10pm</w:t>
            </w:r>
          </w:p>
        </w:tc>
        <w:tc>
          <w:tcPr>
            <w:tcW w:w="3006" w:type="dxa"/>
          </w:tcPr>
          <w:p w14:paraId="65D8C60B" w14:textId="2D4533F5"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Class worship / Picture News </w:t>
            </w:r>
          </w:p>
        </w:tc>
      </w:tr>
      <w:tr w:rsidR="00111CC7" w14:paraId="4147D9B6" w14:textId="77777777" w:rsidTr="0047503D">
        <w:tc>
          <w:tcPr>
            <w:tcW w:w="3005" w:type="dxa"/>
            <w:shd w:val="clear" w:color="auto" w:fill="F6C3FF"/>
          </w:tcPr>
          <w:p w14:paraId="7E234EB8" w14:textId="0309B37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b/>
                <w:bCs/>
                <w:sz w:val="28"/>
                <w:szCs w:val="28"/>
              </w:rPr>
              <w:t>Friday</w:t>
            </w:r>
          </w:p>
        </w:tc>
        <w:tc>
          <w:tcPr>
            <w:tcW w:w="3005" w:type="dxa"/>
          </w:tcPr>
          <w:p w14:paraId="2B8FEE11" w14:textId="4157B38F"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 xml:space="preserve">2.45pm </w:t>
            </w:r>
          </w:p>
        </w:tc>
        <w:tc>
          <w:tcPr>
            <w:tcW w:w="3006" w:type="dxa"/>
          </w:tcPr>
          <w:p w14:paraId="4BACDA84" w14:textId="26709576" w:rsidR="00111CC7" w:rsidRPr="00111CC7" w:rsidRDefault="00111CC7" w:rsidP="00111CC7">
            <w:pPr>
              <w:autoSpaceDE w:val="0"/>
              <w:autoSpaceDN w:val="0"/>
              <w:adjustRightInd w:val="0"/>
              <w:rPr>
                <w:rFonts w:ascii="NTPreCursivefk" w:hAnsi="NTPreCursivefk" w:cs="Arial"/>
                <w:sz w:val="28"/>
                <w:szCs w:val="28"/>
              </w:rPr>
            </w:pPr>
            <w:r w:rsidRPr="00111CC7">
              <w:rPr>
                <w:rFonts w:ascii="Amasis MT Pro Light" w:hAnsi="Amasis MT Pro Light"/>
                <w:sz w:val="28"/>
                <w:szCs w:val="28"/>
              </w:rPr>
              <w:t>Above and Beyond Worship (</w:t>
            </w:r>
            <w:proofErr w:type="spellStart"/>
            <w:r w:rsidRPr="00111CC7">
              <w:rPr>
                <w:rFonts w:ascii="Amasis MT Pro Light" w:hAnsi="Amasis MT Pro Light"/>
                <w:sz w:val="28"/>
                <w:szCs w:val="28"/>
              </w:rPr>
              <w:t>inc</w:t>
            </w:r>
            <w:proofErr w:type="spellEnd"/>
            <w:r w:rsidRPr="00111CC7">
              <w:rPr>
                <w:rFonts w:ascii="Amasis MT Pro Light" w:hAnsi="Amasis MT Pro Light"/>
                <w:sz w:val="28"/>
                <w:szCs w:val="28"/>
              </w:rPr>
              <w:t xml:space="preserve"> assembly) </w:t>
            </w:r>
          </w:p>
        </w:tc>
      </w:tr>
    </w:tbl>
    <w:p w14:paraId="7AD27832" w14:textId="77777777" w:rsidR="00575900" w:rsidRDefault="00575900" w:rsidP="009D6D90">
      <w:pPr>
        <w:autoSpaceDE w:val="0"/>
        <w:autoSpaceDN w:val="0"/>
        <w:adjustRightInd w:val="0"/>
        <w:spacing w:after="0" w:line="240" w:lineRule="auto"/>
        <w:rPr>
          <w:rFonts w:ascii="NTPreCursivefk" w:hAnsi="NTPreCursivefk" w:cs="Arial"/>
          <w:sz w:val="24"/>
          <w:szCs w:val="24"/>
        </w:rPr>
      </w:pPr>
    </w:p>
    <w:p w14:paraId="775A097A"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542A7C23" w14:textId="77777777" w:rsidR="00575900" w:rsidRPr="00ED3E22" w:rsidRDefault="00575900" w:rsidP="009D6D90">
      <w:pPr>
        <w:autoSpaceDE w:val="0"/>
        <w:autoSpaceDN w:val="0"/>
        <w:adjustRightInd w:val="0"/>
        <w:spacing w:after="0" w:line="240" w:lineRule="auto"/>
        <w:rPr>
          <w:rFonts w:ascii="NTPreCursivefk" w:hAnsi="NTPreCursivefk" w:cs="Arial"/>
          <w:sz w:val="24"/>
          <w:szCs w:val="24"/>
        </w:rPr>
      </w:pPr>
    </w:p>
    <w:p w14:paraId="7CE93D6D"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p w14:paraId="708D9C9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p>
    <w:p w14:paraId="03BDDF19"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6246E11"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4. CONTENT OF WORSHIP</w:t>
      </w:r>
    </w:p>
    <w:p w14:paraId="5E9F4D8D" w14:textId="77777777" w:rsidR="002E70A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We organise our school worship und</w:t>
      </w:r>
      <w:r w:rsidR="003206C3" w:rsidRPr="00ED3E22">
        <w:rPr>
          <w:rFonts w:ascii="NTPreCursivefk" w:hAnsi="NTPreCursivefk" w:cs="Arial"/>
          <w:sz w:val="24"/>
          <w:szCs w:val="24"/>
        </w:rPr>
        <w:t xml:space="preserve">er </w:t>
      </w:r>
      <w:r w:rsidR="00A339B2" w:rsidRPr="00ED3E22">
        <w:rPr>
          <w:rFonts w:ascii="NTPreCursivefk" w:hAnsi="NTPreCursivefk" w:cs="Arial"/>
          <w:sz w:val="24"/>
          <w:szCs w:val="24"/>
        </w:rPr>
        <w:t>half termly</w:t>
      </w:r>
      <w:r w:rsidR="003206C3" w:rsidRPr="00ED3E22">
        <w:rPr>
          <w:rFonts w:ascii="NTPreCursivefk" w:hAnsi="NTPreCursivefk" w:cs="Arial"/>
          <w:sz w:val="24"/>
          <w:szCs w:val="24"/>
        </w:rPr>
        <w:t xml:space="preserve"> themes</w:t>
      </w:r>
      <w:r w:rsidR="002E70A0" w:rsidRPr="00ED3E22">
        <w:rPr>
          <w:rFonts w:ascii="NTPreCursivefk" w:hAnsi="NTPreCursivefk" w:cs="Arial"/>
          <w:sz w:val="24"/>
          <w:szCs w:val="24"/>
        </w:rPr>
        <w:t>; these are based on our Christian Values (see appendix for dates)</w:t>
      </w:r>
      <w:r w:rsidR="003206C3" w:rsidRPr="00ED3E22">
        <w:rPr>
          <w:rFonts w:ascii="NTPreCursivefk" w:hAnsi="NTPreCursivefk" w:cs="Arial"/>
          <w:sz w:val="24"/>
          <w:szCs w:val="24"/>
        </w:rPr>
        <w:t xml:space="preserve">, which are </w:t>
      </w:r>
      <w:r w:rsidRPr="00ED3E22">
        <w:rPr>
          <w:rFonts w:ascii="NTPreCursivefk" w:hAnsi="NTPreCursivefk" w:cs="Arial"/>
          <w:sz w:val="24"/>
          <w:szCs w:val="24"/>
        </w:rPr>
        <w:t xml:space="preserve">explored from different angles appropriate to the group. </w:t>
      </w:r>
    </w:p>
    <w:p w14:paraId="206F1016" w14:textId="77777777" w:rsidR="002E70A0" w:rsidRPr="00ED3E22" w:rsidRDefault="002E70A0" w:rsidP="009D6D90">
      <w:pPr>
        <w:autoSpaceDE w:val="0"/>
        <w:autoSpaceDN w:val="0"/>
        <w:adjustRightInd w:val="0"/>
        <w:spacing w:after="0" w:line="240" w:lineRule="auto"/>
        <w:rPr>
          <w:rFonts w:ascii="NTPreCursivefk" w:hAnsi="NTPreCursivefk" w:cs="Arial"/>
          <w:sz w:val="24"/>
          <w:szCs w:val="24"/>
        </w:rPr>
      </w:pPr>
    </w:p>
    <w:p w14:paraId="5FC8EB1D"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of England School, the content of our worship is organi</w:t>
      </w:r>
      <w:r w:rsidR="00A339B2" w:rsidRPr="00ED3E22">
        <w:rPr>
          <w:rFonts w:ascii="NTPreCursivefk" w:hAnsi="NTPreCursivefk" w:cs="Arial"/>
          <w:sz w:val="24"/>
          <w:szCs w:val="24"/>
        </w:rPr>
        <w:t>s</w:t>
      </w:r>
      <w:r w:rsidRPr="00ED3E22">
        <w:rPr>
          <w:rFonts w:ascii="NTPreCursivefk" w:hAnsi="NTPreCursivefk" w:cs="Arial"/>
          <w:sz w:val="24"/>
          <w:szCs w:val="24"/>
        </w:rPr>
        <w:t>ed to</w:t>
      </w:r>
    </w:p>
    <w:p w14:paraId="39F0B08C"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Cover all the major Christian Festivals (i</w:t>
      </w:r>
      <w:r w:rsidR="003206C3" w:rsidRPr="00ED3E22">
        <w:rPr>
          <w:rFonts w:ascii="NTPreCursivefk" w:hAnsi="NTPreCursivefk" w:cs="Arial"/>
          <w:sz w:val="24"/>
          <w:szCs w:val="24"/>
        </w:rPr>
        <w:t xml:space="preserve">.e. including Christmas, Easter </w:t>
      </w:r>
      <w:r w:rsidRPr="00ED3E22">
        <w:rPr>
          <w:rFonts w:ascii="NTPreCursivefk" w:hAnsi="NTPreCursivefk" w:cs="Arial"/>
          <w:sz w:val="24"/>
          <w:szCs w:val="24"/>
        </w:rPr>
        <w:t>and Pentecost)</w:t>
      </w:r>
    </w:p>
    <w:p w14:paraId="61B1ABBF"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Draw on frequent Bible teaching, particularly as stories.</w:t>
      </w:r>
    </w:p>
    <w:p w14:paraId="7816A3C3" w14:textId="77777777" w:rsidR="009D6D90" w:rsidRPr="00ED3E22" w:rsidRDefault="009D6D90" w:rsidP="002E70A0">
      <w:pPr>
        <w:pStyle w:val="ListParagraph"/>
        <w:numPr>
          <w:ilvl w:val="0"/>
          <w:numId w:val="4"/>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Be delivered in a variety of ways, ofte</w:t>
      </w:r>
      <w:r w:rsidR="003206C3" w:rsidRPr="00ED3E22">
        <w:rPr>
          <w:rFonts w:ascii="NTPreCursivefk" w:hAnsi="NTPreCursivefk" w:cs="Arial"/>
          <w:sz w:val="24"/>
          <w:szCs w:val="24"/>
        </w:rPr>
        <w:t>n linked to our PSHE curriculum</w:t>
      </w:r>
      <w:r w:rsidRPr="00ED3E22">
        <w:rPr>
          <w:rFonts w:ascii="NTPreCursivefk" w:hAnsi="NTPreCursivefk" w:cs="Arial"/>
          <w:sz w:val="24"/>
          <w:szCs w:val="24"/>
        </w:rPr>
        <w:t xml:space="preserve"> (these will usually include music and s</w:t>
      </w:r>
      <w:r w:rsidR="003206C3" w:rsidRPr="00ED3E22">
        <w:rPr>
          <w:rFonts w:ascii="NTPreCursivefk" w:hAnsi="NTPreCursivefk" w:cs="Arial"/>
          <w:sz w:val="24"/>
          <w:szCs w:val="24"/>
        </w:rPr>
        <w:t xml:space="preserve">ongs, story and </w:t>
      </w:r>
      <w:r w:rsidRPr="00ED3E22">
        <w:rPr>
          <w:rFonts w:ascii="NTPreCursivefk" w:hAnsi="NTPreCursivefk" w:cs="Arial"/>
          <w:sz w:val="24"/>
          <w:szCs w:val="24"/>
        </w:rPr>
        <w:t>discussion, and a time for prayer and reflection).</w:t>
      </w:r>
    </w:p>
    <w:p w14:paraId="179566D4"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9969793"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141C3F7"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5. SPECIAL SERVICES AND CHURCH LINKS</w:t>
      </w:r>
    </w:p>
    <w:p w14:paraId="53077AE0" w14:textId="77777777" w:rsidR="002E70A0" w:rsidRPr="00ED3E22" w:rsidRDefault="002E70A0" w:rsidP="009D6D90">
      <w:pPr>
        <w:autoSpaceDE w:val="0"/>
        <w:autoSpaceDN w:val="0"/>
        <w:adjustRightInd w:val="0"/>
        <w:spacing w:after="0" w:line="240" w:lineRule="auto"/>
        <w:rPr>
          <w:rFonts w:ascii="NTPreCursivefk" w:hAnsi="NTPreCursivefk" w:cs="Arial"/>
          <w:sz w:val="24"/>
          <w:szCs w:val="24"/>
        </w:rPr>
      </w:pPr>
    </w:p>
    <w:p w14:paraId="6101BA4B" w14:textId="77777777" w:rsidR="003206C3" w:rsidRPr="00ED3E22" w:rsidRDefault="009D6D90" w:rsidP="003206C3">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 xml:space="preserve">The School values both its special links with the </w:t>
      </w:r>
      <w:r w:rsidR="003206C3" w:rsidRPr="00ED3E22">
        <w:rPr>
          <w:rFonts w:ascii="NTPreCursivefk" w:hAnsi="NTPreCursivefk" w:cs="Arial"/>
          <w:sz w:val="24"/>
          <w:szCs w:val="24"/>
        </w:rPr>
        <w:t>incumbent</w:t>
      </w:r>
      <w:r w:rsidRPr="00ED3E22">
        <w:rPr>
          <w:rFonts w:ascii="NTPreCursivefk" w:hAnsi="NTPreCursivefk" w:cs="Arial"/>
          <w:sz w:val="24"/>
          <w:szCs w:val="24"/>
        </w:rPr>
        <w:t xml:space="preserve"> and parish of </w:t>
      </w:r>
      <w:r w:rsidR="003206C3" w:rsidRPr="00ED3E22">
        <w:rPr>
          <w:rFonts w:ascii="NTPreCursivefk" w:hAnsi="NTPreCursivefk" w:cs="Arial"/>
          <w:sz w:val="24"/>
          <w:szCs w:val="24"/>
        </w:rPr>
        <w:t xml:space="preserve">St Lawrence Kirkdale </w:t>
      </w:r>
      <w:r w:rsidRPr="00ED3E22">
        <w:rPr>
          <w:rFonts w:ascii="NTPreCursivefk" w:hAnsi="NTPreCursivefk" w:cs="Arial"/>
          <w:sz w:val="24"/>
          <w:szCs w:val="24"/>
        </w:rPr>
        <w:t xml:space="preserve">and its church where special services </w:t>
      </w:r>
      <w:r w:rsidR="002F30DF" w:rsidRPr="00ED3E22">
        <w:rPr>
          <w:rFonts w:ascii="NTPreCursivefk" w:hAnsi="NTPreCursivefk" w:cs="Arial"/>
          <w:sz w:val="24"/>
          <w:szCs w:val="24"/>
        </w:rPr>
        <w:t xml:space="preserve">for major church festivals </w:t>
      </w:r>
      <w:r w:rsidRPr="00ED3E22">
        <w:rPr>
          <w:rFonts w:ascii="NTPreCursivefk" w:hAnsi="NTPreCursivefk" w:cs="Arial"/>
          <w:sz w:val="24"/>
          <w:szCs w:val="24"/>
        </w:rPr>
        <w:t xml:space="preserve">are </w:t>
      </w:r>
      <w:r w:rsidR="002F30DF" w:rsidRPr="00ED3E22">
        <w:rPr>
          <w:rFonts w:ascii="NTPreCursivefk" w:hAnsi="NTPreCursivefk" w:cs="Arial"/>
          <w:sz w:val="24"/>
          <w:szCs w:val="24"/>
        </w:rPr>
        <w:t>held.</w:t>
      </w:r>
    </w:p>
    <w:p w14:paraId="1A54A92A" w14:textId="77777777" w:rsidR="009D6D90" w:rsidRPr="00ED3E22" w:rsidRDefault="002F30DF" w:rsidP="003206C3">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The pupils from each class lead the worship at these major festivals with prayers and a talk from the incumbent and/or the school chaplain.</w:t>
      </w:r>
    </w:p>
    <w:p w14:paraId="3CEA6289" w14:textId="77777777" w:rsidR="0035728E" w:rsidRPr="00ED3E22" w:rsidRDefault="0035728E" w:rsidP="003206C3">
      <w:pPr>
        <w:autoSpaceDE w:val="0"/>
        <w:autoSpaceDN w:val="0"/>
        <w:adjustRightInd w:val="0"/>
        <w:spacing w:after="0" w:line="240" w:lineRule="auto"/>
        <w:rPr>
          <w:rFonts w:ascii="NTPreCursivefk" w:hAnsi="NTPreCursivefk" w:cs="Arial"/>
          <w:sz w:val="24"/>
          <w:szCs w:val="24"/>
        </w:rPr>
      </w:pPr>
    </w:p>
    <w:p w14:paraId="06D2F70B" w14:textId="77777777" w:rsidR="003206C3" w:rsidRPr="00ED3E22" w:rsidRDefault="003206C3" w:rsidP="003206C3">
      <w:pPr>
        <w:autoSpaceDE w:val="0"/>
        <w:autoSpaceDN w:val="0"/>
        <w:adjustRightInd w:val="0"/>
        <w:spacing w:after="0" w:line="240" w:lineRule="auto"/>
        <w:rPr>
          <w:rFonts w:ascii="NTPreCursivefk" w:hAnsi="NTPreCursivefk" w:cs="Arial"/>
          <w:sz w:val="24"/>
          <w:szCs w:val="24"/>
        </w:rPr>
      </w:pPr>
    </w:p>
    <w:p w14:paraId="665C093B" w14:textId="77777777" w:rsidR="003206C3" w:rsidRPr="00575900" w:rsidRDefault="003206C3" w:rsidP="003206C3">
      <w:pPr>
        <w:autoSpaceDE w:val="0"/>
        <w:autoSpaceDN w:val="0"/>
        <w:adjustRightInd w:val="0"/>
        <w:spacing w:after="0" w:line="240" w:lineRule="auto"/>
        <w:rPr>
          <w:rFonts w:ascii="Arial" w:hAnsi="Arial" w:cs="Arial"/>
          <w:sz w:val="24"/>
          <w:szCs w:val="24"/>
        </w:rPr>
      </w:pPr>
    </w:p>
    <w:p w14:paraId="73DB0B06"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6. MONITORING AND REVIEW</w:t>
      </w:r>
    </w:p>
    <w:p w14:paraId="3542E947"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It is the role of the R.E.</w:t>
      </w:r>
      <w:r w:rsidR="002F30DF" w:rsidRPr="00ED3E22">
        <w:rPr>
          <w:rFonts w:ascii="NTPreCursivefk" w:hAnsi="NTPreCursivefk" w:cs="Arial"/>
          <w:sz w:val="24"/>
          <w:szCs w:val="24"/>
        </w:rPr>
        <w:t>/Collective Worship</w:t>
      </w:r>
      <w:r w:rsidRPr="00ED3E22">
        <w:rPr>
          <w:rFonts w:ascii="NTPreCursivefk" w:hAnsi="NTPreCursivefk" w:cs="Arial"/>
          <w:sz w:val="24"/>
          <w:szCs w:val="24"/>
        </w:rPr>
        <w:t xml:space="preserve"> Leader and th</w:t>
      </w:r>
      <w:r w:rsidR="003206C3" w:rsidRPr="00ED3E22">
        <w:rPr>
          <w:rFonts w:ascii="NTPreCursivefk" w:hAnsi="NTPreCursivefk" w:cs="Arial"/>
          <w:sz w:val="24"/>
          <w:szCs w:val="24"/>
        </w:rPr>
        <w:t xml:space="preserve">e named school governor who has </w:t>
      </w:r>
      <w:r w:rsidRPr="00ED3E22">
        <w:rPr>
          <w:rFonts w:ascii="NTPreCursivefk" w:hAnsi="NTPreCursivefk" w:cs="Arial"/>
          <w:sz w:val="24"/>
          <w:szCs w:val="24"/>
        </w:rPr>
        <w:t>responsibility for religious education and co</w:t>
      </w:r>
      <w:r w:rsidR="003206C3" w:rsidRPr="00ED3E22">
        <w:rPr>
          <w:rFonts w:ascii="NTPreCursivefk" w:hAnsi="NTPreCursivefk" w:cs="Arial"/>
          <w:sz w:val="24"/>
          <w:szCs w:val="24"/>
        </w:rPr>
        <w:t xml:space="preserve">llective worship to monitor the </w:t>
      </w:r>
      <w:r w:rsidRPr="00ED3E22">
        <w:rPr>
          <w:rFonts w:ascii="NTPreCursivefk" w:hAnsi="NTPreCursivefk" w:cs="Arial"/>
          <w:sz w:val="24"/>
          <w:szCs w:val="24"/>
        </w:rPr>
        <w:t>policy and practice of worship. The Gov</w:t>
      </w:r>
      <w:r w:rsidR="003206C3" w:rsidRPr="00ED3E22">
        <w:rPr>
          <w:rFonts w:ascii="NTPreCursivefk" w:hAnsi="NTPreCursivefk" w:cs="Arial"/>
          <w:sz w:val="24"/>
          <w:szCs w:val="24"/>
        </w:rPr>
        <w:t xml:space="preserve">ernor and R.E. Leader concerned </w:t>
      </w:r>
      <w:r w:rsidRPr="00ED3E22">
        <w:rPr>
          <w:rFonts w:ascii="NTPreCursivefk" w:hAnsi="NTPreCursivefk" w:cs="Arial"/>
          <w:sz w:val="24"/>
          <w:szCs w:val="24"/>
        </w:rPr>
        <w:t>liaise with the Head Teacher before reporting to governors.</w:t>
      </w:r>
    </w:p>
    <w:p w14:paraId="62FC2B9F"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7F226300"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653CFAF2"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6F74112B"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52C3971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7. INCLUSION AND WITHDRAW</w:t>
      </w:r>
      <w:r w:rsidR="003206C3" w:rsidRPr="00ED3E22">
        <w:rPr>
          <w:rFonts w:ascii="NTPreCursivefk" w:hAnsi="NTPreCursivefk" w:cs="Arial"/>
          <w:sz w:val="24"/>
          <w:szCs w:val="24"/>
        </w:rPr>
        <w:t>AL</w:t>
      </w:r>
    </w:p>
    <w:p w14:paraId="3488C3A5"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As a church school, worship plays a central</w:t>
      </w:r>
      <w:r w:rsidR="003206C3" w:rsidRPr="00ED3E22">
        <w:rPr>
          <w:rFonts w:ascii="NTPreCursivefk" w:hAnsi="NTPreCursivefk" w:cs="Arial"/>
          <w:sz w:val="24"/>
          <w:szCs w:val="24"/>
        </w:rPr>
        <w:t xml:space="preserve"> part in our school life and is </w:t>
      </w:r>
      <w:r w:rsidRPr="00ED3E22">
        <w:rPr>
          <w:rFonts w:ascii="NTPreCursivefk" w:hAnsi="NTPreCursivefk" w:cs="Arial"/>
          <w:sz w:val="24"/>
          <w:szCs w:val="24"/>
        </w:rPr>
        <w:t>important educationally for pupils’ spirit</w:t>
      </w:r>
      <w:r w:rsidR="003206C3" w:rsidRPr="00ED3E22">
        <w:rPr>
          <w:rFonts w:ascii="NTPreCursivefk" w:hAnsi="NTPreCursivefk" w:cs="Arial"/>
          <w:sz w:val="24"/>
          <w:szCs w:val="24"/>
        </w:rPr>
        <w:t xml:space="preserve">ual, moral, social and cultural </w:t>
      </w:r>
      <w:r w:rsidRPr="00ED3E22">
        <w:rPr>
          <w:rFonts w:ascii="NTPreCursivefk" w:hAnsi="NTPreCursivefk" w:cs="Arial"/>
          <w:sz w:val="24"/>
          <w:szCs w:val="24"/>
        </w:rPr>
        <w:t>development. Therefore, although parents</w:t>
      </w:r>
      <w:r w:rsidR="003206C3" w:rsidRPr="00ED3E22">
        <w:rPr>
          <w:rFonts w:ascii="NTPreCursivefk" w:hAnsi="NTPreCursivefk" w:cs="Arial"/>
          <w:sz w:val="24"/>
          <w:szCs w:val="24"/>
        </w:rPr>
        <w:t xml:space="preserve"> have a legal right to withdraw </w:t>
      </w:r>
      <w:r w:rsidRPr="00ED3E22">
        <w:rPr>
          <w:rFonts w:ascii="NTPreCursivefk" w:hAnsi="NTPreCursivefk" w:cs="Arial"/>
          <w:sz w:val="24"/>
          <w:szCs w:val="24"/>
        </w:rPr>
        <w:t>their children from this school activity, they</w:t>
      </w:r>
      <w:r w:rsidR="003206C3" w:rsidRPr="00ED3E22">
        <w:rPr>
          <w:rFonts w:ascii="NTPreCursivefk" w:hAnsi="NTPreCursivefk" w:cs="Arial"/>
          <w:sz w:val="24"/>
          <w:szCs w:val="24"/>
        </w:rPr>
        <w:t xml:space="preserve"> are encouraged to discuss this </w:t>
      </w:r>
      <w:r w:rsidRPr="00ED3E22">
        <w:rPr>
          <w:rFonts w:ascii="NTPreCursivefk" w:hAnsi="NTPreCursivefk" w:cs="Arial"/>
          <w:sz w:val="24"/>
          <w:szCs w:val="24"/>
        </w:rPr>
        <w:t>fully with the Head Teacher before reach</w:t>
      </w:r>
      <w:r w:rsidR="003206C3" w:rsidRPr="00ED3E22">
        <w:rPr>
          <w:rFonts w:ascii="NTPreCursivefk" w:hAnsi="NTPreCursivefk" w:cs="Arial"/>
          <w:sz w:val="24"/>
          <w:szCs w:val="24"/>
        </w:rPr>
        <w:t xml:space="preserve">ing a decision. (Note that even </w:t>
      </w:r>
      <w:r w:rsidRPr="00ED3E22">
        <w:rPr>
          <w:rFonts w:ascii="NTPreCursivefk" w:hAnsi="NTPreCursivefk" w:cs="Arial"/>
          <w:sz w:val="24"/>
          <w:szCs w:val="24"/>
        </w:rPr>
        <w:t>where a child is withdrawn from worship, the school rem</w:t>
      </w:r>
      <w:r w:rsidR="003206C3" w:rsidRPr="00ED3E22">
        <w:rPr>
          <w:rFonts w:ascii="NTPreCursivefk" w:hAnsi="NTPreCursivefk" w:cs="Arial"/>
          <w:sz w:val="24"/>
          <w:szCs w:val="24"/>
        </w:rPr>
        <w:t xml:space="preserve">ains ‘in loco </w:t>
      </w:r>
      <w:r w:rsidRPr="00ED3E22">
        <w:rPr>
          <w:rFonts w:ascii="NTPreCursivefk" w:hAnsi="NTPreCursivefk" w:cs="Arial"/>
          <w:sz w:val="24"/>
          <w:szCs w:val="24"/>
        </w:rPr>
        <w:t>parentis’, and on practical grounds the child</w:t>
      </w:r>
      <w:r w:rsidR="003206C3" w:rsidRPr="00ED3E22">
        <w:rPr>
          <w:rFonts w:ascii="NTPreCursivefk" w:hAnsi="NTPreCursivefk" w:cs="Arial"/>
          <w:sz w:val="24"/>
          <w:szCs w:val="24"/>
        </w:rPr>
        <w:t xml:space="preserve"> may need to remain in the same </w:t>
      </w:r>
      <w:r w:rsidRPr="00ED3E22">
        <w:rPr>
          <w:rFonts w:ascii="NTPreCursivefk" w:hAnsi="NTPreCursivefk" w:cs="Arial"/>
          <w:sz w:val="24"/>
          <w:szCs w:val="24"/>
        </w:rPr>
        <w:t xml:space="preserve">room </w:t>
      </w:r>
      <w:r w:rsidR="003206C3" w:rsidRPr="00ED3E22">
        <w:rPr>
          <w:rFonts w:ascii="NTPreCursivefk" w:hAnsi="NTPreCursivefk" w:cs="Arial"/>
          <w:sz w:val="24"/>
          <w:szCs w:val="24"/>
        </w:rPr>
        <w:t xml:space="preserve">where worship is taking place.) </w:t>
      </w:r>
      <w:r w:rsidRPr="00ED3E22">
        <w:rPr>
          <w:rFonts w:ascii="NTPreCursivefk" w:hAnsi="NTPreCursivefk" w:cs="Arial"/>
          <w:sz w:val="24"/>
          <w:szCs w:val="24"/>
        </w:rPr>
        <w:t>Teachers also have the right to withdraw, o</w:t>
      </w:r>
      <w:r w:rsidR="003206C3" w:rsidRPr="00ED3E22">
        <w:rPr>
          <w:rFonts w:ascii="NTPreCursivefk" w:hAnsi="NTPreCursivefk" w:cs="Arial"/>
          <w:sz w:val="24"/>
          <w:szCs w:val="24"/>
        </w:rPr>
        <w:t xml:space="preserve">n grounds of conscience, but we </w:t>
      </w:r>
      <w:r w:rsidRPr="00ED3E22">
        <w:rPr>
          <w:rFonts w:ascii="NTPreCursivefk" w:hAnsi="NTPreCursivefk" w:cs="Arial"/>
          <w:sz w:val="24"/>
          <w:szCs w:val="24"/>
        </w:rPr>
        <w:t>hope they will feel able to support and participate i</w:t>
      </w:r>
      <w:r w:rsidR="003206C3" w:rsidRPr="00ED3E22">
        <w:rPr>
          <w:rFonts w:ascii="NTPreCursivefk" w:hAnsi="NTPreCursivefk" w:cs="Arial"/>
          <w:sz w:val="24"/>
          <w:szCs w:val="24"/>
        </w:rPr>
        <w:t xml:space="preserve">n the Christian ethos and </w:t>
      </w:r>
      <w:r w:rsidRPr="00ED3E22">
        <w:rPr>
          <w:rFonts w:ascii="NTPreCursivefk" w:hAnsi="NTPreCursivefk" w:cs="Arial"/>
          <w:sz w:val="24"/>
          <w:szCs w:val="24"/>
        </w:rPr>
        <w:t>activities of the school and to participate in this important part of it.</w:t>
      </w:r>
    </w:p>
    <w:p w14:paraId="7DC66CCD" w14:textId="77777777" w:rsidR="003206C3" w:rsidRDefault="003206C3" w:rsidP="009D6D90">
      <w:pPr>
        <w:autoSpaceDE w:val="0"/>
        <w:autoSpaceDN w:val="0"/>
        <w:adjustRightInd w:val="0"/>
        <w:spacing w:after="0" w:line="240" w:lineRule="auto"/>
        <w:rPr>
          <w:rFonts w:ascii="NTPreCursivefk" w:hAnsi="NTPreCursivefk" w:cs="Arial"/>
          <w:sz w:val="24"/>
          <w:szCs w:val="24"/>
        </w:rPr>
      </w:pPr>
    </w:p>
    <w:p w14:paraId="4048E8D6" w14:textId="77777777" w:rsidR="00ED3E22" w:rsidRDefault="00ED3E22" w:rsidP="009D6D90">
      <w:pPr>
        <w:autoSpaceDE w:val="0"/>
        <w:autoSpaceDN w:val="0"/>
        <w:adjustRightInd w:val="0"/>
        <w:spacing w:after="0" w:line="240" w:lineRule="auto"/>
        <w:rPr>
          <w:rFonts w:ascii="NTPreCursivefk" w:hAnsi="NTPreCursivefk" w:cs="Arial"/>
          <w:sz w:val="24"/>
          <w:szCs w:val="24"/>
        </w:rPr>
      </w:pPr>
    </w:p>
    <w:p w14:paraId="48193707" w14:textId="77777777" w:rsidR="00ED3E22" w:rsidRPr="00ED3E22" w:rsidRDefault="00ED3E22" w:rsidP="009D6D90">
      <w:pPr>
        <w:autoSpaceDE w:val="0"/>
        <w:autoSpaceDN w:val="0"/>
        <w:adjustRightInd w:val="0"/>
        <w:spacing w:after="0" w:line="240" w:lineRule="auto"/>
        <w:rPr>
          <w:rFonts w:ascii="NTPreCursivefk" w:hAnsi="NTPreCursivefk" w:cs="Arial"/>
          <w:sz w:val="24"/>
          <w:szCs w:val="24"/>
        </w:rPr>
      </w:pPr>
    </w:p>
    <w:p w14:paraId="0A60E6DB"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REVIEW</w:t>
      </w:r>
    </w:p>
    <w:p w14:paraId="428514D5" w14:textId="77777777"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The Religious Education Subject leader will rev</w:t>
      </w:r>
      <w:r w:rsidR="003206C3" w:rsidRPr="00ED3E22">
        <w:rPr>
          <w:rFonts w:ascii="NTPreCursivefk" w:hAnsi="NTPreCursivefk" w:cs="Arial"/>
          <w:sz w:val="24"/>
          <w:szCs w:val="24"/>
        </w:rPr>
        <w:t xml:space="preserve">iew this policy annually; minor </w:t>
      </w:r>
      <w:r w:rsidRPr="00ED3E22">
        <w:rPr>
          <w:rFonts w:ascii="NTPreCursivefk" w:hAnsi="NTPreCursivefk" w:cs="Arial"/>
          <w:sz w:val="24"/>
          <w:szCs w:val="24"/>
        </w:rPr>
        <w:t>changes will be made as appropriate. The Policy and Staff Guidelines w</w:t>
      </w:r>
      <w:r w:rsidR="003206C3" w:rsidRPr="00ED3E22">
        <w:rPr>
          <w:rFonts w:ascii="NTPreCursivefk" w:hAnsi="NTPreCursivefk" w:cs="Arial"/>
          <w:sz w:val="24"/>
          <w:szCs w:val="24"/>
        </w:rPr>
        <w:t xml:space="preserve">ill be </w:t>
      </w:r>
      <w:r w:rsidRPr="00ED3E22">
        <w:rPr>
          <w:rFonts w:ascii="NTPreCursivefk" w:hAnsi="NTPreCursivefk" w:cs="Arial"/>
          <w:sz w:val="24"/>
          <w:szCs w:val="24"/>
        </w:rPr>
        <w:t>thoroughly reviewed in accordance with the School Improvement Plan.</w:t>
      </w:r>
    </w:p>
    <w:p w14:paraId="067D0ED7"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6AF1152"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53827A5"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655A8E6"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F3D7618" w14:textId="7A9931A0" w:rsidR="009D6D90" w:rsidRPr="00ED3E22" w:rsidRDefault="009D6D90" w:rsidP="009D6D90">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 xml:space="preserve">This policy was agreed by the Governing body </w:t>
      </w:r>
      <w:r w:rsidR="00111CC7">
        <w:rPr>
          <w:rFonts w:ascii="NTPreCursivefk" w:hAnsi="NTPreCursivefk" w:cs="Arial"/>
          <w:sz w:val="24"/>
          <w:szCs w:val="24"/>
        </w:rPr>
        <w:t>in Sep 2025</w:t>
      </w:r>
    </w:p>
    <w:p w14:paraId="63E837D4"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5EB2BA4C"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09A1E03C" w14:textId="77777777" w:rsidR="003206C3" w:rsidRPr="00ED3E22" w:rsidRDefault="003206C3" w:rsidP="009D6D90">
      <w:pPr>
        <w:autoSpaceDE w:val="0"/>
        <w:autoSpaceDN w:val="0"/>
        <w:adjustRightInd w:val="0"/>
        <w:spacing w:after="0" w:line="240" w:lineRule="auto"/>
        <w:rPr>
          <w:rFonts w:ascii="NTPreCursivefk" w:hAnsi="NTPreCursivefk" w:cs="Arial"/>
          <w:sz w:val="24"/>
          <w:szCs w:val="24"/>
        </w:rPr>
      </w:pPr>
    </w:p>
    <w:p w14:paraId="2224237B" w14:textId="77777777" w:rsidR="000F7BAE" w:rsidRPr="00ED3E22" w:rsidRDefault="009D6D90" w:rsidP="00D8532C">
      <w:p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1 DfEE Circular 1/94 (50) states “Collective worship in schools should aim to provide the opportunity</w:t>
      </w:r>
      <w:r w:rsidR="00D8532C" w:rsidRPr="00ED3E22">
        <w:rPr>
          <w:rFonts w:ascii="NTPreCursivefk" w:hAnsi="NTPreCursivefk" w:cs="Arial"/>
          <w:sz w:val="24"/>
          <w:szCs w:val="24"/>
        </w:rPr>
        <w:t xml:space="preserve"> </w:t>
      </w:r>
      <w:r w:rsidRPr="00ED3E22">
        <w:rPr>
          <w:rFonts w:ascii="NTPreCursivefk" w:hAnsi="NTPreCursivefk" w:cs="Arial"/>
          <w:sz w:val="24"/>
          <w:szCs w:val="24"/>
        </w:rPr>
        <w:t>for pupils to worship God, to consider spiritual and moral issues and to explore their own beliefs; to</w:t>
      </w:r>
      <w:r w:rsidR="00D8532C" w:rsidRPr="00ED3E22">
        <w:rPr>
          <w:rFonts w:ascii="NTPreCursivefk" w:hAnsi="NTPreCursivefk" w:cs="Arial"/>
          <w:sz w:val="24"/>
          <w:szCs w:val="24"/>
        </w:rPr>
        <w:t xml:space="preserve"> </w:t>
      </w:r>
      <w:r w:rsidRPr="00ED3E22">
        <w:rPr>
          <w:rFonts w:ascii="NTPreCursivefk" w:hAnsi="NTPreCursivefk" w:cs="Arial"/>
          <w:sz w:val="24"/>
          <w:szCs w:val="24"/>
        </w:rPr>
        <w:t>encourage participation and response, whether through active involvement in the presentation of</w:t>
      </w:r>
      <w:r w:rsidR="00D8532C" w:rsidRPr="00ED3E22">
        <w:rPr>
          <w:rFonts w:ascii="NTPreCursivefk" w:hAnsi="NTPreCursivefk" w:cs="Arial"/>
          <w:sz w:val="24"/>
          <w:szCs w:val="24"/>
        </w:rPr>
        <w:t xml:space="preserve"> </w:t>
      </w:r>
      <w:r w:rsidRPr="00ED3E22">
        <w:rPr>
          <w:rFonts w:ascii="NTPreCursivefk" w:hAnsi="NTPreCursivefk" w:cs="Arial"/>
          <w:sz w:val="24"/>
          <w:szCs w:val="24"/>
        </w:rPr>
        <w:t>worship or through listening to and joining in the worship offered; and to develop community spirit,</w:t>
      </w:r>
      <w:r w:rsidR="00D8532C" w:rsidRPr="00ED3E22">
        <w:rPr>
          <w:rFonts w:ascii="NTPreCursivefk" w:hAnsi="NTPreCursivefk" w:cs="Arial"/>
          <w:sz w:val="24"/>
          <w:szCs w:val="24"/>
        </w:rPr>
        <w:t xml:space="preserve"> </w:t>
      </w:r>
      <w:r w:rsidRPr="00ED3E22">
        <w:rPr>
          <w:rFonts w:ascii="NTPreCursivefk" w:hAnsi="NTPreCursivefk" w:cs="Arial"/>
          <w:sz w:val="24"/>
          <w:szCs w:val="24"/>
        </w:rPr>
        <w:t>promote a common ethos and shared values and reinforce positive attitudes”.</w:t>
      </w:r>
    </w:p>
    <w:p w14:paraId="5F71FCAC" w14:textId="77777777" w:rsidR="00575900" w:rsidRPr="00ED3E22" w:rsidRDefault="00575900" w:rsidP="00D8532C">
      <w:pPr>
        <w:autoSpaceDE w:val="0"/>
        <w:autoSpaceDN w:val="0"/>
        <w:adjustRightInd w:val="0"/>
        <w:spacing w:after="0" w:line="240" w:lineRule="auto"/>
        <w:rPr>
          <w:rFonts w:ascii="NTPreCursivefk" w:hAnsi="NTPreCursivefk" w:cs="Arial"/>
          <w:sz w:val="24"/>
          <w:szCs w:val="24"/>
        </w:rPr>
      </w:pPr>
    </w:p>
    <w:p w14:paraId="67E4F46F" w14:textId="77777777" w:rsidR="00575900" w:rsidRPr="00ED3E22" w:rsidRDefault="00575900" w:rsidP="00575900">
      <w:pPr>
        <w:autoSpaceDE w:val="0"/>
        <w:autoSpaceDN w:val="0"/>
        <w:adjustRightInd w:val="0"/>
        <w:spacing w:after="0" w:line="240" w:lineRule="auto"/>
        <w:jc w:val="center"/>
        <w:rPr>
          <w:rFonts w:ascii="NTPreCursivefk" w:hAnsi="NTPreCursivefk" w:cs="Arial"/>
          <w:sz w:val="24"/>
          <w:szCs w:val="24"/>
        </w:rPr>
      </w:pPr>
      <w:r w:rsidRPr="00ED3E22">
        <w:rPr>
          <w:rFonts w:ascii="NTPreCursivefk" w:hAnsi="NTPreCursivefk" w:cs="Arial"/>
          <w:sz w:val="24"/>
          <w:szCs w:val="24"/>
        </w:rPr>
        <w:t>APPENDIX</w:t>
      </w:r>
    </w:p>
    <w:p w14:paraId="55822B8D" w14:textId="77777777" w:rsidR="00575900" w:rsidRPr="00ED3E22" w:rsidRDefault="00575900" w:rsidP="00575900">
      <w:pPr>
        <w:autoSpaceDE w:val="0"/>
        <w:autoSpaceDN w:val="0"/>
        <w:adjustRightInd w:val="0"/>
        <w:spacing w:after="0" w:line="240" w:lineRule="auto"/>
        <w:jc w:val="center"/>
        <w:rPr>
          <w:rFonts w:ascii="NTPreCursivefk" w:hAnsi="NTPreCursivefk" w:cs="Arial"/>
          <w:sz w:val="24"/>
          <w:szCs w:val="24"/>
        </w:rPr>
      </w:pPr>
    </w:p>
    <w:p w14:paraId="7DCDA945"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p w14:paraId="55E3AF3B" w14:textId="5C410AAF" w:rsidR="00A339B2" w:rsidRPr="00ED3E22" w:rsidRDefault="00A339B2" w:rsidP="00A339B2">
      <w:pPr>
        <w:pStyle w:val="ListParagraph"/>
        <w:numPr>
          <w:ilvl w:val="0"/>
          <w:numId w:val="2"/>
        </w:numPr>
        <w:autoSpaceDE w:val="0"/>
        <w:autoSpaceDN w:val="0"/>
        <w:adjustRightInd w:val="0"/>
        <w:spacing w:after="0" w:line="240" w:lineRule="auto"/>
        <w:rPr>
          <w:rFonts w:ascii="NTPreCursivefk" w:hAnsi="NTPreCursivefk" w:cs="Arial"/>
          <w:sz w:val="24"/>
          <w:szCs w:val="24"/>
        </w:rPr>
      </w:pPr>
      <w:r w:rsidRPr="00ED3E22">
        <w:rPr>
          <w:rFonts w:ascii="NTPreCursivefk" w:hAnsi="NTPreCursivefk" w:cs="Arial"/>
          <w:sz w:val="24"/>
          <w:szCs w:val="24"/>
        </w:rPr>
        <w:t>School Values</w:t>
      </w:r>
      <w:r w:rsidR="0055318E" w:rsidRPr="00ED3E22">
        <w:rPr>
          <w:rFonts w:ascii="NTPreCursivefk" w:hAnsi="NTPreCursivefk" w:cs="Arial"/>
          <w:sz w:val="24"/>
          <w:szCs w:val="24"/>
        </w:rPr>
        <w:t xml:space="preserve"> 20</w:t>
      </w:r>
      <w:r w:rsidR="00111CC7">
        <w:rPr>
          <w:rFonts w:ascii="NTPreCursivefk" w:hAnsi="NTPreCursivefk" w:cs="Arial"/>
          <w:sz w:val="24"/>
          <w:szCs w:val="24"/>
        </w:rPr>
        <w:t>25/26</w:t>
      </w:r>
    </w:p>
    <w:p w14:paraId="1AC64B52"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tbl>
      <w:tblPr>
        <w:tblStyle w:val="TableGrid"/>
        <w:tblW w:w="0" w:type="auto"/>
        <w:tblLook w:val="04A0" w:firstRow="1" w:lastRow="0" w:firstColumn="1" w:lastColumn="0" w:noHBand="0" w:noVBand="1"/>
      </w:tblPr>
      <w:tblGrid>
        <w:gridCol w:w="3005"/>
        <w:gridCol w:w="3005"/>
        <w:gridCol w:w="3006"/>
      </w:tblGrid>
      <w:tr w:rsidR="00A339B2" w:rsidRPr="00111CC7" w14:paraId="6C794A88" w14:textId="77777777" w:rsidTr="00111CC7">
        <w:tc>
          <w:tcPr>
            <w:tcW w:w="3005" w:type="dxa"/>
            <w:shd w:val="clear" w:color="auto" w:fill="F6C3FF"/>
          </w:tcPr>
          <w:p w14:paraId="444436F2"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Term</w:t>
            </w:r>
          </w:p>
        </w:tc>
        <w:tc>
          <w:tcPr>
            <w:tcW w:w="3005" w:type="dxa"/>
            <w:shd w:val="clear" w:color="auto" w:fill="F6C3FF"/>
          </w:tcPr>
          <w:p w14:paraId="07FCB790"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Value</w:t>
            </w:r>
          </w:p>
        </w:tc>
        <w:tc>
          <w:tcPr>
            <w:tcW w:w="3006" w:type="dxa"/>
            <w:shd w:val="clear" w:color="auto" w:fill="F6C3FF"/>
          </w:tcPr>
          <w:p w14:paraId="051AB408" w14:textId="77777777" w:rsidR="00A339B2" w:rsidRPr="00111CC7" w:rsidRDefault="00A339B2"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Value</w:t>
            </w:r>
          </w:p>
        </w:tc>
      </w:tr>
      <w:tr w:rsidR="00A339B2" w:rsidRPr="00111CC7" w14:paraId="36C92572" w14:textId="77777777" w:rsidTr="00111CC7">
        <w:tc>
          <w:tcPr>
            <w:tcW w:w="3005" w:type="dxa"/>
            <w:shd w:val="clear" w:color="auto" w:fill="F6C3FF"/>
          </w:tcPr>
          <w:p w14:paraId="042D2305"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 xml:space="preserve">Autumn </w:t>
            </w:r>
          </w:p>
        </w:tc>
        <w:tc>
          <w:tcPr>
            <w:tcW w:w="3005" w:type="dxa"/>
          </w:tcPr>
          <w:p w14:paraId="52A5219A"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Hope</w:t>
            </w:r>
          </w:p>
        </w:tc>
        <w:tc>
          <w:tcPr>
            <w:tcW w:w="3006" w:type="dxa"/>
          </w:tcPr>
          <w:p w14:paraId="2406DFEC"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Courage</w:t>
            </w:r>
          </w:p>
        </w:tc>
      </w:tr>
      <w:tr w:rsidR="00A339B2" w:rsidRPr="00111CC7" w14:paraId="67E107A7" w14:textId="77777777" w:rsidTr="00111CC7">
        <w:tc>
          <w:tcPr>
            <w:tcW w:w="3005" w:type="dxa"/>
            <w:shd w:val="clear" w:color="auto" w:fill="F6C3FF"/>
          </w:tcPr>
          <w:p w14:paraId="5DAE4F8B"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Spring</w:t>
            </w:r>
          </w:p>
        </w:tc>
        <w:tc>
          <w:tcPr>
            <w:tcW w:w="3005" w:type="dxa"/>
          </w:tcPr>
          <w:p w14:paraId="032E6C21"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Thankfulness</w:t>
            </w:r>
          </w:p>
        </w:tc>
        <w:tc>
          <w:tcPr>
            <w:tcW w:w="3006" w:type="dxa"/>
          </w:tcPr>
          <w:p w14:paraId="26F6DF4B"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Compassion</w:t>
            </w:r>
          </w:p>
        </w:tc>
      </w:tr>
      <w:tr w:rsidR="00A339B2" w:rsidRPr="00111CC7" w14:paraId="744EAE22" w14:textId="77777777" w:rsidTr="00111CC7">
        <w:tc>
          <w:tcPr>
            <w:tcW w:w="3005" w:type="dxa"/>
            <w:shd w:val="clear" w:color="auto" w:fill="F6C3FF"/>
          </w:tcPr>
          <w:p w14:paraId="3EEF867B" w14:textId="77777777" w:rsidR="00A339B2" w:rsidRPr="00111CC7" w:rsidRDefault="00A339B2" w:rsidP="00A339B2">
            <w:pPr>
              <w:autoSpaceDE w:val="0"/>
              <w:autoSpaceDN w:val="0"/>
              <w:adjustRightInd w:val="0"/>
              <w:rPr>
                <w:rFonts w:ascii="NTPreCursivefk" w:hAnsi="NTPreCursivefk" w:cs="Arial"/>
                <w:sz w:val="28"/>
                <w:szCs w:val="32"/>
              </w:rPr>
            </w:pPr>
            <w:r w:rsidRPr="00111CC7">
              <w:rPr>
                <w:rFonts w:ascii="NTPreCursivefk" w:hAnsi="NTPreCursivefk" w:cs="Arial"/>
                <w:sz w:val="28"/>
                <w:szCs w:val="32"/>
              </w:rPr>
              <w:t>Summer</w:t>
            </w:r>
          </w:p>
        </w:tc>
        <w:tc>
          <w:tcPr>
            <w:tcW w:w="3005" w:type="dxa"/>
          </w:tcPr>
          <w:p w14:paraId="0606FD58"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Trust</w:t>
            </w:r>
          </w:p>
        </w:tc>
        <w:tc>
          <w:tcPr>
            <w:tcW w:w="3006" w:type="dxa"/>
          </w:tcPr>
          <w:p w14:paraId="5531D895" w14:textId="77777777" w:rsidR="00A339B2" w:rsidRPr="00111CC7" w:rsidRDefault="0055318E" w:rsidP="00A339B2">
            <w:pPr>
              <w:autoSpaceDE w:val="0"/>
              <w:autoSpaceDN w:val="0"/>
              <w:adjustRightInd w:val="0"/>
              <w:rPr>
                <w:rFonts w:ascii="NTPreCursivefk" w:hAnsi="NTPreCursivefk" w:cs="Arial"/>
                <w:sz w:val="26"/>
                <w:szCs w:val="28"/>
              </w:rPr>
            </w:pPr>
            <w:r w:rsidRPr="00111CC7">
              <w:rPr>
                <w:rFonts w:ascii="NTPreCursivefk" w:hAnsi="NTPreCursivefk" w:cs="Arial"/>
                <w:sz w:val="26"/>
                <w:szCs w:val="28"/>
              </w:rPr>
              <w:t>Service</w:t>
            </w:r>
          </w:p>
        </w:tc>
      </w:tr>
    </w:tbl>
    <w:p w14:paraId="097B3EAC" w14:textId="77777777" w:rsidR="00A339B2" w:rsidRPr="00ED3E22" w:rsidRDefault="00A339B2" w:rsidP="00A339B2">
      <w:pPr>
        <w:autoSpaceDE w:val="0"/>
        <w:autoSpaceDN w:val="0"/>
        <w:adjustRightInd w:val="0"/>
        <w:spacing w:after="0" w:line="240" w:lineRule="auto"/>
        <w:rPr>
          <w:rFonts w:ascii="NTPreCursivefk" w:hAnsi="NTPreCursivefk" w:cs="Arial"/>
          <w:sz w:val="24"/>
          <w:szCs w:val="24"/>
        </w:rPr>
      </w:pPr>
    </w:p>
    <w:sectPr w:rsidR="00A339B2" w:rsidRPr="00ED3E2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E5B84" w14:textId="77777777" w:rsidR="00EF7009" w:rsidRDefault="00EF7009" w:rsidP="00EF7009">
      <w:pPr>
        <w:spacing w:after="0" w:line="240" w:lineRule="auto"/>
      </w:pPr>
      <w:r>
        <w:separator/>
      </w:r>
    </w:p>
  </w:endnote>
  <w:endnote w:type="continuationSeparator" w:id="0">
    <w:p w14:paraId="1F6D6441" w14:textId="77777777" w:rsidR="00EF7009" w:rsidRDefault="00EF7009" w:rsidP="00EF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TPreCursivefk">
    <w:altName w:val="Calibri"/>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Amasis MT Pro Light">
    <w:charset w:val="00"/>
    <w:family w:val="roman"/>
    <w:pitch w:val="variable"/>
    <w:sig w:usb0="A00000AF" w:usb1="4000205B" w:usb2="00000000" w:usb3="00000000" w:csb0="00000093"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87197" w14:textId="77777777" w:rsidR="00EF7009" w:rsidRDefault="00EF7009" w:rsidP="00EF7009">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proofErr w:type="gramStart"/>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proofErr w:type="gramEnd"/>
    <w:r>
      <w:rPr>
        <w:sz w:val="36"/>
        <w:szCs w:val="36"/>
      </w:rPr>
      <w:t xml:space="preserve">  </w:t>
    </w:r>
    <w:proofErr w:type="gramStart"/>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proofErr w:type="gramEnd"/>
    <w:r>
      <w:rPr>
        <w:color w:val="9933FF"/>
        <w:sz w:val="36"/>
        <w:szCs w:val="36"/>
      </w:rPr>
      <w:t xml:space="preserve"> </w:t>
    </w:r>
    <w:r w:rsidRPr="00315C3B">
      <w:rPr>
        <w:rFonts w:ascii="Footlight MT Light" w:hAnsi="Footlight MT Light"/>
        <w:color w:val="9933FF"/>
        <w:sz w:val="36"/>
        <w:szCs w:val="36"/>
      </w:rPr>
      <w:t xml:space="preserve"> </w:t>
    </w:r>
    <w:proofErr w:type="gramStart"/>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CC99FF"/>
        <w:sz w:val="36"/>
        <w:szCs w:val="36"/>
      </w:rPr>
      <w:t>Courage</w:t>
    </w:r>
  </w:p>
  <w:p w14:paraId="05BA9CFA" w14:textId="77777777" w:rsidR="00EF7009" w:rsidRDefault="00EF7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4889A" w14:textId="77777777" w:rsidR="00EF7009" w:rsidRDefault="00EF7009" w:rsidP="00EF7009">
      <w:pPr>
        <w:spacing w:after="0" w:line="240" w:lineRule="auto"/>
      </w:pPr>
      <w:r>
        <w:separator/>
      </w:r>
    </w:p>
  </w:footnote>
  <w:footnote w:type="continuationSeparator" w:id="0">
    <w:p w14:paraId="1BAE3647" w14:textId="77777777" w:rsidR="00EF7009" w:rsidRDefault="00EF7009" w:rsidP="00EF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404E6"/>
    <w:multiLevelType w:val="hybridMultilevel"/>
    <w:tmpl w:val="F9EC79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017F1"/>
    <w:multiLevelType w:val="hybridMultilevel"/>
    <w:tmpl w:val="470286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A34CA"/>
    <w:multiLevelType w:val="hybridMultilevel"/>
    <w:tmpl w:val="B0AAD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E3182A"/>
    <w:multiLevelType w:val="hybridMultilevel"/>
    <w:tmpl w:val="F156F2D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023556">
    <w:abstractNumId w:val="2"/>
  </w:num>
  <w:num w:numId="2" w16cid:durableId="594745919">
    <w:abstractNumId w:val="3"/>
  </w:num>
  <w:num w:numId="3" w16cid:durableId="356736323">
    <w:abstractNumId w:val="0"/>
  </w:num>
  <w:num w:numId="4" w16cid:durableId="38877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D90"/>
    <w:rsid w:val="00011E36"/>
    <w:rsid w:val="0001531B"/>
    <w:rsid w:val="00023914"/>
    <w:rsid w:val="00025080"/>
    <w:rsid w:val="00047E22"/>
    <w:rsid w:val="00051E56"/>
    <w:rsid w:val="000539D4"/>
    <w:rsid w:val="0006110E"/>
    <w:rsid w:val="0006628A"/>
    <w:rsid w:val="00071CEE"/>
    <w:rsid w:val="0007454D"/>
    <w:rsid w:val="000840A9"/>
    <w:rsid w:val="00084446"/>
    <w:rsid w:val="000A2CC5"/>
    <w:rsid w:val="000B3139"/>
    <w:rsid w:val="000B6C8E"/>
    <w:rsid w:val="000C3EB5"/>
    <w:rsid w:val="000D3C3D"/>
    <w:rsid w:val="000D6064"/>
    <w:rsid w:val="000E742A"/>
    <w:rsid w:val="000F7BAE"/>
    <w:rsid w:val="00100721"/>
    <w:rsid w:val="00110B9C"/>
    <w:rsid w:val="001112DC"/>
    <w:rsid w:val="00111CC7"/>
    <w:rsid w:val="00115212"/>
    <w:rsid w:val="00115B0C"/>
    <w:rsid w:val="00117D46"/>
    <w:rsid w:val="0013267A"/>
    <w:rsid w:val="00135816"/>
    <w:rsid w:val="001516B8"/>
    <w:rsid w:val="00154F5A"/>
    <w:rsid w:val="00156BEB"/>
    <w:rsid w:val="00156DF6"/>
    <w:rsid w:val="00161783"/>
    <w:rsid w:val="001B0D67"/>
    <w:rsid w:val="001C6184"/>
    <w:rsid w:val="001D19E2"/>
    <w:rsid w:val="001D4591"/>
    <w:rsid w:val="001E3882"/>
    <w:rsid w:val="001E5442"/>
    <w:rsid w:val="001E6088"/>
    <w:rsid w:val="001E7BE4"/>
    <w:rsid w:val="00206341"/>
    <w:rsid w:val="002133DC"/>
    <w:rsid w:val="00214995"/>
    <w:rsid w:val="00225E96"/>
    <w:rsid w:val="00231346"/>
    <w:rsid w:val="00231649"/>
    <w:rsid w:val="0023587D"/>
    <w:rsid w:val="00237117"/>
    <w:rsid w:val="00242BAE"/>
    <w:rsid w:val="002479C2"/>
    <w:rsid w:val="0025284F"/>
    <w:rsid w:val="00257A18"/>
    <w:rsid w:val="00270AF8"/>
    <w:rsid w:val="00285303"/>
    <w:rsid w:val="00287F29"/>
    <w:rsid w:val="002947DD"/>
    <w:rsid w:val="002A22A9"/>
    <w:rsid w:val="002B7D6A"/>
    <w:rsid w:val="002C6024"/>
    <w:rsid w:val="002C6236"/>
    <w:rsid w:val="002D710C"/>
    <w:rsid w:val="002E70A0"/>
    <w:rsid w:val="002F30DF"/>
    <w:rsid w:val="00303C71"/>
    <w:rsid w:val="00307A1D"/>
    <w:rsid w:val="00312AFA"/>
    <w:rsid w:val="0031544A"/>
    <w:rsid w:val="0032019C"/>
    <w:rsid w:val="003206C3"/>
    <w:rsid w:val="00325566"/>
    <w:rsid w:val="003348BB"/>
    <w:rsid w:val="00336633"/>
    <w:rsid w:val="00336AA4"/>
    <w:rsid w:val="00340D99"/>
    <w:rsid w:val="003431DD"/>
    <w:rsid w:val="003511EC"/>
    <w:rsid w:val="0035728E"/>
    <w:rsid w:val="00364DF1"/>
    <w:rsid w:val="0036756A"/>
    <w:rsid w:val="003677C7"/>
    <w:rsid w:val="00372A81"/>
    <w:rsid w:val="003802F6"/>
    <w:rsid w:val="003A4CA7"/>
    <w:rsid w:val="003A55E1"/>
    <w:rsid w:val="003D3DCC"/>
    <w:rsid w:val="003D5AB8"/>
    <w:rsid w:val="003D60EA"/>
    <w:rsid w:val="003E4A70"/>
    <w:rsid w:val="00403BB3"/>
    <w:rsid w:val="00406E29"/>
    <w:rsid w:val="004276EE"/>
    <w:rsid w:val="00447AC6"/>
    <w:rsid w:val="0045689E"/>
    <w:rsid w:val="004573DC"/>
    <w:rsid w:val="004635FE"/>
    <w:rsid w:val="0047417C"/>
    <w:rsid w:val="0047503D"/>
    <w:rsid w:val="0048242D"/>
    <w:rsid w:val="00484706"/>
    <w:rsid w:val="0048740F"/>
    <w:rsid w:val="00487CBE"/>
    <w:rsid w:val="0049513B"/>
    <w:rsid w:val="004964ED"/>
    <w:rsid w:val="004970AB"/>
    <w:rsid w:val="004A0D44"/>
    <w:rsid w:val="004A206D"/>
    <w:rsid w:val="004A7203"/>
    <w:rsid w:val="004C12FE"/>
    <w:rsid w:val="004C7FD7"/>
    <w:rsid w:val="004D0C50"/>
    <w:rsid w:val="004E4894"/>
    <w:rsid w:val="004E7882"/>
    <w:rsid w:val="004F5571"/>
    <w:rsid w:val="004F7230"/>
    <w:rsid w:val="0050223D"/>
    <w:rsid w:val="00505D9E"/>
    <w:rsid w:val="00514BA8"/>
    <w:rsid w:val="00534CC1"/>
    <w:rsid w:val="005405C5"/>
    <w:rsid w:val="005442F2"/>
    <w:rsid w:val="0055318E"/>
    <w:rsid w:val="005537B4"/>
    <w:rsid w:val="00554946"/>
    <w:rsid w:val="00556803"/>
    <w:rsid w:val="00557DEA"/>
    <w:rsid w:val="005606A5"/>
    <w:rsid w:val="00561523"/>
    <w:rsid w:val="00575900"/>
    <w:rsid w:val="00580D43"/>
    <w:rsid w:val="00580FE4"/>
    <w:rsid w:val="005A01D0"/>
    <w:rsid w:val="005A117E"/>
    <w:rsid w:val="005A4FA4"/>
    <w:rsid w:val="005A6C3E"/>
    <w:rsid w:val="005A7364"/>
    <w:rsid w:val="005B2E6F"/>
    <w:rsid w:val="005B48A6"/>
    <w:rsid w:val="005B6C30"/>
    <w:rsid w:val="005C7E8D"/>
    <w:rsid w:val="00605807"/>
    <w:rsid w:val="00616694"/>
    <w:rsid w:val="006235C1"/>
    <w:rsid w:val="00624E57"/>
    <w:rsid w:val="00635DAA"/>
    <w:rsid w:val="00665832"/>
    <w:rsid w:val="00672996"/>
    <w:rsid w:val="0069283A"/>
    <w:rsid w:val="006951F9"/>
    <w:rsid w:val="006A6B82"/>
    <w:rsid w:val="006B153D"/>
    <w:rsid w:val="006B6EA2"/>
    <w:rsid w:val="006C143A"/>
    <w:rsid w:val="006F2117"/>
    <w:rsid w:val="006F6A84"/>
    <w:rsid w:val="00700AEB"/>
    <w:rsid w:val="00717A60"/>
    <w:rsid w:val="00734AFB"/>
    <w:rsid w:val="00751DC7"/>
    <w:rsid w:val="00754B74"/>
    <w:rsid w:val="00754DC8"/>
    <w:rsid w:val="0076687B"/>
    <w:rsid w:val="00795F17"/>
    <w:rsid w:val="007A248A"/>
    <w:rsid w:val="007A5B62"/>
    <w:rsid w:val="007B4D25"/>
    <w:rsid w:val="007D1E68"/>
    <w:rsid w:val="007D45D7"/>
    <w:rsid w:val="007D70E2"/>
    <w:rsid w:val="007E3CA9"/>
    <w:rsid w:val="007F77E7"/>
    <w:rsid w:val="00820741"/>
    <w:rsid w:val="008224E7"/>
    <w:rsid w:val="00823DBB"/>
    <w:rsid w:val="0082586F"/>
    <w:rsid w:val="00826860"/>
    <w:rsid w:val="008279A1"/>
    <w:rsid w:val="00830FDC"/>
    <w:rsid w:val="00832E1C"/>
    <w:rsid w:val="008378B4"/>
    <w:rsid w:val="00840B22"/>
    <w:rsid w:val="00841AC9"/>
    <w:rsid w:val="00843754"/>
    <w:rsid w:val="00843951"/>
    <w:rsid w:val="00862386"/>
    <w:rsid w:val="00870C46"/>
    <w:rsid w:val="008722A2"/>
    <w:rsid w:val="008803FF"/>
    <w:rsid w:val="0089340B"/>
    <w:rsid w:val="0089613A"/>
    <w:rsid w:val="00896DD7"/>
    <w:rsid w:val="008A062A"/>
    <w:rsid w:val="008A1433"/>
    <w:rsid w:val="008B0A11"/>
    <w:rsid w:val="008C1C04"/>
    <w:rsid w:val="008C5803"/>
    <w:rsid w:val="008C76C9"/>
    <w:rsid w:val="008F13D9"/>
    <w:rsid w:val="008F4E5F"/>
    <w:rsid w:val="00912B53"/>
    <w:rsid w:val="009134D3"/>
    <w:rsid w:val="00914D51"/>
    <w:rsid w:val="00921986"/>
    <w:rsid w:val="009236D1"/>
    <w:rsid w:val="009427D3"/>
    <w:rsid w:val="009436AD"/>
    <w:rsid w:val="009445AA"/>
    <w:rsid w:val="00950D64"/>
    <w:rsid w:val="00956958"/>
    <w:rsid w:val="00961CDE"/>
    <w:rsid w:val="00983252"/>
    <w:rsid w:val="00983A15"/>
    <w:rsid w:val="00984FA4"/>
    <w:rsid w:val="00991CA3"/>
    <w:rsid w:val="00993D51"/>
    <w:rsid w:val="00995F20"/>
    <w:rsid w:val="009C2E1F"/>
    <w:rsid w:val="009D6D90"/>
    <w:rsid w:val="009E47C8"/>
    <w:rsid w:val="009F01F4"/>
    <w:rsid w:val="009F112A"/>
    <w:rsid w:val="00A00D0B"/>
    <w:rsid w:val="00A05EB5"/>
    <w:rsid w:val="00A156E5"/>
    <w:rsid w:val="00A17051"/>
    <w:rsid w:val="00A26144"/>
    <w:rsid w:val="00A274CB"/>
    <w:rsid w:val="00A339B2"/>
    <w:rsid w:val="00A36129"/>
    <w:rsid w:val="00A37784"/>
    <w:rsid w:val="00A84A3D"/>
    <w:rsid w:val="00AA17B0"/>
    <w:rsid w:val="00AB00C8"/>
    <w:rsid w:val="00AB1B46"/>
    <w:rsid w:val="00AB4A51"/>
    <w:rsid w:val="00AE0913"/>
    <w:rsid w:val="00AE7D7B"/>
    <w:rsid w:val="00AF2AB5"/>
    <w:rsid w:val="00AF3F5B"/>
    <w:rsid w:val="00AF5078"/>
    <w:rsid w:val="00AF52A3"/>
    <w:rsid w:val="00B01D34"/>
    <w:rsid w:val="00B07ABB"/>
    <w:rsid w:val="00B268D5"/>
    <w:rsid w:val="00B46F75"/>
    <w:rsid w:val="00B47237"/>
    <w:rsid w:val="00B519F8"/>
    <w:rsid w:val="00B51C3C"/>
    <w:rsid w:val="00B51F1B"/>
    <w:rsid w:val="00B619BE"/>
    <w:rsid w:val="00B64319"/>
    <w:rsid w:val="00B81088"/>
    <w:rsid w:val="00B90052"/>
    <w:rsid w:val="00B967FF"/>
    <w:rsid w:val="00BA4665"/>
    <w:rsid w:val="00BA6366"/>
    <w:rsid w:val="00BB1D65"/>
    <w:rsid w:val="00BB22F8"/>
    <w:rsid w:val="00BC2BFE"/>
    <w:rsid w:val="00BC7B70"/>
    <w:rsid w:val="00BD1C36"/>
    <w:rsid w:val="00BD2CDB"/>
    <w:rsid w:val="00BE73F5"/>
    <w:rsid w:val="00BF34D5"/>
    <w:rsid w:val="00BF381B"/>
    <w:rsid w:val="00BF4916"/>
    <w:rsid w:val="00BF7AC4"/>
    <w:rsid w:val="00C018BA"/>
    <w:rsid w:val="00C05139"/>
    <w:rsid w:val="00C108F6"/>
    <w:rsid w:val="00C15F7C"/>
    <w:rsid w:val="00C17EC2"/>
    <w:rsid w:val="00C23281"/>
    <w:rsid w:val="00C242FB"/>
    <w:rsid w:val="00C24A1A"/>
    <w:rsid w:val="00C25919"/>
    <w:rsid w:val="00C37D41"/>
    <w:rsid w:val="00C40465"/>
    <w:rsid w:val="00C41EC8"/>
    <w:rsid w:val="00C47DB2"/>
    <w:rsid w:val="00C54A4B"/>
    <w:rsid w:val="00C57345"/>
    <w:rsid w:val="00C62835"/>
    <w:rsid w:val="00C63F72"/>
    <w:rsid w:val="00C73DBB"/>
    <w:rsid w:val="00C966D7"/>
    <w:rsid w:val="00CA317B"/>
    <w:rsid w:val="00CA398D"/>
    <w:rsid w:val="00CB235B"/>
    <w:rsid w:val="00CB2A0C"/>
    <w:rsid w:val="00CB39FA"/>
    <w:rsid w:val="00CE18CB"/>
    <w:rsid w:val="00CF367A"/>
    <w:rsid w:val="00D01634"/>
    <w:rsid w:val="00D01CC5"/>
    <w:rsid w:val="00D042EF"/>
    <w:rsid w:val="00D1117D"/>
    <w:rsid w:val="00D42592"/>
    <w:rsid w:val="00D47B89"/>
    <w:rsid w:val="00D60041"/>
    <w:rsid w:val="00D778C8"/>
    <w:rsid w:val="00D81ABE"/>
    <w:rsid w:val="00D8532C"/>
    <w:rsid w:val="00DA1A72"/>
    <w:rsid w:val="00DB07C8"/>
    <w:rsid w:val="00DD1CA0"/>
    <w:rsid w:val="00DE1E3B"/>
    <w:rsid w:val="00DE1E81"/>
    <w:rsid w:val="00DE4CCE"/>
    <w:rsid w:val="00E0305D"/>
    <w:rsid w:val="00E03D91"/>
    <w:rsid w:val="00E16A64"/>
    <w:rsid w:val="00E353A6"/>
    <w:rsid w:val="00E374AD"/>
    <w:rsid w:val="00E64C0D"/>
    <w:rsid w:val="00E95B19"/>
    <w:rsid w:val="00EC28CE"/>
    <w:rsid w:val="00EC4C7F"/>
    <w:rsid w:val="00EC5B75"/>
    <w:rsid w:val="00ED3E22"/>
    <w:rsid w:val="00EF7009"/>
    <w:rsid w:val="00F01162"/>
    <w:rsid w:val="00F046AC"/>
    <w:rsid w:val="00F10B9F"/>
    <w:rsid w:val="00F11630"/>
    <w:rsid w:val="00F43943"/>
    <w:rsid w:val="00F47B1E"/>
    <w:rsid w:val="00F50320"/>
    <w:rsid w:val="00F55F0B"/>
    <w:rsid w:val="00F66972"/>
    <w:rsid w:val="00F8097E"/>
    <w:rsid w:val="00FA561D"/>
    <w:rsid w:val="00FB1C27"/>
    <w:rsid w:val="00FC21AE"/>
    <w:rsid w:val="00FE0D49"/>
    <w:rsid w:val="00FF0D75"/>
    <w:rsid w:val="00FF1373"/>
    <w:rsid w:val="00FF1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A1D0"/>
  <w15:docId w15:val="{A94CAADA-0469-40B1-9646-AB0D36661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28E"/>
    <w:pPr>
      <w:ind w:left="720"/>
      <w:contextualSpacing/>
    </w:pPr>
  </w:style>
  <w:style w:type="character" w:styleId="Strong">
    <w:name w:val="Strong"/>
    <w:basedOn w:val="DefaultParagraphFont"/>
    <w:rsid w:val="002E70A0"/>
    <w:rPr>
      <w:b/>
      <w:bCs/>
    </w:rPr>
  </w:style>
  <w:style w:type="character" w:styleId="Emphasis">
    <w:name w:val="Emphasis"/>
    <w:basedOn w:val="DefaultParagraphFont"/>
    <w:rsid w:val="00BB1D65"/>
    <w:rPr>
      <w:i/>
      <w:iCs/>
    </w:rPr>
  </w:style>
  <w:style w:type="paragraph" w:styleId="Header">
    <w:name w:val="header"/>
    <w:basedOn w:val="Normal"/>
    <w:link w:val="HeaderChar"/>
    <w:uiPriority w:val="99"/>
    <w:unhideWhenUsed/>
    <w:rsid w:val="00EF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009"/>
  </w:style>
  <w:style w:type="paragraph" w:styleId="Footer">
    <w:name w:val="footer"/>
    <w:basedOn w:val="Normal"/>
    <w:link w:val="FooterChar"/>
    <w:unhideWhenUsed/>
    <w:rsid w:val="00EF7009"/>
    <w:pPr>
      <w:tabs>
        <w:tab w:val="center" w:pos="4513"/>
        <w:tab w:val="right" w:pos="9026"/>
      </w:tabs>
      <w:spacing w:after="0" w:line="240" w:lineRule="auto"/>
    </w:pPr>
  </w:style>
  <w:style w:type="character" w:customStyle="1" w:styleId="FooterChar">
    <w:name w:val="Footer Char"/>
    <w:basedOn w:val="DefaultParagraphFont"/>
    <w:link w:val="Footer"/>
    <w:rsid w:val="00EF70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1020</Words>
  <Characters>5410</Characters>
  <Application>Microsoft Office Word</Application>
  <DocSecurity>0</DocSecurity>
  <Lines>257</Lines>
  <Paragraphs>214</Paragraphs>
  <ScaleCrop>false</ScaleCrop>
  <HeadingPairs>
    <vt:vector size="2" baseType="variant">
      <vt:variant>
        <vt:lpstr>Title</vt:lpstr>
      </vt:variant>
      <vt:variant>
        <vt:i4>1</vt:i4>
      </vt:variant>
    </vt:vector>
  </HeadingPairs>
  <TitlesOfParts>
    <vt:vector size="1" baseType="lpstr">
      <vt:lpstr/>
    </vt:vector>
  </TitlesOfParts>
  <Company>Kirkdale</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J Pollitt</dc:creator>
  <cp:lastModifiedBy>Mrs E Cottom</cp:lastModifiedBy>
  <cp:revision>4</cp:revision>
  <cp:lastPrinted>2015-11-18T09:08:00Z</cp:lastPrinted>
  <dcterms:created xsi:type="dcterms:W3CDTF">2025-09-28T14:37:00Z</dcterms:created>
  <dcterms:modified xsi:type="dcterms:W3CDTF">2025-09-28T14:47:00Z</dcterms:modified>
</cp:coreProperties>
</file>