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08239" w14:textId="736DB2F9" w:rsidR="003402CF" w:rsidRDefault="003402CF" w:rsidP="003402CF">
      <w:pPr>
        <w:jc w:val="center"/>
        <w:rPr>
          <w:rFonts w:ascii="Amasis MT Pro Light" w:hAnsi="Amasis MT Pro Light"/>
          <w:b/>
          <w:bCs/>
          <w:sz w:val="48"/>
          <w:szCs w:val="48"/>
        </w:rPr>
      </w:pPr>
      <w:r w:rsidRPr="005C6616">
        <w:rPr>
          <w:rFonts w:ascii="Amasis MT Pro Light" w:hAnsi="Amasis MT Pro Light"/>
          <w:b/>
          <w:bCs/>
          <w:sz w:val="48"/>
          <w:szCs w:val="48"/>
        </w:rPr>
        <w:t xml:space="preserve">Whole School </w:t>
      </w:r>
      <w:r>
        <w:rPr>
          <w:rFonts w:ascii="Amasis MT Pro Light" w:hAnsi="Amasis MT Pro Light"/>
          <w:b/>
          <w:bCs/>
          <w:sz w:val="48"/>
          <w:szCs w:val="48"/>
        </w:rPr>
        <w:t xml:space="preserve">Family Worship Plan </w:t>
      </w:r>
    </w:p>
    <w:p w14:paraId="5E1A6B1C" w14:textId="632EA6E0" w:rsidR="003402CF" w:rsidRPr="00DC1F4A" w:rsidRDefault="003402CF" w:rsidP="003402CF">
      <w:pPr>
        <w:jc w:val="center"/>
        <w:rPr>
          <w:rFonts w:ascii="Dreaming Outloud Pro" w:hAnsi="Dreaming Outloud Pro" w:cs="Dreaming Outloud Pro"/>
          <w:b/>
          <w:bCs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masis MT Pro Light" w:hAnsi="Amasis MT Pro Light"/>
          <w:b/>
          <w:bCs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2025-2026</w:t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2552"/>
        <w:gridCol w:w="8505"/>
        <w:gridCol w:w="4395"/>
      </w:tblGrid>
      <w:tr w:rsidR="003402CF" w14:paraId="4AA1CC1D" w14:textId="77777777" w:rsidTr="00B42B00">
        <w:tc>
          <w:tcPr>
            <w:tcW w:w="2552" w:type="dxa"/>
          </w:tcPr>
          <w:p w14:paraId="75C089CA" w14:textId="77777777" w:rsidR="003402CF" w:rsidRPr="00B42B00" w:rsidRDefault="003402CF" w:rsidP="009007CC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Date </w:t>
            </w:r>
          </w:p>
        </w:tc>
        <w:tc>
          <w:tcPr>
            <w:tcW w:w="8505" w:type="dxa"/>
          </w:tcPr>
          <w:p w14:paraId="7672F65A" w14:textId="77777777" w:rsidR="003402CF" w:rsidRPr="00B42B00" w:rsidRDefault="003402CF" w:rsidP="009007CC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>Content</w:t>
            </w:r>
          </w:p>
        </w:tc>
        <w:tc>
          <w:tcPr>
            <w:tcW w:w="4395" w:type="dxa"/>
          </w:tcPr>
          <w:p w14:paraId="3361D128" w14:textId="03A027E7" w:rsidR="003402CF" w:rsidRPr="00B42B00" w:rsidRDefault="003402CF" w:rsidP="009007CC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proofErr w:type="gramStart"/>
            <w:r w:rsidRPr="00B42B00">
              <w:rPr>
                <w:rFonts w:ascii="Amasis MT Pro Light" w:hAnsi="Amasis MT Pro Light"/>
                <w:sz w:val="36"/>
                <w:szCs w:val="36"/>
              </w:rPr>
              <w:t>Lead  Class</w:t>
            </w:r>
            <w:proofErr w:type="gramEnd"/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 </w:t>
            </w:r>
          </w:p>
        </w:tc>
      </w:tr>
      <w:tr w:rsidR="003402CF" w14:paraId="3131F943" w14:textId="77777777" w:rsidTr="00B42B00">
        <w:tc>
          <w:tcPr>
            <w:tcW w:w="2552" w:type="dxa"/>
          </w:tcPr>
          <w:p w14:paraId="2CE7C114" w14:textId="6AD0C744" w:rsidR="003402CF" w:rsidRPr="003402CF" w:rsidRDefault="003402CF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 w:rsidRPr="003402CF">
              <w:rPr>
                <w:rFonts w:ascii="Amasis MT Pro Light" w:hAnsi="Amasis MT Pro Light"/>
                <w:sz w:val="28"/>
                <w:szCs w:val="28"/>
              </w:rPr>
              <w:t xml:space="preserve"> Wed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</w:t>
            </w:r>
            <w:r w:rsidRPr="003402CF">
              <w:rPr>
                <w:rFonts w:ascii="Amasis MT Pro Light" w:hAnsi="Amasis MT Pro Light"/>
                <w:sz w:val="28"/>
                <w:szCs w:val="28"/>
              </w:rPr>
              <w:t>8</w:t>
            </w:r>
            <w:r w:rsidRPr="003402CF">
              <w:rPr>
                <w:rFonts w:ascii="Amasis MT Pro Light" w:hAnsi="Amasis MT Pro Light"/>
                <w:sz w:val="28"/>
                <w:szCs w:val="28"/>
                <w:vertAlign w:val="superscript"/>
              </w:rPr>
              <w:t>th</w:t>
            </w:r>
            <w:r w:rsidRPr="003402CF">
              <w:rPr>
                <w:rFonts w:ascii="Amasis MT Pro Light" w:hAnsi="Amasis MT Pro Light"/>
                <w:sz w:val="28"/>
                <w:szCs w:val="28"/>
              </w:rPr>
              <w:t xml:space="preserve"> October</w:t>
            </w:r>
          </w:p>
          <w:p w14:paraId="3F31E1A0" w14:textId="7C2F1A6B" w:rsidR="003402CF" w:rsidRPr="003402CF" w:rsidRDefault="003402CF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 w:rsidRPr="003402CF">
              <w:rPr>
                <w:rFonts w:ascii="Amasis MT Pro Light" w:hAnsi="Amasis MT Pro Light"/>
                <w:sz w:val="28"/>
                <w:szCs w:val="28"/>
              </w:rPr>
              <w:t xml:space="preserve">2.30pm </w:t>
            </w:r>
          </w:p>
        </w:tc>
        <w:tc>
          <w:tcPr>
            <w:tcW w:w="8505" w:type="dxa"/>
          </w:tcPr>
          <w:p w14:paraId="5AAF1094" w14:textId="77777777" w:rsidR="003402CF" w:rsidRPr="00B42B00" w:rsidRDefault="003402CF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>Harvest Festival Worship</w:t>
            </w:r>
          </w:p>
          <w:p w14:paraId="1D66E42C" w14:textId="56E2867B" w:rsidR="003402CF" w:rsidRPr="00B42B00" w:rsidRDefault="003402CF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drawing>
                <wp:inline distT="0" distB="0" distL="0" distR="0" wp14:anchorId="2CD796C2" wp14:editId="62DDFFD3">
                  <wp:extent cx="1822450" cy="962285"/>
                  <wp:effectExtent l="0" t="0" r="6350" b="9525"/>
                  <wp:docPr id="2029174731" name="Picture 3" descr="Harvest Festival | East Whitb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rvest Festival | East Whitby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2301" cy="967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</w:tcPr>
          <w:p w14:paraId="7787D637" w14:textId="6A2AD8AA" w:rsidR="003402CF" w:rsidRPr="00B42B00" w:rsidRDefault="009A2E58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>Archer</w:t>
            </w:r>
          </w:p>
        </w:tc>
      </w:tr>
      <w:tr w:rsidR="003402CF" w14:paraId="4CFEAC75" w14:textId="77777777" w:rsidTr="00B42B00">
        <w:tc>
          <w:tcPr>
            <w:tcW w:w="2552" w:type="dxa"/>
          </w:tcPr>
          <w:p w14:paraId="6E254441" w14:textId="77777777" w:rsidR="003402CF" w:rsidRDefault="003402CF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Tuesday 11</w:t>
            </w:r>
            <w:r w:rsidRPr="003402CF">
              <w:rPr>
                <w:rFonts w:ascii="Amasis MT Pro Light" w:hAnsi="Amasis MT Pro Light"/>
                <w:sz w:val="28"/>
                <w:szCs w:val="28"/>
                <w:vertAlign w:val="superscript"/>
              </w:rPr>
              <w:t>th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November </w:t>
            </w:r>
          </w:p>
          <w:p w14:paraId="19EBD8F2" w14:textId="2A45B848" w:rsidR="00CC4904" w:rsidRP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10.45am</w:t>
            </w:r>
          </w:p>
        </w:tc>
        <w:tc>
          <w:tcPr>
            <w:tcW w:w="8505" w:type="dxa"/>
          </w:tcPr>
          <w:p w14:paraId="213FF5D4" w14:textId="77777777" w:rsidR="003402CF" w:rsidRPr="00B42B00" w:rsidRDefault="003402CF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>Remembrance Worship</w:t>
            </w:r>
          </w:p>
          <w:p w14:paraId="16945C9B" w14:textId="77777777" w:rsidR="003402CF" w:rsidRDefault="003402CF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drawing>
                <wp:inline distT="0" distB="0" distL="0" distR="0" wp14:anchorId="00874BAC" wp14:editId="6BC8F2DB">
                  <wp:extent cx="2317750" cy="813246"/>
                  <wp:effectExtent l="0" t="0" r="6350" b="6350"/>
                  <wp:docPr id="367228400" name="Picture 4" descr="Remembrance Day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membrance Day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0103" cy="81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EE7BAF" w14:textId="1628D82D" w:rsidR="00B42B00" w:rsidRPr="00B42B00" w:rsidRDefault="00B42B00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</w:p>
        </w:tc>
        <w:tc>
          <w:tcPr>
            <w:tcW w:w="4395" w:type="dxa"/>
          </w:tcPr>
          <w:p w14:paraId="4FAB252A" w14:textId="77777777" w:rsidR="003402CF" w:rsidRPr="00B42B00" w:rsidRDefault="009A2E58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Hewitt </w:t>
            </w:r>
          </w:p>
          <w:p w14:paraId="630B8BCA" w14:textId="5DF58976" w:rsidR="009A2E58" w:rsidRPr="00B42B00" w:rsidRDefault="009A2E58" w:rsidP="003402CF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>(Inc UKMS)</w:t>
            </w:r>
          </w:p>
        </w:tc>
      </w:tr>
      <w:tr w:rsidR="003402CF" w14:paraId="30C91679" w14:textId="77777777" w:rsidTr="00B42B00">
        <w:tc>
          <w:tcPr>
            <w:tcW w:w="2552" w:type="dxa"/>
          </w:tcPr>
          <w:p w14:paraId="66E6F36D" w14:textId="77777777" w:rsid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Monday 1</w:t>
            </w:r>
            <w:r w:rsidRPr="00CC4904">
              <w:rPr>
                <w:rFonts w:ascii="Amasis MT Pro Light" w:hAnsi="Amasis MT Pro Light"/>
                <w:sz w:val="28"/>
                <w:szCs w:val="28"/>
                <w:vertAlign w:val="superscript"/>
              </w:rPr>
              <w:t>st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December </w:t>
            </w:r>
          </w:p>
          <w:p w14:paraId="14DC4258" w14:textId="61EB4E04" w:rsidR="00CC4904" w:rsidRP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2.30pm</w:t>
            </w:r>
          </w:p>
        </w:tc>
        <w:tc>
          <w:tcPr>
            <w:tcW w:w="8505" w:type="dxa"/>
          </w:tcPr>
          <w:p w14:paraId="44351F8F" w14:textId="77777777" w:rsidR="003402CF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Advent Worship </w:t>
            </w:r>
          </w:p>
          <w:p w14:paraId="05EAB0EC" w14:textId="77777777" w:rsidR="00CC4904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drawing>
                <wp:inline distT="0" distB="0" distL="0" distR="0" wp14:anchorId="38729B84" wp14:editId="74E21FD3">
                  <wp:extent cx="1289050" cy="775212"/>
                  <wp:effectExtent l="0" t="0" r="6350" b="6350"/>
                  <wp:docPr id="910830971" name="Picture 5" descr="Catholic advent wrea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tholic advent wrea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578" cy="780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E9F3FF" w14:textId="63726D4A" w:rsidR="00B42B00" w:rsidRPr="00B42B00" w:rsidRDefault="00B42B00" w:rsidP="00B42B00">
            <w:pPr>
              <w:rPr>
                <w:rFonts w:ascii="Amasis MT Pro Light" w:hAnsi="Amasis MT Pro Light"/>
                <w:sz w:val="36"/>
                <w:szCs w:val="36"/>
              </w:rPr>
            </w:pPr>
          </w:p>
        </w:tc>
        <w:tc>
          <w:tcPr>
            <w:tcW w:w="4395" w:type="dxa"/>
          </w:tcPr>
          <w:p w14:paraId="0A42692A" w14:textId="7AC23131" w:rsidR="003402CF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Wilkinson </w:t>
            </w:r>
          </w:p>
        </w:tc>
      </w:tr>
      <w:tr w:rsidR="003402CF" w14:paraId="00A09071" w14:textId="77777777" w:rsidTr="00B42B00">
        <w:tc>
          <w:tcPr>
            <w:tcW w:w="2552" w:type="dxa"/>
          </w:tcPr>
          <w:p w14:paraId="41980982" w14:textId="77777777" w:rsid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Wed 21</w:t>
            </w:r>
            <w:r w:rsidRPr="00CC4904">
              <w:rPr>
                <w:rFonts w:ascii="Amasis MT Pro Light" w:hAnsi="Amasis MT Pro Light"/>
                <w:sz w:val="28"/>
                <w:szCs w:val="28"/>
                <w:vertAlign w:val="superscript"/>
              </w:rPr>
              <w:t>st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January </w:t>
            </w:r>
          </w:p>
          <w:p w14:paraId="423636DF" w14:textId="4191E1C2" w:rsidR="00CC4904" w:rsidRP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lastRenderedPageBreak/>
              <w:t xml:space="preserve">2.30pm </w:t>
            </w:r>
          </w:p>
        </w:tc>
        <w:tc>
          <w:tcPr>
            <w:tcW w:w="8505" w:type="dxa"/>
          </w:tcPr>
          <w:p w14:paraId="2BEE92DA" w14:textId="77777777" w:rsidR="003402CF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lastRenderedPageBreak/>
              <w:t>Wonderful World (rocks)</w:t>
            </w:r>
          </w:p>
          <w:p w14:paraId="36B0D8F2" w14:textId="77777777" w:rsidR="00CC4904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lastRenderedPageBreak/>
              <w:drawing>
                <wp:inline distT="0" distB="0" distL="0" distR="0" wp14:anchorId="4210984A" wp14:editId="265AF380">
                  <wp:extent cx="1530350" cy="749477"/>
                  <wp:effectExtent l="0" t="0" r="0" b="0"/>
                  <wp:docPr id="1297188477" name="Picture 6" descr="Volcano Clip Art Royalty-Free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olcano Clip Art Royalty-Free Image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7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986" cy="754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E3D79D" w14:textId="395F1E06" w:rsidR="00B42B00" w:rsidRPr="00B42B00" w:rsidRDefault="00B42B00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</w:p>
        </w:tc>
        <w:tc>
          <w:tcPr>
            <w:tcW w:w="4395" w:type="dxa"/>
          </w:tcPr>
          <w:p w14:paraId="23D36A45" w14:textId="2BA0BA8A" w:rsidR="003402CF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lastRenderedPageBreak/>
              <w:t>Roscoe</w:t>
            </w:r>
          </w:p>
        </w:tc>
      </w:tr>
      <w:tr w:rsidR="003402CF" w14:paraId="71F794CB" w14:textId="77777777" w:rsidTr="00B42B00">
        <w:tc>
          <w:tcPr>
            <w:tcW w:w="2552" w:type="dxa"/>
          </w:tcPr>
          <w:p w14:paraId="7DC399D1" w14:textId="77777777" w:rsid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Wed 11</w:t>
            </w:r>
            <w:r w:rsidRPr="00CC4904">
              <w:rPr>
                <w:rFonts w:ascii="Amasis MT Pro Light" w:hAnsi="Amasis MT Pro Light"/>
                <w:sz w:val="28"/>
                <w:szCs w:val="28"/>
                <w:vertAlign w:val="superscript"/>
              </w:rPr>
              <w:t>th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February </w:t>
            </w:r>
          </w:p>
          <w:p w14:paraId="07A5B1A2" w14:textId="5EBAC34C" w:rsidR="00CC4904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9.20am</w:t>
            </w:r>
          </w:p>
          <w:p w14:paraId="7537F479" w14:textId="0F0ECC0A" w:rsidR="00CC4904" w:rsidRP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</w:p>
        </w:tc>
        <w:tc>
          <w:tcPr>
            <w:tcW w:w="8505" w:type="dxa"/>
          </w:tcPr>
          <w:p w14:paraId="5000DE7E" w14:textId="77777777" w:rsidR="003402CF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Safter Internet Day (launch) </w:t>
            </w:r>
          </w:p>
          <w:p w14:paraId="7EAACB1A" w14:textId="1B2D4BA4" w:rsidR="00CC4904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drawing>
                <wp:inline distT="0" distB="0" distL="0" distR="0" wp14:anchorId="2AE3B608" wp14:editId="5908DEB5">
                  <wp:extent cx="1339850" cy="792811"/>
                  <wp:effectExtent l="0" t="0" r="0" b="7620"/>
                  <wp:docPr id="1751595733" name="Picture 7" descr="Safer Internet Day background. 17396055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afer Internet Day background. 17396055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23" b="210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888" cy="796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</w:tcPr>
          <w:p w14:paraId="793E9C1A" w14:textId="51144654" w:rsidR="003402CF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proofErr w:type="spellStart"/>
            <w:r w:rsidRPr="00B42B00">
              <w:rPr>
                <w:rFonts w:ascii="Amasis MT Pro Light" w:hAnsi="Amasis MT Pro Light"/>
                <w:sz w:val="36"/>
                <w:szCs w:val="36"/>
              </w:rPr>
              <w:t>Chavasse</w:t>
            </w:r>
            <w:proofErr w:type="spellEnd"/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 </w:t>
            </w:r>
          </w:p>
        </w:tc>
      </w:tr>
      <w:tr w:rsidR="003402CF" w14:paraId="163EBBDB" w14:textId="77777777" w:rsidTr="00B42B00">
        <w:tc>
          <w:tcPr>
            <w:tcW w:w="2552" w:type="dxa"/>
          </w:tcPr>
          <w:p w14:paraId="74BC1752" w14:textId="77777777" w:rsid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Fri 14</w:t>
            </w:r>
            <w:r w:rsidRPr="00CC4904">
              <w:rPr>
                <w:rFonts w:ascii="Amasis MT Pro Light" w:hAnsi="Amasis MT Pro Light"/>
                <w:sz w:val="28"/>
                <w:szCs w:val="28"/>
                <w:vertAlign w:val="superscript"/>
              </w:rPr>
              <w:t>th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March </w:t>
            </w:r>
          </w:p>
          <w:p w14:paraId="66C210CF" w14:textId="4055E0F8" w:rsidR="00CC4904" w:rsidRPr="003402CF" w:rsidRDefault="00CC4904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 xml:space="preserve">2.30pm </w:t>
            </w:r>
          </w:p>
        </w:tc>
        <w:tc>
          <w:tcPr>
            <w:tcW w:w="8505" w:type="dxa"/>
          </w:tcPr>
          <w:p w14:paraId="2160240D" w14:textId="77777777" w:rsidR="003402CF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Mothers’ Day Worship </w:t>
            </w:r>
          </w:p>
          <w:p w14:paraId="3E0BD554" w14:textId="5B58510C" w:rsidR="00CC4904" w:rsidRPr="00B42B00" w:rsidRDefault="00CC4904" w:rsidP="00CC4904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drawing>
                <wp:inline distT="0" distB="0" distL="0" distR="0" wp14:anchorId="058B3EEA" wp14:editId="3343A237">
                  <wp:extent cx="2546350" cy="1003300"/>
                  <wp:effectExtent l="0" t="0" r="6350" b="6350"/>
                  <wp:docPr id="1139128370" name="Picture 8" descr="49,200+ Mothers Day Stock Illustratio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49,200+ Mothers Day Stock Illustration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479" b="228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0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</w:tcPr>
          <w:p w14:paraId="6703C238" w14:textId="5F69974E" w:rsidR="003402CF" w:rsidRPr="00B42B00" w:rsidRDefault="00CC4904" w:rsidP="009007CC">
            <w:pPr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Woodbine / Duncan </w:t>
            </w:r>
          </w:p>
        </w:tc>
      </w:tr>
      <w:tr w:rsidR="003402CF" w14:paraId="11AD923C" w14:textId="77777777" w:rsidTr="00B42B00">
        <w:tc>
          <w:tcPr>
            <w:tcW w:w="2552" w:type="dxa"/>
          </w:tcPr>
          <w:p w14:paraId="4C800CFC" w14:textId="6CAF2BA2" w:rsidR="003402CF" w:rsidRDefault="001B4BFA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Fri 27</w:t>
            </w:r>
            <w:r w:rsidRPr="001B4BFA">
              <w:rPr>
                <w:rFonts w:ascii="Amasis MT Pro Light" w:hAnsi="Amasis MT Pro Light"/>
                <w:sz w:val="28"/>
                <w:szCs w:val="28"/>
                <w:vertAlign w:val="superscript"/>
              </w:rPr>
              <w:t>th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March</w:t>
            </w:r>
          </w:p>
          <w:p w14:paraId="4FD28EE4" w14:textId="3A57DC45" w:rsidR="00B42B00" w:rsidRPr="003402CF" w:rsidRDefault="001B4BFA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9</w:t>
            </w:r>
            <w:r w:rsidR="00B42B00">
              <w:rPr>
                <w:rFonts w:ascii="Amasis MT Pro Light" w:hAnsi="Amasis MT Pro Light"/>
                <w:sz w:val="28"/>
                <w:szCs w:val="28"/>
              </w:rPr>
              <w:t xml:space="preserve">.30pm </w:t>
            </w:r>
          </w:p>
        </w:tc>
        <w:tc>
          <w:tcPr>
            <w:tcW w:w="8505" w:type="dxa"/>
          </w:tcPr>
          <w:p w14:paraId="3D66C72B" w14:textId="77777777" w:rsidR="003402CF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Easter Worship </w:t>
            </w:r>
          </w:p>
          <w:p w14:paraId="6D986AAE" w14:textId="77777777" w:rsid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drawing>
                <wp:inline distT="0" distB="0" distL="0" distR="0" wp14:anchorId="6EB7FCB2" wp14:editId="6F760797">
                  <wp:extent cx="1308100" cy="896707"/>
                  <wp:effectExtent l="0" t="0" r="6350" b="0"/>
                  <wp:docPr id="253383864" name="Picture 9" descr="Easter Sunday Clipart for All You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aster Sunday Clipart for All You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331" cy="899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501DCA" w14:textId="77777777" w:rsid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</w:p>
          <w:p w14:paraId="5BC09EB6" w14:textId="71D43EE3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</w:p>
        </w:tc>
        <w:tc>
          <w:tcPr>
            <w:tcW w:w="4395" w:type="dxa"/>
          </w:tcPr>
          <w:p w14:paraId="07959CD0" w14:textId="5114A8CF" w:rsidR="003402CF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>Braddock</w:t>
            </w:r>
          </w:p>
        </w:tc>
      </w:tr>
      <w:tr w:rsidR="00B42B00" w14:paraId="35FE35FA" w14:textId="77777777" w:rsidTr="00B42B00">
        <w:tc>
          <w:tcPr>
            <w:tcW w:w="2552" w:type="dxa"/>
          </w:tcPr>
          <w:p w14:paraId="0C7353B3" w14:textId="77777777" w:rsidR="00B42B00" w:rsidRDefault="00B42B00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Thursday 23</w:t>
            </w:r>
            <w:r w:rsidRPr="00B42B00">
              <w:rPr>
                <w:rFonts w:ascii="Amasis MT Pro Light" w:hAnsi="Amasis MT Pro Light"/>
                <w:sz w:val="28"/>
                <w:szCs w:val="28"/>
                <w:vertAlign w:val="superscript"/>
              </w:rPr>
              <w:t>rd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April </w:t>
            </w:r>
          </w:p>
          <w:p w14:paraId="001BB85C" w14:textId="6AC9DC60" w:rsidR="00B42B00" w:rsidRDefault="00B42B00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 xml:space="preserve">2.30pm </w:t>
            </w:r>
          </w:p>
        </w:tc>
        <w:tc>
          <w:tcPr>
            <w:tcW w:w="8505" w:type="dxa"/>
          </w:tcPr>
          <w:p w14:paraId="5506DE72" w14:textId="77777777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t xml:space="preserve">St George’s Day Worship </w:t>
            </w:r>
          </w:p>
          <w:p w14:paraId="427C42FD" w14:textId="60B4F708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noProof/>
                <w:sz w:val="36"/>
                <w:szCs w:val="36"/>
              </w:rPr>
              <w:lastRenderedPageBreak/>
              <w:drawing>
                <wp:inline distT="0" distB="0" distL="0" distR="0" wp14:anchorId="2B0D9849" wp14:editId="5D362F55">
                  <wp:extent cx="1441450" cy="1344472"/>
                  <wp:effectExtent l="0" t="0" r="6350" b="8255"/>
                  <wp:docPr id="573113054" name="Picture 10" descr="St Georges Day Knight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t Georges Day Knight Stock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653" cy="1348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</w:tcPr>
          <w:p w14:paraId="3422CC23" w14:textId="5411BA16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 w:rsidRPr="00B42B00">
              <w:rPr>
                <w:rFonts w:ascii="Amasis MT Pro Light" w:hAnsi="Amasis MT Pro Light"/>
                <w:sz w:val="36"/>
                <w:szCs w:val="36"/>
              </w:rPr>
              <w:lastRenderedPageBreak/>
              <w:t xml:space="preserve">Quilliam </w:t>
            </w:r>
          </w:p>
        </w:tc>
      </w:tr>
      <w:tr w:rsidR="00B42B00" w14:paraId="512C2498" w14:textId="77777777" w:rsidTr="00B42B00">
        <w:tc>
          <w:tcPr>
            <w:tcW w:w="2552" w:type="dxa"/>
          </w:tcPr>
          <w:p w14:paraId="1CAD7D6C" w14:textId="77777777" w:rsidR="00B42B00" w:rsidRDefault="00B42B00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Wed 20</w:t>
            </w:r>
            <w:r w:rsidRPr="00B42B00">
              <w:rPr>
                <w:rFonts w:ascii="Amasis MT Pro Light" w:hAnsi="Amasis MT Pro Light"/>
                <w:sz w:val="28"/>
                <w:szCs w:val="28"/>
                <w:vertAlign w:val="superscript"/>
              </w:rPr>
              <w:t>th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May </w:t>
            </w:r>
          </w:p>
          <w:p w14:paraId="22B254A4" w14:textId="4315AABA" w:rsidR="00B42B00" w:rsidRDefault="00B42B00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 xml:space="preserve">2.30pm </w:t>
            </w:r>
          </w:p>
        </w:tc>
        <w:tc>
          <w:tcPr>
            <w:tcW w:w="8505" w:type="dxa"/>
          </w:tcPr>
          <w:p w14:paraId="4331391B" w14:textId="77777777" w:rsid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>
              <w:rPr>
                <w:rFonts w:ascii="Amasis MT Pro Light" w:hAnsi="Amasis MT Pro Light"/>
                <w:sz w:val="36"/>
                <w:szCs w:val="36"/>
              </w:rPr>
              <w:t xml:space="preserve">Our School; 25 Years Celebration </w:t>
            </w:r>
          </w:p>
          <w:p w14:paraId="54290B7A" w14:textId="77777777" w:rsid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EFF7CB6" wp14:editId="220DA852">
                  <wp:extent cx="2660650" cy="1350013"/>
                  <wp:effectExtent l="0" t="0" r="6350" b="2540"/>
                  <wp:docPr id="225982941" name="Picture 11" descr="About Us – St. Lawrence and St. Paul'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bout Us – St. Lawrence and St. Paul'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293" cy="1351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65DBB0" w14:textId="1C674BFE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</w:p>
        </w:tc>
        <w:tc>
          <w:tcPr>
            <w:tcW w:w="4395" w:type="dxa"/>
          </w:tcPr>
          <w:p w14:paraId="14A9CD0D" w14:textId="08585043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>
              <w:rPr>
                <w:rFonts w:ascii="Amasis MT Pro Light" w:hAnsi="Amasis MT Pro Light"/>
                <w:sz w:val="36"/>
                <w:szCs w:val="36"/>
              </w:rPr>
              <w:t xml:space="preserve">Walker and Sheppard </w:t>
            </w:r>
          </w:p>
        </w:tc>
      </w:tr>
      <w:tr w:rsidR="00B42B00" w14:paraId="6F5E8617" w14:textId="77777777" w:rsidTr="00B42B00">
        <w:tc>
          <w:tcPr>
            <w:tcW w:w="2552" w:type="dxa"/>
          </w:tcPr>
          <w:p w14:paraId="599277CA" w14:textId="77777777" w:rsidR="00B42B00" w:rsidRDefault="00B42B00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>Wed 15</w:t>
            </w:r>
            <w:r w:rsidRPr="00B42B00">
              <w:rPr>
                <w:rFonts w:ascii="Amasis MT Pro Light" w:hAnsi="Amasis MT Pro Light"/>
                <w:sz w:val="28"/>
                <w:szCs w:val="28"/>
                <w:vertAlign w:val="superscript"/>
              </w:rPr>
              <w:t>th</w:t>
            </w:r>
            <w:r>
              <w:rPr>
                <w:rFonts w:ascii="Amasis MT Pro Light" w:hAnsi="Amasis MT Pro Light"/>
                <w:sz w:val="28"/>
                <w:szCs w:val="28"/>
              </w:rPr>
              <w:t xml:space="preserve"> July </w:t>
            </w:r>
          </w:p>
          <w:p w14:paraId="4B03DEE7" w14:textId="7EDD081E" w:rsidR="00B42B00" w:rsidRDefault="00B42B00" w:rsidP="009007CC">
            <w:pPr>
              <w:jc w:val="center"/>
              <w:rPr>
                <w:rFonts w:ascii="Amasis MT Pro Light" w:hAnsi="Amasis MT Pro Light"/>
                <w:sz w:val="28"/>
                <w:szCs w:val="28"/>
              </w:rPr>
            </w:pPr>
            <w:r>
              <w:rPr>
                <w:rFonts w:ascii="Amasis MT Pro Light" w:hAnsi="Amasis MT Pro Light"/>
                <w:sz w:val="28"/>
                <w:szCs w:val="28"/>
              </w:rPr>
              <w:t xml:space="preserve">10am </w:t>
            </w:r>
          </w:p>
        </w:tc>
        <w:tc>
          <w:tcPr>
            <w:tcW w:w="8505" w:type="dxa"/>
          </w:tcPr>
          <w:p w14:paraId="707B6F26" w14:textId="77777777" w:rsid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>
              <w:rPr>
                <w:rFonts w:ascii="Amasis MT Pro Light" w:hAnsi="Amasis MT Pro Light"/>
                <w:sz w:val="36"/>
                <w:szCs w:val="36"/>
              </w:rPr>
              <w:t xml:space="preserve">Nursery Graduation </w:t>
            </w:r>
          </w:p>
          <w:p w14:paraId="6AC83100" w14:textId="77777777" w:rsid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A22B456" wp14:editId="41FBDEBB">
                  <wp:extent cx="2641600" cy="1016748"/>
                  <wp:effectExtent l="0" t="0" r="6350" b="0"/>
                  <wp:docPr id="1206327192" name="Picture 12" descr="Kids Graduation Clipart Royal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Kids Graduation Clipart Royal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039" cy="1019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8B1C8E" w14:textId="5F2CA959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</w:p>
        </w:tc>
        <w:tc>
          <w:tcPr>
            <w:tcW w:w="4395" w:type="dxa"/>
          </w:tcPr>
          <w:p w14:paraId="69D36F37" w14:textId="0329DDEE" w:rsidR="00B42B00" w:rsidRPr="00B42B00" w:rsidRDefault="00B42B00" w:rsidP="00B42B00">
            <w:pPr>
              <w:jc w:val="center"/>
              <w:rPr>
                <w:rFonts w:ascii="Amasis MT Pro Light" w:hAnsi="Amasis MT Pro Light"/>
                <w:sz w:val="36"/>
                <w:szCs w:val="36"/>
              </w:rPr>
            </w:pPr>
            <w:r>
              <w:rPr>
                <w:rFonts w:ascii="Amasis MT Pro Light" w:hAnsi="Amasis MT Pro Light"/>
                <w:sz w:val="36"/>
                <w:szCs w:val="36"/>
              </w:rPr>
              <w:t xml:space="preserve">Jonas </w:t>
            </w:r>
          </w:p>
        </w:tc>
      </w:tr>
    </w:tbl>
    <w:p w14:paraId="34F573AF" w14:textId="77777777" w:rsidR="003402CF" w:rsidRDefault="003402CF"/>
    <w:p w14:paraId="365FE4BF" w14:textId="4CE291E6" w:rsidR="00384CA3" w:rsidRDefault="00B42B00">
      <w:pPr>
        <w:rPr>
          <w:rFonts w:ascii="Amasis MT Pro Light" w:hAnsi="Amasis MT Pro Light"/>
          <w:sz w:val="32"/>
          <w:szCs w:val="32"/>
        </w:rPr>
      </w:pPr>
      <w:r w:rsidRPr="00384CA3">
        <w:rPr>
          <w:rFonts w:ascii="Amasis MT Pro Light" w:hAnsi="Amasis MT Pro Light"/>
          <w:sz w:val="32"/>
          <w:szCs w:val="32"/>
        </w:rPr>
        <w:t xml:space="preserve">Family Worships will have the families from that class invited. </w:t>
      </w:r>
    </w:p>
    <w:sectPr w:rsidR="00384CA3" w:rsidSect="00B42B00"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663ED" w14:textId="77777777" w:rsidR="00885900" w:rsidRDefault="00885900" w:rsidP="003402CF">
      <w:pPr>
        <w:spacing w:after="0" w:line="240" w:lineRule="auto"/>
      </w:pPr>
      <w:r>
        <w:separator/>
      </w:r>
    </w:p>
  </w:endnote>
  <w:endnote w:type="continuationSeparator" w:id="0">
    <w:p w14:paraId="7ACA438B" w14:textId="77777777" w:rsidR="00885900" w:rsidRDefault="00885900" w:rsidP="00340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6FA4" w14:textId="5622D378" w:rsidR="003402CF" w:rsidRDefault="003402CF" w:rsidP="00B42B00">
    <w:pPr>
      <w:pStyle w:val="Footer"/>
      <w:jc w:val="cen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0598C09" wp14:editId="765E046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D2AED8B" id="Rectangle 247" o:spid="_x0000_s1026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 wp14:anchorId="1C3E6158" wp14:editId="66FB792E">
          <wp:extent cx="5731510" cy="377825"/>
          <wp:effectExtent l="0" t="0" r="2540" b="3175"/>
          <wp:docPr id="209705075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7050757" name="Picture 20970507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377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D945B" w14:textId="77777777" w:rsidR="00885900" w:rsidRDefault="00885900" w:rsidP="003402CF">
      <w:pPr>
        <w:spacing w:after="0" w:line="240" w:lineRule="auto"/>
      </w:pPr>
      <w:r>
        <w:separator/>
      </w:r>
    </w:p>
  </w:footnote>
  <w:footnote w:type="continuationSeparator" w:id="0">
    <w:p w14:paraId="5CB710FC" w14:textId="77777777" w:rsidR="00885900" w:rsidRDefault="00885900" w:rsidP="00340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221EA"/>
    <w:multiLevelType w:val="hybridMultilevel"/>
    <w:tmpl w:val="AE100BC2"/>
    <w:lvl w:ilvl="0" w:tplc="56C077BA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3D59EE"/>
    <w:multiLevelType w:val="hybridMultilevel"/>
    <w:tmpl w:val="6B2E38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279532">
    <w:abstractNumId w:val="0"/>
  </w:num>
  <w:num w:numId="2" w16cid:durableId="952592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CF"/>
    <w:rsid w:val="001B4BFA"/>
    <w:rsid w:val="00316881"/>
    <w:rsid w:val="003402CF"/>
    <w:rsid w:val="00351E59"/>
    <w:rsid w:val="00384CA3"/>
    <w:rsid w:val="00732668"/>
    <w:rsid w:val="00775FFD"/>
    <w:rsid w:val="00885900"/>
    <w:rsid w:val="009A2E58"/>
    <w:rsid w:val="00B42B00"/>
    <w:rsid w:val="00C65F09"/>
    <w:rsid w:val="00CC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32991"/>
  <w15:chartTrackingRefBased/>
  <w15:docId w15:val="{60526A3D-A194-4A79-A52A-80B8A9B8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2CF"/>
  </w:style>
  <w:style w:type="paragraph" w:styleId="Heading1">
    <w:name w:val="heading 1"/>
    <w:basedOn w:val="Normal"/>
    <w:next w:val="Normal"/>
    <w:link w:val="Heading1Char"/>
    <w:uiPriority w:val="9"/>
    <w:qFormat/>
    <w:rsid w:val="003402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0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02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02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02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02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02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02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02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02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02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02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02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02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02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02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02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02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2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0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2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02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02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02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02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02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02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02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02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0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402C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4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2CF"/>
  </w:style>
  <w:style w:type="paragraph" w:styleId="Footer">
    <w:name w:val="footer"/>
    <w:basedOn w:val="Normal"/>
    <w:link w:val="FooterChar"/>
    <w:uiPriority w:val="99"/>
    <w:unhideWhenUsed/>
    <w:rsid w:val="0034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Campbell</dc:creator>
  <cp:keywords/>
  <dc:description/>
  <cp:lastModifiedBy>Mrs E Cottom</cp:lastModifiedBy>
  <cp:revision>2</cp:revision>
  <cp:lastPrinted>2025-08-26T10:53:00Z</cp:lastPrinted>
  <dcterms:created xsi:type="dcterms:W3CDTF">2026-06-14T13:31:00Z</dcterms:created>
  <dcterms:modified xsi:type="dcterms:W3CDTF">2026-06-14T13:31:00Z</dcterms:modified>
</cp:coreProperties>
</file>