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D6E0C" w14:textId="205029F2" w:rsidR="73A06D53" w:rsidRDefault="73A06D53" w:rsidP="04AA5411">
      <w:pPr>
        <w:jc w:val="center"/>
        <w:rPr>
          <w:b/>
          <w:bCs/>
          <w:sz w:val="36"/>
          <w:szCs w:val="36"/>
        </w:rPr>
      </w:pPr>
      <w:r w:rsidRPr="04AA5411">
        <w:rPr>
          <w:b/>
          <w:bCs/>
          <w:sz w:val="36"/>
          <w:szCs w:val="36"/>
        </w:rPr>
        <w:t>Kirkdale St Lawrence CE Primary School</w:t>
      </w:r>
    </w:p>
    <w:p w14:paraId="023BF7FB" w14:textId="41F27AB4" w:rsidR="36775C5E" w:rsidRDefault="36775C5E" w:rsidP="04AA5411">
      <w:pPr>
        <w:jc w:val="center"/>
      </w:pPr>
      <w:r>
        <w:rPr>
          <w:noProof/>
        </w:rPr>
        <w:drawing>
          <wp:inline distT="0" distB="0" distL="0" distR="0" wp14:anchorId="4556BB09" wp14:editId="33A74A0C">
            <wp:extent cx="1847850" cy="1847850"/>
            <wp:effectExtent l="0" t="0" r="0" b="0"/>
            <wp:docPr id="686178206" name="Picture 686178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847850" cy="1847850"/>
                    </a:xfrm>
                    <a:prstGeom prst="rect">
                      <a:avLst/>
                    </a:prstGeom>
                  </pic:spPr>
                </pic:pic>
              </a:graphicData>
            </a:graphic>
          </wp:inline>
        </w:drawing>
      </w:r>
    </w:p>
    <w:p w14:paraId="36A5B3BA" w14:textId="684CCF5A" w:rsidR="36775C5E" w:rsidRDefault="36775C5E" w:rsidP="04AA5411">
      <w:pPr>
        <w:jc w:val="center"/>
        <w:rPr>
          <w:b/>
          <w:bCs/>
          <w:sz w:val="28"/>
          <w:szCs w:val="28"/>
        </w:rPr>
      </w:pPr>
      <w:r w:rsidRPr="04AA5411">
        <w:rPr>
          <w:b/>
          <w:bCs/>
          <w:sz w:val="28"/>
          <w:szCs w:val="28"/>
          <w:u w:val="single"/>
        </w:rPr>
        <w:t>PSHE Skills and Knowledge</w:t>
      </w:r>
      <w:r w:rsidR="7E5C262B" w:rsidRPr="04AA5411">
        <w:rPr>
          <w:b/>
          <w:bCs/>
          <w:sz w:val="28"/>
          <w:szCs w:val="28"/>
          <w:u w:val="single"/>
        </w:rPr>
        <w:t xml:space="preserve">- </w:t>
      </w:r>
      <w:r w:rsidRPr="04AA5411">
        <w:rPr>
          <w:b/>
          <w:bCs/>
          <w:sz w:val="28"/>
          <w:szCs w:val="28"/>
          <w:u w:val="single"/>
        </w:rPr>
        <w:t>Whole school curriculum</w:t>
      </w:r>
      <w:r w:rsidRPr="04AA5411">
        <w:rPr>
          <w:b/>
          <w:bCs/>
          <w:sz w:val="28"/>
          <w:szCs w:val="28"/>
        </w:rPr>
        <w:t xml:space="preserve"> </w:t>
      </w:r>
    </w:p>
    <w:p w14:paraId="37F27C97" w14:textId="08ADFA1A" w:rsidR="580443DC" w:rsidRDefault="580443DC" w:rsidP="04AA5411">
      <w:pPr>
        <w:jc w:val="center"/>
        <w:rPr>
          <w:b/>
          <w:bCs/>
          <w:sz w:val="28"/>
          <w:szCs w:val="28"/>
          <w:u w:val="single"/>
        </w:rPr>
      </w:pPr>
      <w:r w:rsidRPr="04AA5411">
        <w:rPr>
          <w:b/>
          <w:bCs/>
          <w:sz w:val="28"/>
          <w:szCs w:val="28"/>
          <w:u w:val="single"/>
        </w:rPr>
        <w:t xml:space="preserve">Teaching Children to be </w:t>
      </w:r>
      <w:r w:rsidR="0C685BA3" w:rsidRPr="04AA5411">
        <w:rPr>
          <w:b/>
          <w:bCs/>
          <w:sz w:val="28"/>
          <w:szCs w:val="28"/>
          <w:u w:val="single"/>
        </w:rPr>
        <w:t>S</w:t>
      </w:r>
      <w:r w:rsidRPr="04AA5411">
        <w:rPr>
          <w:b/>
          <w:bCs/>
          <w:sz w:val="28"/>
          <w:szCs w:val="28"/>
          <w:u w:val="single"/>
        </w:rPr>
        <w:t>afe</w:t>
      </w:r>
    </w:p>
    <w:p w14:paraId="62F14258" w14:textId="1E366418" w:rsidR="04AA5411" w:rsidRDefault="04AA5411" w:rsidP="04AA5411">
      <w:pPr>
        <w:jc w:val="center"/>
        <w:rPr>
          <w:b/>
          <w:bCs/>
          <w:sz w:val="28"/>
          <w:szCs w:val="28"/>
          <w:u w:val="single"/>
        </w:rPr>
      </w:pPr>
    </w:p>
    <w:p w14:paraId="653BC3CB" w14:textId="611FB33A" w:rsidR="4098481C" w:rsidRDefault="4098481C" w:rsidP="04AA5411">
      <w:pPr>
        <w:jc w:val="center"/>
      </w:pPr>
      <w:r w:rsidRPr="04AA5411">
        <w:rPr>
          <w:b/>
          <w:bCs/>
          <w:color w:val="FFC000" w:themeColor="accent4"/>
          <w:sz w:val="28"/>
          <w:szCs w:val="28"/>
          <w:u w:val="single"/>
        </w:rPr>
        <w:t>Unit 1- Being Me In My World</w:t>
      </w:r>
      <w:r w:rsidR="4EB6713D" w:rsidRPr="04AA5411">
        <w:rPr>
          <w:b/>
          <w:bCs/>
          <w:color w:val="FFC000" w:themeColor="accent4"/>
          <w:sz w:val="28"/>
          <w:szCs w:val="28"/>
          <w:u w:val="single"/>
        </w:rPr>
        <w:t xml:space="preserve"> </w:t>
      </w:r>
      <w:r w:rsidR="4EB6713D">
        <w:rPr>
          <w:noProof/>
        </w:rPr>
        <w:drawing>
          <wp:inline distT="0" distB="0" distL="0" distR="0" wp14:anchorId="256A33A0" wp14:editId="69997D1C">
            <wp:extent cx="590550" cy="574906"/>
            <wp:effectExtent l="0" t="0" r="0" b="0"/>
            <wp:docPr id="39178361" name="Picture 39178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74906"/>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3120"/>
        <w:gridCol w:w="3120"/>
        <w:gridCol w:w="3120"/>
      </w:tblGrid>
      <w:tr w:rsidR="04AA5411" w14:paraId="7EDB61CD" w14:textId="77777777" w:rsidTr="04AA5411">
        <w:trPr>
          <w:trHeight w:val="300"/>
        </w:trPr>
        <w:tc>
          <w:tcPr>
            <w:tcW w:w="9360" w:type="dxa"/>
            <w:gridSpan w:val="3"/>
            <w:shd w:val="clear" w:color="auto" w:fill="FFC000" w:themeFill="accent4"/>
          </w:tcPr>
          <w:p w14:paraId="5CD16158" w14:textId="3E699D1B" w:rsidR="31192A3E" w:rsidRDefault="31192A3E" w:rsidP="04AA5411">
            <w:pPr>
              <w:jc w:val="center"/>
              <w:rPr>
                <w:b/>
                <w:bCs/>
              </w:rPr>
            </w:pPr>
            <w:r w:rsidRPr="04AA5411">
              <w:rPr>
                <w:b/>
                <w:bCs/>
              </w:rPr>
              <w:t>Being Me In My World (Ages 3-5)</w:t>
            </w:r>
          </w:p>
        </w:tc>
      </w:tr>
      <w:tr w:rsidR="04AA5411" w14:paraId="63BD9645" w14:textId="77777777" w:rsidTr="04AA5411">
        <w:trPr>
          <w:trHeight w:val="300"/>
        </w:trPr>
        <w:tc>
          <w:tcPr>
            <w:tcW w:w="3120" w:type="dxa"/>
            <w:vMerge w:val="restart"/>
          </w:tcPr>
          <w:p w14:paraId="3E5E836B" w14:textId="6946C514" w:rsidR="5DE6A81E" w:rsidRDefault="5DE6A81E" w:rsidP="04AA5411">
            <w:r w:rsidRPr="04AA5411">
              <w:rPr>
                <w:rFonts w:ascii="Calibri" w:eastAsia="Calibri" w:hAnsi="Calibri" w:cs="Calibri"/>
              </w:rPr>
              <w:t>In this Puzzle (unit), the children talk about how they have similarities and differences from their friends and how that is OK. They begin working on recognising and managing their feelings, identifying different ones and the causes these can have. The children talk about working with others and why it is good to be kind and use gentle hands. They discuss children’s rights, especially linked to the right to learn and the right to play. The children talk about what it means to be responsible.</w:t>
            </w:r>
          </w:p>
        </w:tc>
        <w:tc>
          <w:tcPr>
            <w:tcW w:w="3120" w:type="dxa"/>
          </w:tcPr>
          <w:p w14:paraId="297B753F" w14:textId="059C7841" w:rsidR="04A6BFC7" w:rsidRDefault="04A6BFC7" w:rsidP="04AA5411">
            <w:pPr>
              <w:jc w:val="center"/>
              <w:rPr>
                <w:b/>
                <w:bCs/>
              </w:rPr>
            </w:pPr>
            <w:r w:rsidRPr="04AA5411">
              <w:rPr>
                <w:b/>
                <w:bCs/>
              </w:rPr>
              <w:t>Safe Knowledge</w:t>
            </w:r>
          </w:p>
        </w:tc>
        <w:tc>
          <w:tcPr>
            <w:tcW w:w="3120" w:type="dxa"/>
          </w:tcPr>
          <w:p w14:paraId="16D3FD04" w14:textId="48DA8251" w:rsidR="04A6BFC7" w:rsidRDefault="04A6BFC7" w:rsidP="04AA5411">
            <w:pPr>
              <w:jc w:val="center"/>
              <w:rPr>
                <w:b/>
                <w:bCs/>
              </w:rPr>
            </w:pPr>
            <w:r w:rsidRPr="04AA5411">
              <w:rPr>
                <w:b/>
                <w:bCs/>
              </w:rPr>
              <w:t>Safe Skills</w:t>
            </w:r>
          </w:p>
        </w:tc>
      </w:tr>
      <w:tr w:rsidR="04AA5411" w14:paraId="535B679C" w14:textId="77777777" w:rsidTr="04AA5411">
        <w:trPr>
          <w:trHeight w:val="1800"/>
        </w:trPr>
        <w:tc>
          <w:tcPr>
            <w:tcW w:w="3120" w:type="dxa"/>
            <w:vMerge/>
          </w:tcPr>
          <w:p w14:paraId="45928A43" w14:textId="77777777" w:rsidR="00B16079" w:rsidRDefault="00B16079"/>
        </w:tc>
        <w:tc>
          <w:tcPr>
            <w:tcW w:w="3120" w:type="dxa"/>
          </w:tcPr>
          <w:p w14:paraId="399CC72C" w14:textId="3E2308FF" w:rsidR="04A6BFC7" w:rsidRDefault="04A6BFC7" w:rsidP="04AA5411">
            <w:pPr>
              <w:pStyle w:val="ListParagraph"/>
              <w:numPr>
                <w:ilvl w:val="0"/>
                <w:numId w:val="6"/>
              </w:numPr>
            </w:pPr>
            <w:r w:rsidRPr="04AA5411">
              <w:rPr>
                <w:rFonts w:ascii="Calibri" w:eastAsia="Calibri" w:hAnsi="Calibri" w:cs="Calibri"/>
              </w:rPr>
              <w:t>Know how happiness and sadness can be expressed.</w:t>
            </w:r>
          </w:p>
          <w:p w14:paraId="688C70A2" w14:textId="466E69C8" w:rsidR="04A6BFC7" w:rsidRDefault="04A6BFC7" w:rsidP="04AA5411">
            <w:pPr>
              <w:pStyle w:val="ListParagraph"/>
              <w:numPr>
                <w:ilvl w:val="0"/>
                <w:numId w:val="6"/>
              </w:numPr>
            </w:pPr>
            <w:r w:rsidRPr="04AA5411">
              <w:rPr>
                <w:rFonts w:ascii="Calibri" w:eastAsia="Calibri" w:hAnsi="Calibri" w:cs="Calibri"/>
              </w:rPr>
              <w:t>Know that hands can be used kindly and unkindly</w:t>
            </w:r>
          </w:p>
          <w:p w14:paraId="37198D82" w14:textId="2812CA6D" w:rsidR="04A6BFC7" w:rsidRDefault="04A6BFC7" w:rsidP="04AA5411">
            <w:pPr>
              <w:pStyle w:val="ListParagraph"/>
              <w:numPr>
                <w:ilvl w:val="0"/>
                <w:numId w:val="6"/>
              </w:numPr>
            </w:pPr>
            <w:r w:rsidRPr="04AA5411">
              <w:t>Know they have a right to learn and play, safely and happily</w:t>
            </w:r>
          </w:p>
        </w:tc>
        <w:tc>
          <w:tcPr>
            <w:tcW w:w="3120" w:type="dxa"/>
          </w:tcPr>
          <w:p w14:paraId="13AF4322" w14:textId="02CAD7F0" w:rsidR="04A6BFC7" w:rsidRDefault="04A6BFC7" w:rsidP="04AA5411">
            <w:pPr>
              <w:pStyle w:val="ListParagraph"/>
              <w:numPr>
                <w:ilvl w:val="0"/>
                <w:numId w:val="6"/>
              </w:numPr>
            </w:pPr>
            <w:r w:rsidRPr="04AA5411">
              <w:rPr>
                <w:rFonts w:ascii="Calibri" w:eastAsia="Calibri" w:hAnsi="Calibri" w:cs="Calibri"/>
              </w:rPr>
              <w:t>Identify feelings of happiness and sadness</w:t>
            </w:r>
          </w:p>
          <w:p w14:paraId="6579224F" w14:textId="1DDBAC3B" w:rsidR="04A6BFC7" w:rsidRDefault="04A6BFC7" w:rsidP="04AA5411">
            <w:pPr>
              <w:pStyle w:val="ListParagraph"/>
              <w:numPr>
                <w:ilvl w:val="0"/>
                <w:numId w:val="6"/>
              </w:numPr>
            </w:pPr>
            <w:r w:rsidRPr="04AA5411">
              <w:rPr>
                <w:rFonts w:ascii="Calibri" w:eastAsia="Calibri" w:hAnsi="Calibri" w:cs="Calibri"/>
              </w:rPr>
              <w:t>Be responsible in the setting</w:t>
            </w:r>
          </w:p>
          <w:p w14:paraId="084BBF5C" w14:textId="21CBA7C9" w:rsidR="04A6BFC7" w:rsidRDefault="04A6BFC7" w:rsidP="04AA5411">
            <w:pPr>
              <w:pStyle w:val="ListParagraph"/>
              <w:numPr>
                <w:ilvl w:val="0"/>
                <w:numId w:val="6"/>
              </w:numPr>
            </w:pPr>
            <w:r w:rsidRPr="04AA5411">
              <w:rPr>
                <w:rFonts w:ascii="Calibri" w:eastAsia="Calibri" w:hAnsi="Calibri" w:cs="Calibri"/>
              </w:rPr>
              <w:t>Skills to play cooperatively with others</w:t>
            </w:r>
          </w:p>
        </w:tc>
      </w:tr>
      <w:tr w:rsidR="04AA5411" w14:paraId="4E968ACC" w14:textId="77777777" w:rsidTr="04AA5411">
        <w:trPr>
          <w:trHeight w:val="300"/>
        </w:trPr>
        <w:tc>
          <w:tcPr>
            <w:tcW w:w="9360" w:type="dxa"/>
            <w:gridSpan w:val="3"/>
            <w:shd w:val="clear" w:color="auto" w:fill="FFC000" w:themeFill="accent4"/>
          </w:tcPr>
          <w:p w14:paraId="3A9BA8BD" w14:textId="1F764570" w:rsidR="02365D33" w:rsidRDefault="02365D33" w:rsidP="04AA5411">
            <w:pPr>
              <w:jc w:val="center"/>
              <w:rPr>
                <w:b/>
                <w:bCs/>
              </w:rPr>
            </w:pPr>
            <w:r w:rsidRPr="04AA5411">
              <w:rPr>
                <w:b/>
                <w:bCs/>
              </w:rPr>
              <w:t>Being Me In My World</w:t>
            </w:r>
            <w:r w:rsidR="538AD36E" w:rsidRPr="04AA5411">
              <w:rPr>
                <w:b/>
                <w:bCs/>
              </w:rPr>
              <w:t xml:space="preserve"> (Age 5-6)</w:t>
            </w:r>
          </w:p>
        </w:tc>
      </w:tr>
      <w:tr w:rsidR="04AA5411" w14:paraId="7F4CDCC9" w14:textId="77777777" w:rsidTr="04AA5411">
        <w:trPr>
          <w:trHeight w:val="300"/>
        </w:trPr>
        <w:tc>
          <w:tcPr>
            <w:tcW w:w="3120" w:type="dxa"/>
            <w:vMerge w:val="restart"/>
          </w:tcPr>
          <w:p w14:paraId="7A2C3A74" w14:textId="4CA02640" w:rsidR="538AD36E" w:rsidRDefault="538AD36E" w:rsidP="04AA5411">
            <w:r w:rsidRPr="04AA5411">
              <w:rPr>
                <w:rFonts w:ascii="Calibri" w:eastAsia="Calibri" w:hAnsi="Calibri" w:cs="Calibri"/>
              </w:rPr>
              <w:t xml:space="preserve">In this Puzzle (unit), the children are introduced to their Jigsaw Journals and discuss their Jigsaw Charter. As part of this they </w:t>
            </w:r>
            <w:r w:rsidRPr="04AA5411">
              <w:rPr>
                <w:rFonts w:ascii="Calibri" w:eastAsia="Calibri" w:hAnsi="Calibri" w:cs="Calibri"/>
              </w:rPr>
              <w:lastRenderedPageBreak/>
              <w:t>discuss rights and responsibilities, choices and consequences. The children talk about being special and how to make everyone feel safe in their class as well as recognising their own safety</w:t>
            </w:r>
            <w:r w:rsidR="3E250CC7" w:rsidRPr="04AA5411">
              <w:rPr>
                <w:rFonts w:ascii="Calibri" w:eastAsia="Calibri" w:hAnsi="Calibri" w:cs="Calibri"/>
              </w:rPr>
              <w:t>.</w:t>
            </w:r>
          </w:p>
        </w:tc>
        <w:tc>
          <w:tcPr>
            <w:tcW w:w="3120" w:type="dxa"/>
          </w:tcPr>
          <w:p w14:paraId="79B7AD0C" w14:textId="123FAFAE" w:rsidR="02365D33" w:rsidRDefault="02365D33" w:rsidP="04AA5411">
            <w:pPr>
              <w:jc w:val="center"/>
              <w:rPr>
                <w:b/>
                <w:bCs/>
              </w:rPr>
            </w:pPr>
            <w:r w:rsidRPr="04AA5411">
              <w:rPr>
                <w:b/>
                <w:bCs/>
              </w:rPr>
              <w:lastRenderedPageBreak/>
              <w:t>Safe Knowledge</w:t>
            </w:r>
          </w:p>
        </w:tc>
        <w:tc>
          <w:tcPr>
            <w:tcW w:w="3120" w:type="dxa"/>
          </w:tcPr>
          <w:p w14:paraId="588B13B6" w14:textId="060D0D11" w:rsidR="02365D33" w:rsidRDefault="02365D33" w:rsidP="04AA5411">
            <w:pPr>
              <w:jc w:val="center"/>
              <w:rPr>
                <w:b/>
                <w:bCs/>
              </w:rPr>
            </w:pPr>
            <w:r w:rsidRPr="04AA5411">
              <w:rPr>
                <w:b/>
                <w:bCs/>
              </w:rPr>
              <w:t>Safe Skills</w:t>
            </w:r>
          </w:p>
        </w:tc>
      </w:tr>
      <w:tr w:rsidR="04AA5411" w14:paraId="1BB77F55" w14:textId="77777777" w:rsidTr="04AA5411">
        <w:trPr>
          <w:trHeight w:val="300"/>
        </w:trPr>
        <w:tc>
          <w:tcPr>
            <w:tcW w:w="3120" w:type="dxa"/>
            <w:vMerge/>
          </w:tcPr>
          <w:p w14:paraId="52D43524" w14:textId="77777777" w:rsidR="00B16079" w:rsidRDefault="00B16079"/>
        </w:tc>
        <w:tc>
          <w:tcPr>
            <w:tcW w:w="3120" w:type="dxa"/>
          </w:tcPr>
          <w:p w14:paraId="7A75AB99" w14:textId="478A1CCE" w:rsidR="65AAD140" w:rsidRDefault="65AAD140" w:rsidP="04AA5411">
            <w:r w:rsidRPr="04AA5411">
              <w:rPr>
                <w:rFonts w:ascii="Calibri" w:eastAsia="Calibri" w:hAnsi="Calibri" w:cs="Calibri"/>
              </w:rPr>
              <w:t xml:space="preserve">• Understand that their views are important </w:t>
            </w:r>
          </w:p>
          <w:p w14:paraId="004C725D" w14:textId="35F3DFD4" w:rsidR="65AAD140" w:rsidRDefault="65AAD140" w:rsidP="04AA5411">
            <w:r w:rsidRPr="04AA5411">
              <w:rPr>
                <w:rFonts w:ascii="Calibri" w:eastAsia="Calibri" w:hAnsi="Calibri" w:cs="Calibri"/>
              </w:rPr>
              <w:lastRenderedPageBreak/>
              <w:t xml:space="preserve">• Understand that their choices have consequences </w:t>
            </w:r>
          </w:p>
          <w:p w14:paraId="447CD0AE" w14:textId="5C614DBD" w:rsidR="65AAD140" w:rsidRDefault="65AAD140" w:rsidP="04AA5411">
            <w:r w:rsidRPr="04AA5411">
              <w:rPr>
                <w:rFonts w:ascii="Calibri" w:eastAsia="Calibri" w:hAnsi="Calibri" w:cs="Calibri"/>
              </w:rPr>
              <w:t>• Understand their own rights and responsibilities with their classroom</w:t>
            </w:r>
          </w:p>
        </w:tc>
        <w:tc>
          <w:tcPr>
            <w:tcW w:w="3120" w:type="dxa"/>
          </w:tcPr>
          <w:p w14:paraId="49E45CB8" w14:textId="2B531555" w:rsidR="65AAD140" w:rsidRDefault="65AAD140" w:rsidP="04AA5411">
            <w:pPr>
              <w:rPr>
                <w:rFonts w:ascii="Calibri" w:eastAsia="Calibri" w:hAnsi="Calibri" w:cs="Calibri"/>
              </w:rPr>
            </w:pPr>
            <w:r w:rsidRPr="04AA5411">
              <w:rPr>
                <w:rFonts w:ascii="Calibri" w:eastAsia="Calibri" w:hAnsi="Calibri" w:cs="Calibri"/>
              </w:rPr>
              <w:lastRenderedPageBreak/>
              <w:t xml:space="preserve">• Understand that they are safe in their class </w:t>
            </w:r>
          </w:p>
          <w:p w14:paraId="3CFD95E6" w14:textId="4D711A2E" w:rsidR="65AAD140" w:rsidRDefault="65AAD140" w:rsidP="04AA5411">
            <w:r w:rsidRPr="04AA5411">
              <w:rPr>
                <w:rFonts w:ascii="Calibri" w:eastAsia="Calibri" w:hAnsi="Calibri" w:cs="Calibri"/>
              </w:rPr>
              <w:lastRenderedPageBreak/>
              <w:t>• Identifying helpful behaviours to make the class a safe place</w:t>
            </w:r>
          </w:p>
          <w:p w14:paraId="3DA7F869" w14:textId="7DEA0DA9" w:rsidR="65AAD140" w:rsidRDefault="65AAD140" w:rsidP="04AA5411">
            <w:r w:rsidRPr="04AA5411">
              <w:rPr>
                <w:rFonts w:ascii="Calibri" w:eastAsia="Calibri" w:hAnsi="Calibri" w:cs="Calibri"/>
              </w:rPr>
              <w:t xml:space="preserve">• Recognise feelings associated with positive and negative consequences </w:t>
            </w:r>
          </w:p>
          <w:p w14:paraId="35624F76" w14:textId="14FCE1BE" w:rsidR="65AAD140" w:rsidRDefault="65AAD140" w:rsidP="04AA5411">
            <w:r w:rsidRPr="04AA5411">
              <w:rPr>
                <w:rFonts w:ascii="Calibri" w:eastAsia="Calibri" w:hAnsi="Calibri" w:cs="Calibri"/>
              </w:rPr>
              <w:t>• Understand that they have choices</w:t>
            </w:r>
          </w:p>
        </w:tc>
      </w:tr>
      <w:tr w:rsidR="04AA5411" w14:paraId="7BB43E23" w14:textId="77777777" w:rsidTr="04AA5411">
        <w:trPr>
          <w:trHeight w:val="300"/>
        </w:trPr>
        <w:tc>
          <w:tcPr>
            <w:tcW w:w="9360" w:type="dxa"/>
            <w:gridSpan w:val="3"/>
            <w:shd w:val="clear" w:color="auto" w:fill="FFC000" w:themeFill="accent4"/>
          </w:tcPr>
          <w:p w14:paraId="63622864" w14:textId="7D5C89EB" w:rsidR="04AA5411" w:rsidRDefault="04AA5411" w:rsidP="04AA5411">
            <w:pPr>
              <w:jc w:val="center"/>
              <w:rPr>
                <w:b/>
                <w:bCs/>
              </w:rPr>
            </w:pPr>
            <w:r w:rsidRPr="04AA5411">
              <w:rPr>
                <w:b/>
                <w:bCs/>
              </w:rPr>
              <w:lastRenderedPageBreak/>
              <w:t>Being Me In My World</w:t>
            </w:r>
            <w:r w:rsidR="52899F88" w:rsidRPr="04AA5411">
              <w:rPr>
                <w:b/>
                <w:bCs/>
              </w:rPr>
              <w:t xml:space="preserve"> (6-7)</w:t>
            </w:r>
          </w:p>
        </w:tc>
      </w:tr>
      <w:tr w:rsidR="04AA5411" w14:paraId="160CFAB7" w14:textId="77777777" w:rsidTr="04AA5411">
        <w:trPr>
          <w:trHeight w:val="300"/>
        </w:trPr>
        <w:tc>
          <w:tcPr>
            <w:tcW w:w="3120" w:type="dxa"/>
            <w:vMerge w:val="restart"/>
          </w:tcPr>
          <w:p w14:paraId="10303875" w14:textId="34316F67" w:rsidR="6F24E06B" w:rsidRDefault="6F24E06B" w:rsidP="04AA5411">
            <w:r w:rsidRPr="04AA5411">
              <w:rPr>
                <w:rFonts w:ascii="Calibri" w:eastAsia="Calibri" w:hAnsi="Calibri" w:cs="Calibri"/>
              </w:rPr>
              <w:t>In this Puzzle (unit) the children discuss their hopes and fears for the year ahead – they talk about feeling worried and recognising when they should ask for help and who to ask. They talk about rights and responsibilities; how to work collaboratively, how to listen to each other and how to make their classroom a safe and fair place. The children talk about choices and the consequences of making different choices</w:t>
            </w:r>
            <w:r w:rsidR="26AB9816" w:rsidRPr="04AA5411">
              <w:rPr>
                <w:rFonts w:ascii="Calibri" w:eastAsia="Calibri" w:hAnsi="Calibri" w:cs="Calibri"/>
              </w:rPr>
              <w:t>.</w:t>
            </w:r>
          </w:p>
        </w:tc>
        <w:tc>
          <w:tcPr>
            <w:tcW w:w="3120" w:type="dxa"/>
          </w:tcPr>
          <w:p w14:paraId="543D3FB0" w14:textId="123FAFAE" w:rsidR="04AA5411" w:rsidRDefault="04AA5411" w:rsidP="04AA5411">
            <w:pPr>
              <w:jc w:val="center"/>
              <w:rPr>
                <w:b/>
                <w:bCs/>
              </w:rPr>
            </w:pPr>
            <w:r w:rsidRPr="04AA5411">
              <w:rPr>
                <w:b/>
                <w:bCs/>
              </w:rPr>
              <w:t>Safe Knowledge</w:t>
            </w:r>
          </w:p>
        </w:tc>
        <w:tc>
          <w:tcPr>
            <w:tcW w:w="3120" w:type="dxa"/>
          </w:tcPr>
          <w:p w14:paraId="6966D208" w14:textId="060D0D11" w:rsidR="04AA5411" w:rsidRDefault="04AA5411" w:rsidP="04AA5411">
            <w:pPr>
              <w:jc w:val="center"/>
              <w:rPr>
                <w:b/>
                <w:bCs/>
              </w:rPr>
            </w:pPr>
            <w:r w:rsidRPr="04AA5411">
              <w:rPr>
                <w:b/>
                <w:bCs/>
              </w:rPr>
              <w:t>Safe Skills</w:t>
            </w:r>
          </w:p>
        </w:tc>
      </w:tr>
      <w:tr w:rsidR="04AA5411" w14:paraId="653DB951" w14:textId="77777777" w:rsidTr="04AA5411">
        <w:trPr>
          <w:trHeight w:val="300"/>
        </w:trPr>
        <w:tc>
          <w:tcPr>
            <w:tcW w:w="3120" w:type="dxa"/>
            <w:vMerge/>
          </w:tcPr>
          <w:p w14:paraId="6D361064" w14:textId="77777777" w:rsidR="00B16079" w:rsidRDefault="00B16079"/>
        </w:tc>
        <w:tc>
          <w:tcPr>
            <w:tcW w:w="3120" w:type="dxa"/>
          </w:tcPr>
          <w:p w14:paraId="2795079D" w14:textId="0F2DE458" w:rsidR="7C6B45A5" w:rsidRDefault="7C6B45A5" w:rsidP="04AA5411">
            <w:r w:rsidRPr="04AA5411">
              <w:rPr>
                <w:rFonts w:ascii="Calibri" w:eastAsia="Calibri" w:hAnsi="Calibri" w:cs="Calibri"/>
              </w:rPr>
              <w:t xml:space="preserve">• Understand the rights and responsibilities of class members </w:t>
            </w:r>
          </w:p>
          <w:p w14:paraId="1469094D" w14:textId="44E2409F" w:rsidR="7C6B45A5" w:rsidRDefault="7C6B45A5" w:rsidP="04AA5411">
            <w:r w:rsidRPr="04AA5411">
              <w:rPr>
                <w:rFonts w:ascii="Calibri" w:eastAsia="Calibri" w:hAnsi="Calibri" w:cs="Calibri"/>
              </w:rPr>
              <w:t>• Know that it is important to listen to other people</w:t>
            </w:r>
          </w:p>
          <w:p w14:paraId="3622C9AF" w14:textId="3FA6BFBF" w:rsidR="7C6B45A5" w:rsidRDefault="7C6B45A5" w:rsidP="04AA5411">
            <w:r w:rsidRPr="04AA5411">
              <w:rPr>
                <w:rFonts w:ascii="Calibri" w:eastAsia="Calibri" w:hAnsi="Calibri" w:cs="Calibri"/>
              </w:rPr>
              <w:t xml:space="preserve">• Know about rewards and consequences and that these stem from choices </w:t>
            </w:r>
          </w:p>
          <w:p w14:paraId="4A4CD670" w14:textId="6CC51B76" w:rsidR="04AA5411" w:rsidRDefault="04AA5411" w:rsidP="04AA5411">
            <w:pPr>
              <w:rPr>
                <w:rFonts w:ascii="Calibri" w:eastAsia="Calibri" w:hAnsi="Calibri" w:cs="Calibri"/>
              </w:rPr>
            </w:pPr>
          </w:p>
        </w:tc>
        <w:tc>
          <w:tcPr>
            <w:tcW w:w="3120" w:type="dxa"/>
          </w:tcPr>
          <w:p w14:paraId="0BE21599" w14:textId="0AD55B56" w:rsidR="4D3B89BF" w:rsidRDefault="4D3B89BF" w:rsidP="04AA5411">
            <w:r w:rsidRPr="04AA5411">
              <w:rPr>
                <w:rFonts w:ascii="Calibri" w:eastAsia="Calibri" w:hAnsi="Calibri" w:cs="Calibri"/>
              </w:rPr>
              <w:t xml:space="preserve">• Recognise own feelings and know when and where to get help </w:t>
            </w:r>
          </w:p>
          <w:p w14:paraId="5D969765" w14:textId="56B1E042" w:rsidR="4D3B89BF" w:rsidRDefault="4D3B89BF" w:rsidP="04AA5411">
            <w:r w:rsidRPr="04AA5411">
              <w:rPr>
                <w:rFonts w:ascii="Calibri" w:eastAsia="Calibri" w:hAnsi="Calibri" w:cs="Calibri"/>
              </w:rPr>
              <w:t>• Know how to make their class a safe and fair place</w:t>
            </w:r>
          </w:p>
          <w:p w14:paraId="353B925F" w14:textId="09470606" w:rsidR="4D3B89BF" w:rsidRDefault="4D3B89BF" w:rsidP="04AA5411">
            <w:r w:rsidRPr="04AA5411">
              <w:rPr>
                <w:rFonts w:ascii="Calibri" w:eastAsia="Calibri" w:hAnsi="Calibri" w:cs="Calibri"/>
              </w:rPr>
              <w:t>• Recognise the feeling of being worried</w:t>
            </w:r>
          </w:p>
        </w:tc>
      </w:tr>
      <w:tr w:rsidR="04AA5411" w14:paraId="5DF38588" w14:textId="77777777" w:rsidTr="04AA5411">
        <w:trPr>
          <w:trHeight w:val="300"/>
        </w:trPr>
        <w:tc>
          <w:tcPr>
            <w:tcW w:w="9360" w:type="dxa"/>
            <w:gridSpan w:val="3"/>
            <w:shd w:val="clear" w:color="auto" w:fill="FFC000" w:themeFill="accent4"/>
          </w:tcPr>
          <w:p w14:paraId="1FEA1F60" w14:textId="5E6C48CC" w:rsidR="04AA5411" w:rsidRDefault="04AA5411" w:rsidP="04AA5411">
            <w:pPr>
              <w:jc w:val="center"/>
              <w:rPr>
                <w:b/>
                <w:bCs/>
              </w:rPr>
            </w:pPr>
            <w:r w:rsidRPr="04AA5411">
              <w:rPr>
                <w:b/>
                <w:bCs/>
              </w:rPr>
              <w:t>Being Me In My World</w:t>
            </w:r>
            <w:r w:rsidR="010770DB" w:rsidRPr="04AA5411">
              <w:rPr>
                <w:b/>
                <w:bCs/>
              </w:rPr>
              <w:t xml:space="preserve"> (7-8)</w:t>
            </w:r>
          </w:p>
        </w:tc>
      </w:tr>
      <w:tr w:rsidR="04AA5411" w14:paraId="76429D52" w14:textId="77777777" w:rsidTr="04AA5411">
        <w:trPr>
          <w:trHeight w:val="300"/>
        </w:trPr>
        <w:tc>
          <w:tcPr>
            <w:tcW w:w="3120" w:type="dxa"/>
            <w:vMerge w:val="restart"/>
          </w:tcPr>
          <w:p w14:paraId="3789AD3D" w14:textId="42FCF33D" w:rsidR="010770DB" w:rsidRDefault="010770DB" w:rsidP="04AA5411">
            <w:pPr>
              <w:rPr>
                <w:rFonts w:ascii="Calibri" w:eastAsia="Calibri" w:hAnsi="Calibri" w:cs="Calibri"/>
              </w:rPr>
            </w:pPr>
            <w:r w:rsidRPr="04AA5411">
              <w:rPr>
                <w:rFonts w:ascii="Calibri" w:eastAsia="Calibri" w:hAnsi="Calibri" w:cs="Calibri"/>
              </w:rPr>
              <w:t xml:space="preserve">In this Puzzle (unit) the children learn to recognise their self-worth and identify positive things about themselves and their achievements. They talk about new challenges and how to face them with positivity. The children talk about the need for rules and how these relate to rights and responsibilities. They talk about choices and consequences, working collaboratively and seeing things from other people’s points of view. The children talk about different feelings and the ability to recognise these feelings in themselves and others. </w:t>
            </w:r>
          </w:p>
        </w:tc>
        <w:tc>
          <w:tcPr>
            <w:tcW w:w="3120" w:type="dxa"/>
          </w:tcPr>
          <w:p w14:paraId="39F6FF7F" w14:textId="123FAFAE" w:rsidR="04AA5411" w:rsidRDefault="04AA5411" w:rsidP="04AA5411">
            <w:pPr>
              <w:jc w:val="center"/>
              <w:rPr>
                <w:b/>
                <w:bCs/>
              </w:rPr>
            </w:pPr>
            <w:r w:rsidRPr="04AA5411">
              <w:rPr>
                <w:b/>
                <w:bCs/>
              </w:rPr>
              <w:t>Safe Knowledge</w:t>
            </w:r>
          </w:p>
        </w:tc>
        <w:tc>
          <w:tcPr>
            <w:tcW w:w="3120" w:type="dxa"/>
          </w:tcPr>
          <w:p w14:paraId="7E3C6A14" w14:textId="060D0D11" w:rsidR="04AA5411" w:rsidRDefault="04AA5411" w:rsidP="04AA5411">
            <w:pPr>
              <w:jc w:val="center"/>
              <w:rPr>
                <w:b/>
                <w:bCs/>
              </w:rPr>
            </w:pPr>
            <w:r w:rsidRPr="04AA5411">
              <w:rPr>
                <w:b/>
                <w:bCs/>
              </w:rPr>
              <w:t>Safe Skills</w:t>
            </w:r>
          </w:p>
        </w:tc>
      </w:tr>
      <w:tr w:rsidR="04AA5411" w14:paraId="70CC75A9" w14:textId="77777777" w:rsidTr="04AA5411">
        <w:trPr>
          <w:trHeight w:val="300"/>
        </w:trPr>
        <w:tc>
          <w:tcPr>
            <w:tcW w:w="3120" w:type="dxa"/>
            <w:vMerge/>
          </w:tcPr>
          <w:p w14:paraId="455C2F22" w14:textId="77777777" w:rsidR="00B16079" w:rsidRDefault="00B16079"/>
        </w:tc>
        <w:tc>
          <w:tcPr>
            <w:tcW w:w="3120" w:type="dxa"/>
          </w:tcPr>
          <w:p w14:paraId="7BC336A5" w14:textId="2840A5E6" w:rsidR="6B32E189" w:rsidRDefault="6B32E189" w:rsidP="04AA5411">
            <w:r w:rsidRPr="04AA5411">
              <w:rPr>
                <w:rFonts w:ascii="Calibri" w:eastAsia="Calibri" w:hAnsi="Calibri" w:cs="Calibri"/>
              </w:rPr>
              <w:t>• Understand that they are important</w:t>
            </w:r>
          </w:p>
          <w:p w14:paraId="2FD60D30" w14:textId="68832848" w:rsidR="6B32E189" w:rsidRDefault="6B32E189" w:rsidP="04AA5411">
            <w:r w:rsidRPr="04AA5411">
              <w:rPr>
                <w:rFonts w:ascii="Calibri" w:eastAsia="Calibri" w:hAnsi="Calibri" w:cs="Calibri"/>
              </w:rPr>
              <w:t>• Know why rules are needed and how these relate to choices and consequences</w:t>
            </w:r>
          </w:p>
          <w:p w14:paraId="6F9ECC52" w14:textId="15472BF4" w:rsidR="6B32E189" w:rsidRDefault="6B32E189" w:rsidP="04AA5411">
            <w:r w:rsidRPr="04AA5411">
              <w:rPr>
                <w:rFonts w:ascii="Calibri" w:eastAsia="Calibri" w:hAnsi="Calibri" w:cs="Calibri"/>
              </w:rPr>
              <w:t>• Know that actions can affect others’ feelings</w:t>
            </w:r>
          </w:p>
        </w:tc>
        <w:tc>
          <w:tcPr>
            <w:tcW w:w="3120" w:type="dxa"/>
          </w:tcPr>
          <w:p w14:paraId="5772E58E" w14:textId="340EAF68" w:rsidR="6B32E189" w:rsidRDefault="6B32E189" w:rsidP="04AA5411">
            <w:r w:rsidRPr="04AA5411">
              <w:rPr>
                <w:rFonts w:ascii="Calibri" w:eastAsia="Calibri" w:hAnsi="Calibri" w:cs="Calibri"/>
              </w:rPr>
              <w:t>• Recognise self-worth</w:t>
            </w:r>
          </w:p>
          <w:p w14:paraId="6C339340" w14:textId="37228EEA" w:rsidR="6B32E189" w:rsidRDefault="6B32E189" w:rsidP="04AA5411">
            <w:r w:rsidRPr="04AA5411">
              <w:rPr>
                <w:rFonts w:ascii="Calibri" w:eastAsia="Calibri" w:hAnsi="Calibri" w:cs="Calibri"/>
              </w:rPr>
              <w:t>• Recognise feelings of happiness, sadness, worry and fear in themselves and others</w:t>
            </w:r>
          </w:p>
        </w:tc>
      </w:tr>
      <w:tr w:rsidR="04AA5411" w14:paraId="6DB7BCA8" w14:textId="77777777" w:rsidTr="04AA5411">
        <w:trPr>
          <w:trHeight w:val="300"/>
        </w:trPr>
        <w:tc>
          <w:tcPr>
            <w:tcW w:w="9360" w:type="dxa"/>
            <w:gridSpan w:val="3"/>
            <w:shd w:val="clear" w:color="auto" w:fill="FFC000" w:themeFill="accent4"/>
          </w:tcPr>
          <w:p w14:paraId="578402F1" w14:textId="34736E78" w:rsidR="04AA5411" w:rsidRDefault="04AA5411" w:rsidP="04AA5411">
            <w:pPr>
              <w:jc w:val="center"/>
              <w:rPr>
                <w:b/>
                <w:bCs/>
              </w:rPr>
            </w:pPr>
            <w:r w:rsidRPr="04AA5411">
              <w:rPr>
                <w:b/>
                <w:bCs/>
              </w:rPr>
              <w:t>Being Me In My World</w:t>
            </w:r>
            <w:r w:rsidR="4269BC07" w:rsidRPr="04AA5411">
              <w:rPr>
                <w:b/>
                <w:bCs/>
              </w:rPr>
              <w:t xml:space="preserve"> </w:t>
            </w:r>
            <w:r w:rsidR="28925CE5" w:rsidRPr="04AA5411">
              <w:rPr>
                <w:b/>
                <w:bCs/>
              </w:rPr>
              <w:t>(8-9</w:t>
            </w:r>
            <w:r w:rsidR="4269BC07" w:rsidRPr="04AA5411">
              <w:rPr>
                <w:b/>
                <w:bCs/>
              </w:rPr>
              <w:t>)</w:t>
            </w:r>
          </w:p>
        </w:tc>
      </w:tr>
      <w:tr w:rsidR="04AA5411" w14:paraId="79E2CB7B" w14:textId="77777777" w:rsidTr="04AA5411">
        <w:trPr>
          <w:trHeight w:val="300"/>
        </w:trPr>
        <w:tc>
          <w:tcPr>
            <w:tcW w:w="3120" w:type="dxa"/>
            <w:vMerge w:val="restart"/>
          </w:tcPr>
          <w:p w14:paraId="4F5AA16C" w14:textId="74285D03" w:rsidR="4269BC07" w:rsidRDefault="4269BC07" w:rsidP="04AA5411">
            <w:r w:rsidRPr="04AA5411">
              <w:rPr>
                <w:rFonts w:ascii="Calibri" w:eastAsia="Calibri" w:hAnsi="Calibri" w:cs="Calibri"/>
              </w:rPr>
              <w:t xml:space="preserve">In this Puzzle (unit) the children talk about being part of a team. They talk about attitudes and actions and their effects on the </w:t>
            </w:r>
            <w:r w:rsidRPr="04AA5411">
              <w:rPr>
                <w:rFonts w:ascii="Calibri" w:eastAsia="Calibri" w:hAnsi="Calibri" w:cs="Calibri"/>
              </w:rPr>
              <w:lastRenderedPageBreak/>
              <w:t>whole class. The children learn about their school and its community, who all the different people are and what their roles are. They discuss democracy and link this to their own School Council, what its purpose is and how it works. The children talk about group work, the different roles people can have, how to make positive contributions, how to make collective decisions and how to deal with conflict. They also talk about considering other people’s feelings.</w:t>
            </w:r>
          </w:p>
        </w:tc>
        <w:tc>
          <w:tcPr>
            <w:tcW w:w="3120" w:type="dxa"/>
          </w:tcPr>
          <w:p w14:paraId="2F9B05C0" w14:textId="123FAFAE" w:rsidR="04AA5411" w:rsidRDefault="04AA5411" w:rsidP="04AA5411">
            <w:pPr>
              <w:jc w:val="center"/>
              <w:rPr>
                <w:b/>
                <w:bCs/>
              </w:rPr>
            </w:pPr>
            <w:r w:rsidRPr="04AA5411">
              <w:rPr>
                <w:b/>
                <w:bCs/>
              </w:rPr>
              <w:lastRenderedPageBreak/>
              <w:t>Safe Knowledge</w:t>
            </w:r>
          </w:p>
        </w:tc>
        <w:tc>
          <w:tcPr>
            <w:tcW w:w="3120" w:type="dxa"/>
          </w:tcPr>
          <w:p w14:paraId="29A9C885" w14:textId="060D0D11" w:rsidR="04AA5411" w:rsidRDefault="04AA5411" w:rsidP="04AA5411">
            <w:pPr>
              <w:jc w:val="center"/>
              <w:rPr>
                <w:b/>
                <w:bCs/>
              </w:rPr>
            </w:pPr>
            <w:r w:rsidRPr="04AA5411">
              <w:rPr>
                <w:b/>
                <w:bCs/>
              </w:rPr>
              <w:t>Safe Skills</w:t>
            </w:r>
          </w:p>
        </w:tc>
      </w:tr>
      <w:tr w:rsidR="04AA5411" w14:paraId="4F22E184" w14:textId="77777777" w:rsidTr="04AA5411">
        <w:trPr>
          <w:trHeight w:val="300"/>
        </w:trPr>
        <w:tc>
          <w:tcPr>
            <w:tcW w:w="3120" w:type="dxa"/>
            <w:vMerge/>
          </w:tcPr>
          <w:p w14:paraId="2FCAB615" w14:textId="77777777" w:rsidR="00B16079" w:rsidRDefault="00B16079"/>
        </w:tc>
        <w:tc>
          <w:tcPr>
            <w:tcW w:w="3120" w:type="dxa"/>
          </w:tcPr>
          <w:p w14:paraId="41D9C27E" w14:textId="7473B0FF" w:rsidR="57C14994" w:rsidRDefault="57C14994" w:rsidP="04AA5411">
            <w:r w:rsidRPr="04AA5411">
              <w:rPr>
                <w:rFonts w:ascii="Calibri" w:eastAsia="Calibri" w:hAnsi="Calibri" w:cs="Calibri"/>
              </w:rPr>
              <w:t>• Know how individual attitudes and actions make a difference</w:t>
            </w:r>
          </w:p>
          <w:p w14:paraId="65CBF8BF" w14:textId="128F68DC" w:rsidR="57C14994" w:rsidRDefault="57C14994" w:rsidP="04AA5411">
            <w:r w:rsidRPr="04AA5411">
              <w:rPr>
                <w:rFonts w:ascii="Calibri" w:eastAsia="Calibri" w:hAnsi="Calibri" w:cs="Calibri"/>
              </w:rPr>
              <w:lastRenderedPageBreak/>
              <w:t>• Know how individual attitudes and actions make a difference to a class</w:t>
            </w:r>
          </w:p>
          <w:p w14:paraId="28B3CBF0" w14:textId="27166713" w:rsidR="57C14994" w:rsidRDefault="57C14994" w:rsidP="04AA5411">
            <w:r w:rsidRPr="04AA5411">
              <w:rPr>
                <w:rFonts w:ascii="Calibri" w:eastAsia="Calibri" w:hAnsi="Calibri" w:cs="Calibri"/>
              </w:rPr>
              <w:t>• Know that their own actions affect themselves and others</w:t>
            </w:r>
          </w:p>
          <w:p w14:paraId="5BDBC111" w14:textId="08799EFC" w:rsidR="57C14994" w:rsidRDefault="57C14994" w:rsidP="04AA5411">
            <w:r w:rsidRPr="04AA5411">
              <w:rPr>
                <w:rFonts w:ascii="Calibri" w:eastAsia="Calibri" w:hAnsi="Calibri" w:cs="Calibri"/>
              </w:rPr>
              <w:t>• Know that having a voice and democracy benefits the school community</w:t>
            </w:r>
          </w:p>
        </w:tc>
        <w:tc>
          <w:tcPr>
            <w:tcW w:w="3120" w:type="dxa"/>
          </w:tcPr>
          <w:p w14:paraId="6C053502" w14:textId="2A922795" w:rsidR="57C14994" w:rsidRDefault="57C14994" w:rsidP="04AA5411">
            <w:r w:rsidRPr="04AA5411">
              <w:rPr>
                <w:rFonts w:ascii="Calibri" w:eastAsia="Calibri" w:hAnsi="Calibri" w:cs="Calibri"/>
              </w:rPr>
              <w:lastRenderedPageBreak/>
              <w:t>• Identify the feelings associated with being included or excluded</w:t>
            </w:r>
          </w:p>
          <w:p w14:paraId="0BA6F209" w14:textId="00C151FC" w:rsidR="57C14994" w:rsidRDefault="57C14994" w:rsidP="04AA5411">
            <w:r w:rsidRPr="04AA5411">
              <w:rPr>
                <w:rFonts w:ascii="Calibri" w:eastAsia="Calibri" w:hAnsi="Calibri" w:cs="Calibri"/>
              </w:rPr>
              <w:lastRenderedPageBreak/>
              <w:t xml:space="preserve">• Be able to help friends make positive choices </w:t>
            </w:r>
          </w:p>
          <w:p w14:paraId="017142B1" w14:textId="76C5D1BA" w:rsidR="57C14994" w:rsidRDefault="57C14994" w:rsidP="04AA5411">
            <w:r w:rsidRPr="04AA5411">
              <w:rPr>
                <w:rFonts w:ascii="Calibri" w:eastAsia="Calibri" w:hAnsi="Calibri" w:cs="Calibri"/>
              </w:rPr>
              <w:t>• Know how to regulate my emotions</w:t>
            </w:r>
          </w:p>
        </w:tc>
      </w:tr>
      <w:tr w:rsidR="04AA5411" w14:paraId="0ECD6137" w14:textId="77777777" w:rsidTr="04AA5411">
        <w:trPr>
          <w:trHeight w:val="300"/>
        </w:trPr>
        <w:tc>
          <w:tcPr>
            <w:tcW w:w="9360" w:type="dxa"/>
            <w:gridSpan w:val="3"/>
            <w:shd w:val="clear" w:color="auto" w:fill="FFC000" w:themeFill="accent4"/>
          </w:tcPr>
          <w:p w14:paraId="0CDAF6BD" w14:textId="2E2949FC" w:rsidR="04AA5411" w:rsidRDefault="04AA5411" w:rsidP="04AA5411">
            <w:pPr>
              <w:jc w:val="center"/>
              <w:rPr>
                <w:b/>
                <w:bCs/>
              </w:rPr>
            </w:pPr>
            <w:r w:rsidRPr="04AA5411">
              <w:rPr>
                <w:b/>
                <w:bCs/>
              </w:rPr>
              <w:lastRenderedPageBreak/>
              <w:t>Being Me In My World</w:t>
            </w:r>
            <w:r w:rsidR="043ACFDE" w:rsidRPr="04AA5411">
              <w:rPr>
                <w:b/>
                <w:bCs/>
              </w:rPr>
              <w:t xml:space="preserve"> (9-10)</w:t>
            </w:r>
          </w:p>
        </w:tc>
      </w:tr>
      <w:tr w:rsidR="04AA5411" w14:paraId="4BC700D6" w14:textId="77777777" w:rsidTr="04AA5411">
        <w:trPr>
          <w:trHeight w:val="300"/>
        </w:trPr>
        <w:tc>
          <w:tcPr>
            <w:tcW w:w="3120" w:type="dxa"/>
            <w:vMerge w:val="restart"/>
          </w:tcPr>
          <w:p w14:paraId="38F3CDC2" w14:textId="1950AC53" w:rsidR="043ACFDE" w:rsidRDefault="043ACFDE" w:rsidP="04AA5411">
            <w:r w:rsidRPr="04AA5411">
              <w:rPr>
                <w:rFonts w:ascii="Calibri" w:eastAsia="Calibri" w:hAnsi="Calibri" w:cs="Calibri"/>
              </w:rPr>
              <w:t>In this Puzzle (unit) the children think and talk about the year ahead, goals they could set for themselves as well as the challenges they may face. They learn and talk about their rights and responsibilities as a member of their class, school, wider community and the country they live in. The children talk about their own behaviour and its impact on a group as well as choices, rewards, consequences and the feelings associated with each. They also talk about democracy, how it benefits the school and how they can contribute towards it.</w:t>
            </w:r>
          </w:p>
        </w:tc>
        <w:tc>
          <w:tcPr>
            <w:tcW w:w="3120" w:type="dxa"/>
          </w:tcPr>
          <w:p w14:paraId="48615F64" w14:textId="123FAFAE" w:rsidR="04AA5411" w:rsidRDefault="04AA5411" w:rsidP="04AA5411">
            <w:pPr>
              <w:jc w:val="center"/>
              <w:rPr>
                <w:b/>
                <w:bCs/>
              </w:rPr>
            </w:pPr>
            <w:r w:rsidRPr="04AA5411">
              <w:rPr>
                <w:b/>
                <w:bCs/>
              </w:rPr>
              <w:t>Safe Knowledge</w:t>
            </w:r>
          </w:p>
        </w:tc>
        <w:tc>
          <w:tcPr>
            <w:tcW w:w="3120" w:type="dxa"/>
          </w:tcPr>
          <w:p w14:paraId="1C6A4A5E" w14:textId="060D0D11" w:rsidR="04AA5411" w:rsidRDefault="04AA5411" w:rsidP="04AA5411">
            <w:pPr>
              <w:jc w:val="center"/>
              <w:rPr>
                <w:b/>
                <w:bCs/>
              </w:rPr>
            </w:pPr>
            <w:r w:rsidRPr="04AA5411">
              <w:rPr>
                <w:b/>
                <w:bCs/>
              </w:rPr>
              <w:t>Safe Skills</w:t>
            </w:r>
          </w:p>
        </w:tc>
      </w:tr>
      <w:tr w:rsidR="04AA5411" w14:paraId="0FBDB66F" w14:textId="77777777" w:rsidTr="04AA5411">
        <w:trPr>
          <w:trHeight w:val="300"/>
        </w:trPr>
        <w:tc>
          <w:tcPr>
            <w:tcW w:w="3120" w:type="dxa"/>
            <w:vMerge/>
          </w:tcPr>
          <w:p w14:paraId="0997D16B" w14:textId="77777777" w:rsidR="00B16079" w:rsidRDefault="00B16079"/>
        </w:tc>
        <w:tc>
          <w:tcPr>
            <w:tcW w:w="3120" w:type="dxa"/>
          </w:tcPr>
          <w:p w14:paraId="3438380A" w14:textId="56BC483F" w:rsidR="7E586B9B" w:rsidRDefault="7E586B9B" w:rsidP="04AA5411">
            <w:r w:rsidRPr="04AA5411">
              <w:rPr>
                <w:rFonts w:ascii="Calibri" w:eastAsia="Calibri" w:hAnsi="Calibri" w:cs="Calibri"/>
              </w:rPr>
              <w:t>• Know how to face new challenges positively</w:t>
            </w:r>
          </w:p>
          <w:p w14:paraId="7A675A9B" w14:textId="5EE637A9" w:rsidR="7E586B9B" w:rsidRDefault="7E586B9B" w:rsidP="04AA5411">
            <w:r w:rsidRPr="04AA5411">
              <w:rPr>
                <w:rFonts w:ascii="Calibri" w:eastAsia="Calibri" w:hAnsi="Calibri" w:cs="Calibri"/>
              </w:rPr>
              <w:t>• Understand the rights and responsibilities associated with being a citizen in the wider community and their country</w:t>
            </w:r>
          </w:p>
          <w:p w14:paraId="377E7212" w14:textId="70B93E2A" w:rsidR="7E586B9B" w:rsidRDefault="7E586B9B" w:rsidP="04AA5411">
            <w:r w:rsidRPr="04AA5411">
              <w:rPr>
                <w:rFonts w:ascii="Calibri" w:eastAsia="Calibri" w:hAnsi="Calibri" w:cs="Calibri"/>
              </w:rPr>
              <w:t>• Know how an individual’s behaviour can affect a group and the consequences of this</w:t>
            </w:r>
          </w:p>
        </w:tc>
        <w:tc>
          <w:tcPr>
            <w:tcW w:w="3120" w:type="dxa"/>
          </w:tcPr>
          <w:p w14:paraId="7E16EE2F" w14:textId="4BE6551A" w:rsidR="7E586B9B" w:rsidRDefault="7E586B9B" w:rsidP="04AA5411">
            <w:r w:rsidRPr="04AA5411">
              <w:rPr>
                <w:rFonts w:ascii="Calibri" w:eastAsia="Calibri" w:hAnsi="Calibri" w:cs="Calibri"/>
              </w:rPr>
              <w:t>• Consider their own actions and the effect they have on themselves and others</w:t>
            </w:r>
          </w:p>
          <w:p w14:paraId="344B6EAD" w14:textId="5C7268EF" w:rsidR="7E586B9B" w:rsidRDefault="7E586B9B" w:rsidP="04AA5411">
            <w:r w:rsidRPr="04AA5411">
              <w:rPr>
                <w:rFonts w:ascii="Calibri" w:eastAsia="Calibri" w:hAnsi="Calibri" w:cs="Calibri"/>
              </w:rPr>
              <w:t>• Be able to help friends make positive choices</w:t>
            </w:r>
          </w:p>
          <w:p w14:paraId="68F5605C" w14:textId="1FE97927" w:rsidR="7E586B9B" w:rsidRDefault="7E586B9B" w:rsidP="04AA5411">
            <w:r w:rsidRPr="04AA5411">
              <w:rPr>
                <w:rFonts w:ascii="Calibri" w:eastAsia="Calibri" w:hAnsi="Calibri" w:cs="Calibri"/>
              </w:rPr>
              <w:t xml:space="preserve"> • Know how to regulate my emotions</w:t>
            </w:r>
          </w:p>
        </w:tc>
      </w:tr>
      <w:tr w:rsidR="04AA5411" w14:paraId="035AF4DF" w14:textId="77777777" w:rsidTr="04AA5411">
        <w:trPr>
          <w:trHeight w:val="300"/>
        </w:trPr>
        <w:tc>
          <w:tcPr>
            <w:tcW w:w="9360" w:type="dxa"/>
            <w:gridSpan w:val="3"/>
            <w:shd w:val="clear" w:color="auto" w:fill="FFC000" w:themeFill="accent4"/>
          </w:tcPr>
          <w:p w14:paraId="3D5E1852" w14:textId="5914646A" w:rsidR="04AA5411" w:rsidRDefault="04AA5411" w:rsidP="04AA5411">
            <w:pPr>
              <w:jc w:val="center"/>
              <w:rPr>
                <w:b/>
                <w:bCs/>
              </w:rPr>
            </w:pPr>
            <w:r w:rsidRPr="04AA5411">
              <w:rPr>
                <w:b/>
                <w:bCs/>
              </w:rPr>
              <w:t>Being Me In My World</w:t>
            </w:r>
            <w:r w:rsidR="49464B73" w:rsidRPr="04AA5411">
              <w:rPr>
                <w:b/>
                <w:bCs/>
              </w:rPr>
              <w:t xml:space="preserve"> (10-11)</w:t>
            </w:r>
          </w:p>
        </w:tc>
      </w:tr>
      <w:tr w:rsidR="04AA5411" w14:paraId="52C2FFFF" w14:textId="77777777" w:rsidTr="04AA5411">
        <w:trPr>
          <w:trHeight w:val="300"/>
        </w:trPr>
        <w:tc>
          <w:tcPr>
            <w:tcW w:w="3120" w:type="dxa"/>
            <w:vMerge w:val="restart"/>
          </w:tcPr>
          <w:p w14:paraId="68C6C0E8" w14:textId="45C81835" w:rsidR="49464B73" w:rsidRDefault="49464B73" w:rsidP="04AA5411">
            <w:r w:rsidRPr="04AA5411">
              <w:rPr>
                <w:rFonts w:ascii="Calibri" w:eastAsia="Calibri" w:hAnsi="Calibri" w:cs="Calibri"/>
              </w:rPr>
              <w:t xml:space="preserve">In this Puzzle (unit) the children discuss their year ahead, they learnt to set goals and discuss their fears and worries about the future. The class learn about the United Nations Convention on the Rights of the Child and that these are not met for all children worldwide. They talk about their choices and actions </w:t>
            </w:r>
            <w:r w:rsidRPr="04AA5411">
              <w:rPr>
                <w:rFonts w:ascii="Calibri" w:eastAsia="Calibri" w:hAnsi="Calibri" w:cs="Calibri"/>
              </w:rPr>
              <w:lastRenderedPageBreak/>
              <w:t>and how these can have far-reaching effects, locally and globally. The children talk about their own behaviour and how their choices can result in rewards and consequences and how these feel. They talk about how an individual’s behaviour and the impact it can have on a group. They also talk about democracy, how it benefits the school and how they can contribute towards it.</w:t>
            </w:r>
          </w:p>
        </w:tc>
        <w:tc>
          <w:tcPr>
            <w:tcW w:w="3120" w:type="dxa"/>
          </w:tcPr>
          <w:p w14:paraId="3E52161D" w14:textId="123FAFAE" w:rsidR="04AA5411" w:rsidRDefault="04AA5411" w:rsidP="04AA5411">
            <w:pPr>
              <w:jc w:val="center"/>
              <w:rPr>
                <w:b/>
                <w:bCs/>
              </w:rPr>
            </w:pPr>
            <w:r w:rsidRPr="04AA5411">
              <w:rPr>
                <w:b/>
                <w:bCs/>
              </w:rPr>
              <w:lastRenderedPageBreak/>
              <w:t>Safe Knowledge</w:t>
            </w:r>
          </w:p>
        </w:tc>
        <w:tc>
          <w:tcPr>
            <w:tcW w:w="3120" w:type="dxa"/>
          </w:tcPr>
          <w:p w14:paraId="7B9EAB82" w14:textId="060D0D11" w:rsidR="04AA5411" w:rsidRDefault="04AA5411" w:rsidP="04AA5411">
            <w:pPr>
              <w:jc w:val="center"/>
              <w:rPr>
                <w:b/>
                <w:bCs/>
              </w:rPr>
            </w:pPr>
            <w:r w:rsidRPr="04AA5411">
              <w:rPr>
                <w:b/>
                <w:bCs/>
              </w:rPr>
              <w:t>Safe Skills</w:t>
            </w:r>
          </w:p>
        </w:tc>
      </w:tr>
      <w:tr w:rsidR="04AA5411" w14:paraId="33E7EE5A" w14:textId="77777777" w:rsidTr="04AA5411">
        <w:trPr>
          <w:trHeight w:val="300"/>
        </w:trPr>
        <w:tc>
          <w:tcPr>
            <w:tcW w:w="3120" w:type="dxa"/>
            <w:vMerge/>
          </w:tcPr>
          <w:p w14:paraId="4C53E847" w14:textId="77777777" w:rsidR="00B16079" w:rsidRDefault="00B16079"/>
        </w:tc>
        <w:tc>
          <w:tcPr>
            <w:tcW w:w="3120" w:type="dxa"/>
          </w:tcPr>
          <w:p w14:paraId="6988B896" w14:textId="630E954B" w:rsidR="66B9711B" w:rsidRDefault="66B9711B" w:rsidP="04AA5411">
            <w:r w:rsidRPr="04AA5411">
              <w:rPr>
                <w:rFonts w:ascii="Calibri" w:eastAsia="Calibri" w:hAnsi="Calibri" w:cs="Calibri"/>
              </w:rPr>
              <w:t>• Understand what fears and worries are</w:t>
            </w:r>
          </w:p>
          <w:p w14:paraId="02A1162F" w14:textId="48B3D30A" w:rsidR="66B9711B" w:rsidRDefault="66B9711B" w:rsidP="04AA5411">
            <w:r w:rsidRPr="04AA5411">
              <w:rPr>
                <w:rFonts w:ascii="Calibri" w:eastAsia="Calibri" w:hAnsi="Calibri" w:cs="Calibri"/>
              </w:rPr>
              <w:t>• Know that personal choices can affect others locally and globally</w:t>
            </w:r>
          </w:p>
          <w:p w14:paraId="47174A33" w14:textId="4F57637B" w:rsidR="04AA5411" w:rsidRDefault="04AA5411" w:rsidP="04AA5411">
            <w:pPr>
              <w:rPr>
                <w:rFonts w:ascii="Calibri" w:eastAsia="Calibri" w:hAnsi="Calibri" w:cs="Calibri"/>
              </w:rPr>
            </w:pPr>
          </w:p>
        </w:tc>
        <w:tc>
          <w:tcPr>
            <w:tcW w:w="3120" w:type="dxa"/>
          </w:tcPr>
          <w:p w14:paraId="7E02E52E" w14:textId="0EECA5FC" w:rsidR="66B9711B" w:rsidRDefault="66B9711B" w:rsidP="04AA5411">
            <w:r w:rsidRPr="04AA5411">
              <w:rPr>
                <w:rFonts w:ascii="Calibri" w:eastAsia="Calibri" w:hAnsi="Calibri" w:cs="Calibri"/>
              </w:rPr>
              <w:t xml:space="preserve">• Know own wants and needs </w:t>
            </w:r>
          </w:p>
          <w:p w14:paraId="74E034A4" w14:textId="219A61AE" w:rsidR="66B9711B" w:rsidRDefault="66B9711B" w:rsidP="04AA5411">
            <w:r w:rsidRPr="04AA5411">
              <w:rPr>
                <w:rFonts w:ascii="Calibri" w:eastAsia="Calibri" w:hAnsi="Calibri" w:cs="Calibri"/>
              </w:rPr>
              <w:t>• Know how to regulate my emotions</w:t>
            </w:r>
          </w:p>
          <w:p w14:paraId="27BCE999" w14:textId="6DC70D14" w:rsidR="66B9711B" w:rsidRDefault="66B9711B" w:rsidP="04AA5411">
            <w:r w:rsidRPr="04AA5411">
              <w:rPr>
                <w:rFonts w:ascii="Calibri" w:eastAsia="Calibri" w:hAnsi="Calibri" w:cs="Calibri"/>
              </w:rPr>
              <w:t>• Can take positive action to help others</w:t>
            </w:r>
          </w:p>
          <w:p w14:paraId="1E830C4A" w14:textId="1991974D" w:rsidR="04AA5411" w:rsidRDefault="04AA5411" w:rsidP="04AA5411">
            <w:pPr>
              <w:rPr>
                <w:rFonts w:ascii="Calibri" w:eastAsia="Calibri" w:hAnsi="Calibri" w:cs="Calibri"/>
              </w:rPr>
            </w:pPr>
          </w:p>
        </w:tc>
      </w:tr>
    </w:tbl>
    <w:p w14:paraId="7E4452A2" w14:textId="3F294F4F" w:rsidR="04AA5411" w:rsidRDefault="04AA5411" w:rsidP="04AA5411">
      <w:pPr>
        <w:jc w:val="center"/>
      </w:pPr>
    </w:p>
    <w:p w14:paraId="6D670797" w14:textId="457293AE" w:rsidR="2E6CE934" w:rsidRDefault="2E6CE934" w:rsidP="04AA5411">
      <w:pPr>
        <w:jc w:val="center"/>
      </w:pPr>
      <w:r w:rsidRPr="04AA5411">
        <w:rPr>
          <w:b/>
          <w:bCs/>
          <w:color w:val="E47BE8"/>
          <w:sz w:val="28"/>
          <w:szCs w:val="28"/>
          <w:u w:val="single"/>
        </w:rPr>
        <w:t>Unit 2- Celebrating Differences</w:t>
      </w:r>
      <w:r w:rsidR="11B29FF7" w:rsidRPr="04AA5411">
        <w:rPr>
          <w:b/>
          <w:bCs/>
          <w:color w:val="E47BE8"/>
          <w:sz w:val="28"/>
          <w:szCs w:val="28"/>
          <w:u w:val="single"/>
        </w:rPr>
        <w:t xml:space="preserve"> </w:t>
      </w:r>
      <w:r w:rsidR="11B29FF7">
        <w:rPr>
          <w:noProof/>
        </w:rPr>
        <w:drawing>
          <wp:inline distT="0" distB="0" distL="0" distR="0" wp14:anchorId="1065C061" wp14:editId="7B1A86A1">
            <wp:extent cx="657225" cy="688310"/>
            <wp:effectExtent l="0" t="0" r="0" b="0"/>
            <wp:docPr id="471473920" name="Picture 47147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57225" cy="688310"/>
                    </a:xfrm>
                    <a:prstGeom prst="rect">
                      <a:avLst/>
                    </a:prstGeom>
                  </pic:spPr>
                </pic:pic>
              </a:graphicData>
            </a:graphic>
          </wp:inline>
        </w:drawing>
      </w:r>
    </w:p>
    <w:tbl>
      <w:tblPr>
        <w:tblStyle w:val="TableGrid"/>
        <w:tblW w:w="0" w:type="auto"/>
        <w:jc w:val="center"/>
        <w:tblLayout w:type="fixed"/>
        <w:tblLook w:val="06A0" w:firstRow="1" w:lastRow="0" w:firstColumn="1" w:lastColumn="0" w:noHBand="1" w:noVBand="1"/>
      </w:tblPr>
      <w:tblGrid>
        <w:gridCol w:w="3120"/>
        <w:gridCol w:w="3120"/>
        <w:gridCol w:w="3120"/>
      </w:tblGrid>
      <w:tr w:rsidR="04AA5411" w14:paraId="124541A5" w14:textId="77777777" w:rsidTr="04AA5411">
        <w:trPr>
          <w:trHeight w:val="300"/>
          <w:jc w:val="center"/>
        </w:trPr>
        <w:tc>
          <w:tcPr>
            <w:tcW w:w="9360" w:type="dxa"/>
            <w:gridSpan w:val="3"/>
            <w:shd w:val="clear" w:color="auto" w:fill="E47BE8"/>
          </w:tcPr>
          <w:p w14:paraId="57A9AEB3" w14:textId="0E42C61D" w:rsidR="594C0576" w:rsidRDefault="594C0576" w:rsidP="04AA5411">
            <w:pPr>
              <w:jc w:val="center"/>
            </w:pPr>
            <w:r w:rsidRPr="04AA5411">
              <w:rPr>
                <w:b/>
                <w:bCs/>
              </w:rPr>
              <w:t>Celebrating Differences (Ages 3-5)</w:t>
            </w:r>
          </w:p>
        </w:tc>
      </w:tr>
      <w:tr w:rsidR="04AA5411" w14:paraId="602BAA88" w14:textId="77777777" w:rsidTr="04AA5411">
        <w:trPr>
          <w:trHeight w:val="300"/>
          <w:jc w:val="center"/>
        </w:trPr>
        <w:tc>
          <w:tcPr>
            <w:tcW w:w="3120" w:type="dxa"/>
            <w:vMerge w:val="restart"/>
          </w:tcPr>
          <w:p w14:paraId="706F4EAD" w14:textId="21D5945E" w:rsidR="594C0576" w:rsidRDefault="594C0576" w:rsidP="04AA5411">
            <w:r w:rsidRPr="04AA5411">
              <w:rPr>
                <w:rFonts w:ascii="Calibri" w:eastAsia="Calibri" w:hAnsi="Calibri" w:cs="Calibri"/>
              </w:rPr>
              <w:t>In this Puzzle (unit) children are encouraged to think about things that they are good at whilst understanding that everyone is good at different things. They talk about being different and how that makes everyone special but also recognising that we are the same in some ways. The children talk about their homes and are asked to explain why it is special to them. They talk about friendship and how to be a kind friend and how to stand up for themselves if someone says or does something unkind to them.</w:t>
            </w:r>
          </w:p>
        </w:tc>
        <w:tc>
          <w:tcPr>
            <w:tcW w:w="3120" w:type="dxa"/>
          </w:tcPr>
          <w:p w14:paraId="644ADE05" w14:textId="080E751C" w:rsidR="2E6CE934" w:rsidRDefault="2E6CE934" w:rsidP="04AA5411">
            <w:pPr>
              <w:jc w:val="center"/>
              <w:rPr>
                <w:b/>
                <w:bCs/>
              </w:rPr>
            </w:pPr>
            <w:r w:rsidRPr="04AA5411">
              <w:rPr>
                <w:b/>
                <w:bCs/>
              </w:rPr>
              <w:t>Safe Knowledge</w:t>
            </w:r>
          </w:p>
        </w:tc>
        <w:tc>
          <w:tcPr>
            <w:tcW w:w="3120" w:type="dxa"/>
          </w:tcPr>
          <w:p w14:paraId="60648FE8" w14:textId="71CB9F8F" w:rsidR="2E6CE934" w:rsidRDefault="2E6CE934" w:rsidP="04AA5411">
            <w:pPr>
              <w:jc w:val="center"/>
              <w:rPr>
                <w:b/>
                <w:bCs/>
              </w:rPr>
            </w:pPr>
            <w:r w:rsidRPr="04AA5411">
              <w:rPr>
                <w:b/>
                <w:bCs/>
              </w:rPr>
              <w:t>Safe Skills</w:t>
            </w:r>
          </w:p>
        </w:tc>
      </w:tr>
      <w:tr w:rsidR="04AA5411" w14:paraId="6E201538" w14:textId="77777777" w:rsidTr="04AA5411">
        <w:trPr>
          <w:trHeight w:val="300"/>
          <w:jc w:val="center"/>
        </w:trPr>
        <w:tc>
          <w:tcPr>
            <w:tcW w:w="3120" w:type="dxa"/>
            <w:vMerge/>
          </w:tcPr>
          <w:p w14:paraId="6113481A" w14:textId="77777777" w:rsidR="00B16079" w:rsidRDefault="00B16079"/>
        </w:tc>
        <w:tc>
          <w:tcPr>
            <w:tcW w:w="3120" w:type="dxa"/>
          </w:tcPr>
          <w:p w14:paraId="03FF0C38" w14:textId="543BD435" w:rsidR="3CCBDA9A" w:rsidRDefault="3CCBDA9A" w:rsidP="04AA5411">
            <w:r w:rsidRPr="04AA5411">
              <w:rPr>
                <w:rFonts w:ascii="Calibri" w:eastAsia="Calibri" w:hAnsi="Calibri" w:cs="Calibri"/>
              </w:rPr>
              <w:t>• Know different ways of making friends</w:t>
            </w:r>
          </w:p>
          <w:p w14:paraId="70A6A2D1" w14:textId="2130D861" w:rsidR="3CCBDA9A" w:rsidRDefault="3CCBDA9A" w:rsidP="04AA5411">
            <w:r w:rsidRPr="04AA5411">
              <w:rPr>
                <w:rFonts w:ascii="Calibri" w:eastAsia="Calibri" w:hAnsi="Calibri" w:cs="Calibri"/>
              </w:rPr>
              <w:t xml:space="preserve"> • Know different ways to stand up for myself </w:t>
            </w:r>
          </w:p>
          <w:p w14:paraId="08142235" w14:textId="4EF8CFBF" w:rsidR="3CCBDA9A" w:rsidRDefault="3CCBDA9A" w:rsidP="04AA5411">
            <w:r w:rsidRPr="04AA5411">
              <w:rPr>
                <w:rFonts w:ascii="Calibri" w:eastAsia="Calibri" w:hAnsi="Calibri" w:cs="Calibri"/>
              </w:rPr>
              <w:t>• Know the names of some emotions such as happy, sad, frightened, angry</w:t>
            </w:r>
          </w:p>
          <w:p w14:paraId="26445368" w14:textId="4B8AF808" w:rsidR="3CCBDA9A" w:rsidRDefault="3CCBDA9A" w:rsidP="04AA5411">
            <w:r w:rsidRPr="04AA5411">
              <w:rPr>
                <w:rFonts w:ascii="Calibri" w:eastAsia="Calibri" w:hAnsi="Calibri" w:cs="Calibri"/>
              </w:rPr>
              <w:t>• Know some qualities of a positive friendship</w:t>
            </w:r>
          </w:p>
        </w:tc>
        <w:tc>
          <w:tcPr>
            <w:tcW w:w="3120" w:type="dxa"/>
          </w:tcPr>
          <w:p w14:paraId="565AD8CA" w14:textId="2B1BBE6E" w:rsidR="3CCBDA9A" w:rsidRDefault="3CCBDA9A" w:rsidP="04AA5411">
            <w:r w:rsidRPr="04AA5411">
              <w:rPr>
                <w:rFonts w:ascii="Calibri" w:eastAsia="Calibri" w:hAnsi="Calibri" w:cs="Calibri"/>
              </w:rPr>
              <w:t xml:space="preserve">• Identify and use skills to make a friend </w:t>
            </w:r>
          </w:p>
          <w:p w14:paraId="1DBC3410" w14:textId="1C0926DF" w:rsidR="3CCBDA9A" w:rsidRDefault="3CCBDA9A" w:rsidP="04AA5411">
            <w:r w:rsidRPr="04AA5411">
              <w:rPr>
                <w:rFonts w:ascii="Calibri" w:eastAsia="Calibri" w:hAnsi="Calibri" w:cs="Calibri"/>
              </w:rPr>
              <w:t>• Identify and use skills to stand up for themselves</w:t>
            </w:r>
          </w:p>
          <w:p w14:paraId="7A41CC5C" w14:textId="6E36DB4E" w:rsidR="3CCBDA9A" w:rsidRDefault="3CCBDA9A" w:rsidP="04AA5411">
            <w:r w:rsidRPr="04AA5411">
              <w:rPr>
                <w:rFonts w:ascii="Calibri" w:eastAsia="Calibri" w:hAnsi="Calibri" w:cs="Calibri"/>
              </w:rPr>
              <w:t xml:space="preserve"> • Recognise emotions when they or someone else is upset, frightened or angry</w:t>
            </w:r>
          </w:p>
        </w:tc>
      </w:tr>
      <w:tr w:rsidR="04AA5411" w14:paraId="38EF4BEB" w14:textId="77777777" w:rsidTr="04AA5411">
        <w:trPr>
          <w:trHeight w:val="300"/>
          <w:jc w:val="center"/>
        </w:trPr>
        <w:tc>
          <w:tcPr>
            <w:tcW w:w="9360" w:type="dxa"/>
            <w:gridSpan w:val="3"/>
            <w:shd w:val="clear" w:color="auto" w:fill="E47BE8"/>
          </w:tcPr>
          <w:p w14:paraId="13E5EC6B" w14:textId="7B537E77" w:rsidR="3CCBDA9A" w:rsidRDefault="3CCBDA9A" w:rsidP="04AA5411">
            <w:pPr>
              <w:jc w:val="center"/>
              <w:rPr>
                <w:b/>
                <w:bCs/>
              </w:rPr>
            </w:pPr>
            <w:r w:rsidRPr="04AA5411">
              <w:rPr>
                <w:b/>
                <w:bCs/>
              </w:rPr>
              <w:t xml:space="preserve">Celebrating Differences (Ages </w:t>
            </w:r>
            <w:r w:rsidR="5605E6B6" w:rsidRPr="04AA5411">
              <w:rPr>
                <w:b/>
                <w:bCs/>
              </w:rPr>
              <w:t>5-6</w:t>
            </w:r>
            <w:r w:rsidRPr="04AA5411">
              <w:rPr>
                <w:b/>
                <w:bCs/>
              </w:rPr>
              <w:t>)</w:t>
            </w:r>
          </w:p>
        </w:tc>
      </w:tr>
      <w:tr w:rsidR="04AA5411" w14:paraId="18FC2E18" w14:textId="77777777" w:rsidTr="04AA5411">
        <w:trPr>
          <w:trHeight w:val="300"/>
          <w:jc w:val="center"/>
        </w:trPr>
        <w:tc>
          <w:tcPr>
            <w:tcW w:w="3120" w:type="dxa"/>
            <w:vMerge w:val="restart"/>
          </w:tcPr>
          <w:p w14:paraId="6F613A32" w14:textId="5BAE1C30" w:rsidR="212831A5" w:rsidRDefault="212831A5" w:rsidP="04AA5411">
            <w:r w:rsidRPr="04AA5411">
              <w:rPr>
                <w:rFonts w:ascii="Calibri" w:eastAsia="Calibri" w:hAnsi="Calibri" w:cs="Calibri"/>
              </w:rPr>
              <w:t xml:space="preserve">In this Puzzle (unit) the class talk about the similarities and differences between people and that these make us unique and special. The children learn what bullying is and what it isn’t. They talk about how it might feel to be bullied and when and </w:t>
            </w:r>
            <w:r w:rsidRPr="04AA5411">
              <w:rPr>
                <w:rFonts w:ascii="Calibri" w:eastAsia="Calibri" w:hAnsi="Calibri" w:cs="Calibri"/>
              </w:rPr>
              <w:lastRenderedPageBreak/>
              <w:t>who to ask for help. The children talk about friendship, how to make friends and that it is OK to have differences from their friends. The children also talk about being nice to and looking after other children you might be being bullied.</w:t>
            </w:r>
          </w:p>
        </w:tc>
        <w:tc>
          <w:tcPr>
            <w:tcW w:w="3120" w:type="dxa"/>
          </w:tcPr>
          <w:p w14:paraId="41F53F94" w14:textId="080E751C" w:rsidR="04AA5411" w:rsidRDefault="04AA5411" w:rsidP="04AA5411">
            <w:pPr>
              <w:jc w:val="center"/>
              <w:rPr>
                <w:b/>
                <w:bCs/>
              </w:rPr>
            </w:pPr>
            <w:r w:rsidRPr="04AA5411">
              <w:rPr>
                <w:b/>
                <w:bCs/>
              </w:rPr>
              <w:lastRenderedPageBreak/>
              <w:t>Safe Knowledge</w:t>
            </w:r>
          </w:p>
        </w:tc>
        <w:tc>
          <w:tcPr>
            <w:tcW w:w="3120" w:type="dxa"/>
          </w:tcPr>
          <w:p w14:paraId="555CD483" w14:textId="71CB9F8F" w:rsidR="04AA5411" w:rsidRDefault="04AA5411" w:rsidP="04AA5411">
            <w:pPr>
              <w:jc w:val="center"/>
              <w:rPr>
                <w:b/>
                <w:bCs/>
              </w:rPr>
            </w:pPr>
            <w:r w:rsidRPr="04AA5411">
              <w:rPr>
                <w:b/>
                <w:bCs/>
              </w:rPr>
              <w:t>Safe Skills</w:t>
            </w:r>
          </w:p>
        </w:tc>
      </w:tr>
      <w:tr w:rsidR="04AA5411" w14:paraId="09DA2FEA" w14:textId="77777777" w:rsidTr="04AA5411">
        <w:trPr>
          <w:trHeight w:val="300"/>
          <w:jc w:val="center"/>
        </w:trPr>
        <w:tc>
          <w:tcPr>
            <w:tcW w:w="3120" w:type="dxa"/>
            <w:vMerge/>
          </w:tcPr>
          <w:p w14:paraId="21E8922C" w14:textId="77777777" w:rsidR="00B16079" w:rsidRDefault="00B16079"/>
        </w:tc>
        <w:tc>
          <w:tcPr>
            <w:tcW w:w="3120" w:type="dxa"/>
          </w:tcPr>
          <w:p w14:paraId="2D2C7FAA" w14:textId="7D9CBBEB" w:rsidR="4D1D85CC" w:rsidRDefault="4D1D85CC" w:rsidP="04AA5411">
            <w:r w:rsidRPr="04AA5411">
              <w:rPr>
                <w:rFonts w:ascii="Calibri" w:eastAsia="Calibri" w:hAnsi="Calibri" w:cs="Calibri"/>
              </w:rPr>
              <w:t>• Know what bullying means</w:t>
            </w:r>
          </w:p>
          <w:p w14:paraId="7C93A81E" w14:textId="253EDA57" w:rsidR="4D1D85CC" w:rsidRDefault="4D1D85CC" w:rsidP="04AA5411">
            <w:r w:rsidRPr="04AA5411">
              <w:rPr>
                <w:rFonts w:ascii="Calibri" w:eastAsia="Calibri" w:hAnsi="Calibri" w:cs="Calibri"/>
              </w:rPr>
              <w:t xml:space="preserve"> • Know who to tell if they or someone else is being bullied or is feeling unhappy</w:t>
            </w:r>
          </w:p>
        </w:tc>
        <w:tc>
          <w:tcPr>
            <w:tcW w:w="3120" w:type="dxa"/>
          </w:tcPr>
          <w:p w14:paraId="7E0D6C35" w14:textId="209110A6" w:rsidR="4D1D85CC" w:rsidRDefault="4D1D85CC" w:rsidP="04AA5411">
            <w:r w:rsidRPr="04AA5411">
              <w:rPr>
                <w:rFonts w:ascii="Calibri" w:eastAsia="Calibri" w:hAnsi="Calibri" w:cs="Calibri"/>
              </w:rPr>
              <w:t xml:space="preserve">• Identify what is bullying and what isn’t </w:t>
            </w:r>
          </w:p>
          <w:p w14:paraId="2CC9E9A4" w14:textId="75E9E483" w:rsidR="4D1D85CC" w:rsidRDefault="4D1D85CC" w:rsidP="04AA5411">
            <w:r w:rsidRPr="04AA5411">
              <w:rPr>
                <w:rFonts w:ascii="Calibri" w:eastAsia="Calibri" w:hAnsi="Calibri" w:cs="Calibri"/>
              </w:rPr>
              <w:t xml:space="preserve">• Understand how being bullied might feel </w:t>
            </w:r>
          </w:p>
          <w:p w14:paraId="350703B5" w14:textId="188671FA" w:rsidR="4D1D85CC" w:rsidRDefault="4D1D85CC" w:rsidP="04AA5411">
            <w:r w:rsidRPr="04AA5411">
              <w:rPr>
                <w:rFonts w:ascii="Calibri" w:eastAsia="Calibri" w:hAnsi="Calibri" w:cs="Calibri"/>
              </w:rPr>
              <w:t>• Know ways to help a person who is being bullied</w:t>
            </w:r>
          </w:p>
        </w:tc>
      </w:tr>
    </w:tbl>
    <w:p w14:paraId="4E6C9E23" w14:textId="366BC10E" w:rsidR="04AA5411" w:rsidRDefault="04AA5411" w:rsidP="04AA5411">
      <w:pPr>
        <w:jc w:val="center"/>
      </w:pPr>
    </w:p>
    <w:tbl>
      <w:tblPr>
        <w:tblStyle w:val="TableGrid"/>
        <w:tblW w:w="0" w:type="auto"/>
        <w:jc w:val="center"/>
        <w:tblLayout w:type="fixed"/>
        <w:tblLook w:val="06A0" w:firstRow="1" w:lastRow="0" w:firstColumn="1" w:lastColumn="0" w:noHBand="1" w:noVBand="1"/>
      </w:tblPr>
      <w:tblGrid>
        <w:gridCol w:w="3120"/>
        <w:gridCol w:w="3120"/>
        <w:gridCol w:w="3120"/>
      </w:tblGrid>
      <w:tr w:rsidR="04AA5411" w14:paraId="161012EB" w14:textId="77777777" w:rsidTr="04AA5411">
        <w:trPr>
          <w:trHeight w:val="300"/>
          <w:jc w:val="center"/>
        </w:trPr>
        <w:tc>
          <w:tcPr>
            <w:tcW w:w="9360" w:type="dxa"/>
            <w:gridSpan w:val="3"/>
            <w:shd w:val="clear" w:color="auto" w:fill="E47BE8"/>
          </w:tcPr>
          <w:p w14:paraId="580B799C" w14:textId="0266BE55" w:rsidR="4D1D85CC" w:rsidRDefault="4D1D85CC" w:rsidP="04AA5411">
            <w:pPr>
              <w:jc w:val="center"/>
              <w:rPr>
                <w:b/>
                <w:bCs/>
              </w:rPr>
            </w:pPr>
            <w:r w:rsidRPr="04AA5411">
              <w:rPr>
                <w:b/>
                <w:bCs/>
              </w:rPr>
              <w:t xml:space="preserve">Celebrating Differences (Ages </w:t>
            </w:r>
            <w:r w:rsidR="769FACF7" w:rsidRPr="04AA5411">
              <w:rPr>
                <w:b/>
                <w:bCs/>
              </w:rPr>
              <w:t>6-7</w:t>
            </w:r>
            <w:r w:rsidRPr="04AA5411">
              <w:rPr>
                <w:b/>
                <w:bCs/>
              </w:rPr>
              <w:t>)</w:t>
            </w:r>
          </w:p>
        </w:tc>
      </w:tr>
      <w:tr w:rsidR="04AA5411" w14:paraId="2D7F21C3" w14:textId="77777777" w:rsidTr="04AA5411">
        <w:trPr>
          <w:trHeight w:val="300"/>
          <w:jc w:val="center"/>
        </w:trPr>
        <w:tc>
          <w:tcPr>
            <w:tcW w:w="3120" w:type="dxa"/>
            <w:vMerge w:val="restart"/>
          </w:tcPr>
          <w:p w14:paraId="3288A9B4" w14:textId="64514DFF" w:rsidR="4D1D85CC" w:rsidRDefault="4D1D85CC" w:rsidP="04AA5411">
            <w:r w:rsidRPr="04AA5411">
              <w:rPr>
                <w:rFonts w:ascii="Calibri" w:eastAsia="Calibri" w:hAnsi="Calibri" w:cs="Calibri"/>
              </w:rPr>
              <w:t>In this Puzzle (unit) the class talk about gender stereotypes, that boys and girls can have differences and similarities and that is OK. They talk about children being bullied because they are different, that this shouldn’t happen and how to support a classmate who is being bullied. The children talk about feelings associated with bullying and how and where to get help. They talk about similarities and differences and that it is OK for friends to have differences without it affecting their friendship.</w:t>
            </w:r>
          </w:p>
        </w:tc>
        <w:tc>
          <w:tcPr>
            <w:tcW w:w="3120" w:type="dxa"/>
          </w:tcPr>
          <w:p w14:paraId="6BB04884" w14:textId="080E751C" w:rsidR="04AA5411" w:rsidRDefault="04AA5411" w:rsidP="04AA5411">
            <w:pPr>
              <w:jc w:val="center"/>
              <w:rPr>
                <w:b/>
                <w:bCs/>
              </w:rPr>
            </w:pPr>
            <w:r w:rsidRPr="04AA5411">
              <w:rPr>
                <w:b/>
                <w:bCs/>
              </w:rPr>
              <w:t>Safe Knowledge</w:t>
            </w:r>
          </w:p>
        </w:tc>
        <w:tc>
          <w:tcPr>
            <w:tcW w:w="3120" w:type="dxa"/>
          </w:tcPr>
          <w:p w14:paraId="6C7345EA" w14:textId="71CB9F8F" w:rsidR="04AA5411" w:rsidRDefault="04AA5411" w:rsidP="04AA5411">
            <w:pPr>
              <w:jc w:val="center"/>
              <w:rPr>
                <w:b/>
                <w:bCs/>
              </w:rPr>
            </w:pPr>
            <w:r w:rsidRPr="04AA5411">
              <w:rPr>
                <w:b/>
                <w:bCs/>
              </w:rPr>
              <w:t>Safe Skills</w:t>
            </w:r>
          </w:p>
        </w:tc>
      </w:tr>
      <w:tr w:rsidR="04AA5411" w14:paraId="68C58798" w14:textId="77777777" w:rsidTr="04AA5411">
        <w:trPr>
          <w:trHeight w:val="300"/>
          <w:jc w:val="center"/>
        </w:trPr>
        <w:tc>
          <w:tcPr>
            <w:tcW w:w="3120" w:type="dxa"/>
            <w:vMerge/>
          </w:tcPr>
          <w:p w14:paraId="574FF25C" w14:textId="77777777" w:rsidR="00B16079" w:rsidRDefault="00B16079"/>
        </w:tc>
        <w:tc>
          <w:tcPr>
            <w:tcW w:w="3120" w:type="dxa"/>
          </w:tcPr>
          <w:p w14:paraId="1450BFD5" w14:textId="7F07F540" w:rsidR="6C84DA26" w:rsidRDefault="6C84DA26" w:rsidP="04AA5411">
            <w:r w:rsidRPr="04AA5411">
              <w:rPr>
                <w:rFonts w:ascii="Calibri" w:eastAsia="Calibri" w:hAnsi="Calibri" w:cs="Calibri"/>
              </w:rPr>
              <w:t xml:space="preserve">• Know that it is OK not to conform to gender stereotypes • Know that sometimes people get bullied because of difference </w:t>
            </w:r>
          </w:p>
          <w:p w14:paraId="5C5A722F" w14:textId="0F95E38E" w:rsidR="6C84DA26" w:rsidRDefault="6C84DA26" w:rsidP="04AA5411">
            <w:r w:rsidRPr="04AA5411">
              <w:rPr>
                <w:rFonts w:ascii="Calibri" w:eastAsia="Calibri" w:hAnsi="Calibri" w:cs="Calibri"/>
              </w:rPr>
              <w:t>• Know the difference between right and wrong and the role that choice has to play in this</w:t>
            </w:r>
          </w:p>
          <w:p w14:paraId="2923FAB7" w14:textId="11503BAC" w:rsidR="6C84DA26" w:rsidRDefault="6C84DA26" w:rsidP="04AA5411">
            <w:r w:rsidRPr="04AA5411">
              <w:rPr>
                <w:rFonts w:ascii="Calibri" w:eastAsia="Calibri" w:hAnsi="Calibri" w:cs="Calibri"/>
              </w:rPr>
              <w:t xml:space="preserve">• Know where to get help if being bullied </w:t>
            </w:r>
          </w:p>
          <w:p w14:paraId="1FEFD018" w14:textId="7699CAA6" w:rsidR="6C84DA26" w:rsidRDefault="6C84DA26" w:rsidP="04AA5411">
            <w:r w:rsidRPr="04AA5411">
              <w:rPr>
                <w:rFonts w:ascii="Calibri" w:eastAsia="Calibri" w:hAnsi="Calibri" w:cs="Calibri"/>
              </w:rPr>
              <w:t>• Know the difference between a one-off incident and bullying</w:t>
            </w:r>
          </w:p>
        </w:tc>
        <w:tc>
          <w:tcPr>
            <w:tcW w:w="3120" w:type="dxa"/>
          </w:tcPr>
          <w:p w14:paraId="12BA276F" w14:textId="37711277" w:rsidR="6C84DA26" w:rsidRDefault="6C84DA26" w:rsidP="04AA5411">
            <w:r>
              <w:t xml:space="preserve"> </w:t>
            </w:r>
            <w:r w:rsidRPr="04AA5411">
              <w:rPr>
                <w:rFonts w:ascii="Calibri" w:eastAsia="Calibri" w:hAnsi="Calibri" w:cs="Calibri"/>
              </w:rPr>
              <w:t>• Understand that boys and girls can be similar in lots of ways and that is OK</w:t>
            </w:r>
          </w:p>
          <w:p w14:paraId="554A60D8" w14:textId="1918DE8F" w:rsidR="6C84DA26" w:rsidRDefault="6C84DA26" w:rsidP="04AA5411">
            <w:r w:rsidRPr="04AA5411">
              <w:rPr>
                <w:rFonts w:ascii="Calibri" w:eastAsia="Calibri" w:hAnsi="Calibri" w:cs="Calibri"/>
              </w:rPr>
              <w:t>• Explain how being bullied can make someone feel</w:t>
            </w:r>
          </w:p>
          <w:p w14:paraId="1268B0FA" w14:textId="63E969E3" w:rsidR="6C84DA26" w:rsidRDefault="6C84DA26" w:rsidP="04AA5411">
            <w:r w:rsidRPr="04AA5411">
              <w:rPr>
                <w:rFonts w:ascii="Calibri" w:eastAsia="Calibri" w:hAnsi="Calibri" w:cs="Calibri"/>
              </w:rPr>
              <w:t xml:space="preserve"> • Can choose to be kind to someone who is being bullied</w:t>
            </w:r>
          </w:p>
          <w:p w14:paraId="0BC2F3FA" w14:textId="7B04E34E" w:rsidR="6C84DA26" w:rsidRDefault="6C84DA26" w:rsidP="04AA5411">
            <w:r w:rsidRPr="04AA5411">
              <w:rPr>
                <w:rFonts w:ascii="Calibri" w:eastAsia="Calibri" w:hAnsi="Calibri" w:cs="Calibri"/>
              </w:rPr>
              <w:t xml:space="preserve"> • Know how to stand up for themselves when they need to • Recognise that they shouldn’t judge people because they are different</w:t>
            </w:r>
          </w:p>
          <w:p w14:paraId="7EFEEEFC" w14:textId="57F33DC1" w:rsidR="6C84DA26" w:rsidRDefault="6C84DA26" w:rsidP="04AA5411">
            <w:r w:rsidRPr="04AA5411">
              <w:rPr>
                <w:rFonts w:ascii="Calibri" w:eastAsia="Calibri" w:hAnsi="Calibri" w:cs="Calibri"/>
              </w:rPr>
              <w:t xml:space="preserve"> • Understand that everyone’s differences make them special and unique</w:t>
            </w:r>
          </w:p>
        </w:tc>
      </w:tr>
    </w:tbl>
    <w:p w14:paraId="2D9E7C58" w14:textId="366BC10E" w:rsidR="04AA5411" w:rsidRDefault="04AA5411" w:rsidP="04AA5411">
      <w:pPr>
        <w:jc w:val="center"/>
      </w:pPr>
    </w:p>
    <w:tbl>
      <w:tblPr>
        <w:tblStyle w:val="TableGrid"/>
        <w:tblW w:w="0" w:type="auto"/>
        <w:jc w:val="center"/>
        <w:tblLayout w:type="fixed"/>
        <w:tblLook w:val="06A0" w:firstRow="1" w:lastRow="0" w:firstColumn="1" w:lastColumn="0" w:noHBand="1" w:noVBand="1"/>
      </w:tblPr>
      <w:tblGrid>
        <w:gridCol w:w="3120"/>
        <w:gridCol w:w="3120"/>
        <w:gridCol w:w="3120"/>
      </w:tblGrid>
      <w:tr w:rsidR="04AA5411" w14:paraId="36C0F8C3" w14:textId="77777777" w:rsidTr="04AA5411">
        <w:trPr>
          <w:trHeight w:val="300"/>
          <w:jc w:val="center"/>
        </w:trPr>
        <w:tc>
          <w:tcPr>
            <w:tcW w:w="9360" w:type="dxa"/>
            <w:gridSpan w:val="3"/>
            <w:shd w:val="clear" w:color="auto" w:fill="E47BE8"/>
          </w:tcPr>
          <w:p w14:paraId="698984C9" w14:textId="441D70A0" w:rsidR="6C84DA26" w:rsidRDefault="6C84DA26" w:rsidP="04AA5411">
            <w:pPr>
              <w:spacing w:line="259" w:lineRule="auto"/>
              <w:jc w:val="center"/>
              <w:rPr>
                <w:b/>
                <w:bCs/>
              </w:rPr>
            </w:pPr>
            <w:r w:rsidRPr="04AA5411">
              <w:rPr>
                <w:b/>
                <w:bCs/>
              </w:rPr>
              <w:t>Celebrating Differences (Ages</w:t>
            </w:r>
            <w:r w:rsidR="0C5B8B7C" w:rsidRPr="04AA5411">
              <w:rPr>
                <w:b/>
                <w:bCs/>
              </w:rPr>
              <w:t xml:space="preserve"> 7-8</w:t>
            </w:r>
            <w:r w:rsidRPr="04AA5411">
              <w:rPr>
                <w:b/>
                <w:bCs/>
              </w:rPr>
              <w:t>)</w:t>
            </w:r>
          </w:p>
        </w:tc>
      </w:tr>
      <w:tr w:rsidR="04AA5411" w14:paraId="3C2F884B" w14:textId="77777777" w:rsidTr="04AA5411">
        <w:trPr>
          <w:trHeight w:val="300"/>
          <w:jc w:val="center"/>
        </w:trPr>
        <w:tc>
          <w:tcPr>
            <w:tcW w:w="3120" w:type="dxa"/>
            <w:vMerge w:val="restart"/>
          </w:tcPr>
          <w:p w14:paraId="40828BE1" w14:textId="25D0943A" w:rsidR="7C9D08BD" w:rsidRDefault="7C9D08BD" w:rsidP="04AA5411">
            <w:r w:rsidRPr="04AA5411">
              <w:rPr>
                <w:rFonts w:ascii="Calibri" w:eastAsia="Calibri" w:hAnsi="Calibri" w:cs="Calibri"/>
              </w:rPr>
              <w:t xml:space="preserve">In this Puzzle (unit) the class learn about families, that they are all different and that sometimes they fall out with each other. The children talk about techniques to calm themselves down and discuss a technique called ‘solve it together.’ The children revisit the topic of bullying and talk about being a witness (bystander), they took about how a witness has choices and how these choices can affect the bullying that is taking place. The children also talk about using problem-solving </w:t>
            </w:r>
            <w:r w:rsidRPr="04AA5411">
              <w:rPr>
                <w:rFonts w:ascii="Calibri" w:eastAsia="Calibri" w:hAnsi="Calibri" w:cs="Calibri"/>
              </w:rPr>
              <w:lastRenderedPageBreak/>
              <w:t>techniques in bullying situations. They talk about name-calling and choosing not to use hurtful words. They also talk about giving and receiving compliments and the feelings associated with this.</w:t>
            </w:r>
          </w:p>
        </w:tc>
        <w:tc>
          <w:tcPr>
            <w:tcW w:w="3120" w:type="dxa"/>
          </w:tcPr>
          <w:p w14:paraId="1C732F11" w14:textId="080E751C" w:rsidR="04AA5411" w:rsidRDefault="04AA5411" w:rsidP="04AA5411">
            <w:pPr>
              <w:jc w:val="center"/>
              <w:rPr>
                <w:b/>
                <w:bCs/>
              </w:rPr>
            </w:pPr>
            <w:r w:rsidRPr="04AA5411">
              <w:rPr>
                <w:b/>
                <w:bCs/>
              </w:rPr>
              <w:lastRenderedPageBreak/>
              <w:t>Safe Knowledge</w:t>
            </w:r>
          </w:p>
        </w:tc>
        <w:tc>
          <w:tcPr>
            <w:tcW w:w="3120" w:type="dxa"/>
          </w:tcPr>
          <w:p w14:paraId="215C201C" w14:textId="71CB9F8F" w:rsidR="04AA5411" w:rsidRDefault="04AA5411" w:rsidP="04AA5411">
            <w:pPr>
              <w:jc w:val="center"/>
              <w:rPr>
                <w:b/>
                <w:bCs/>
              </w:rPr>
            </w:pPr>
            <w:r w:rsidRPr="04AA5411">
              <w:rPr>
                <w:b/>
                <w:bCs/>
              </w:rPr>
              <w:t>Safe Skills</w:t>
            </w:r>
          </w:p>
        </w:tc>
      </w:tr>
      <w:tr w:rsidR="04AA5411" w14:paraId="7E6B1E22" w14:textId="77777777" w:rsidTr="04AA5411">
        <w:trPr>
          <w:trHeight w:val="300"/>
          <w:jc w:val="center"/>
        </w:trPr>
        <w:tc>
          <w:tcPr>
            <w:tcW w:w="3120" w:type="dxa"/>
            <w:vMerge/>
          </w:tcPr>
          <w:p w14:paraId="3C2D8362" w14:textId="77777777" w:rsidR="00B16079" w:rsidRDefault="00B16079"/>
        </w:tc>
        <w:tc>
          <w:tcPr>
            <w:tcW w:w="3120" w:type="dxa"/>
          </w:tcPr>
          <w:p w14:paraId="675A89A4" w14:textId="0D46E8B4" w:rsidR="290F5EA9" w:rsidRDefault="290F5EA9" w:rsidP="04AA5411">
            <w:r w:rsidRPr="04AA5411">
              <w:rPr>
                <w:rFonts w:ascii="Calibri" w:eastAsia="Calibri" w:hAnsi="Calibri" w:cs="Calibri"/>
              </w:rPr>
              <w:t xml:space="preserve">• Know that sometimes family members don’t get along and some reasons for this </w:t>
            </w:r>
          </w:p>
          <w:p w14:paraId="7AC9E9D1" w14:textId="2342F48E" w:rsidR="290F5EA9" w:rsidRDefault="290F5EA9" w:rsidP="04AA5411">
            <w:r w:rsidRPr="04AA5411">
              <w:rPr>
                <w:rFonts w:ascii="Calibri" w:eastAsia="Calibri" w:hAnsi="Calibri" w:cs="Calibri"/>
              </w:rPr>
              <w:t xml:space="preserve">• Know that conflict is a normal part of relationships </w:t>
            </w:r>
          </w:p>
          <w:p w14:paraId="115E7702" w14:textId="1E97F24E" w:rsidR="290F5EA9" w:rsidRDefault="290F5EA9" w:rsidP="04AA5411">
            <w:r w:rsidRPr="04AA5411">
              <w:rPr>
                <w:rFonts w:ascii="Calibri" w:eastAsia="Calibri" w:hAnsi="Calibri" w:cs="Calibri"/>
              </w:rPr>
              <w:t>• Know what it means to be a witness to bullying and that a witness can make the situation worse or better by what they do • Know that some words are used in hurtful ways and that this can have consequences</w:t>
            </w:r>
          </w:p>
        </w:tc>
        <w:tc>
          <w:tcPr>
            <w:tcW w:w="3120" w:type="dxa"/>
          </w:tcPr>
          <w:p w14:paraId="7A01F37E" w14:textId="41BCF38C" w:rsidR="290F5EA9" w:rsidRDefault="290F5EA9" w:rsidP="04AA5411">
            <w:r w:rsidRPr="04AA5411">
              <w:rPr>
                <w:rFonts w:ascii="Calibri" w:eastAsia="Calibri" w:hAnsi="Calibri" w:cs="Calibri"/>
              </w:rPr>
              <w:t>• Use the ‘Solve it together’ technique to calm and resolve conflicts with friends and family</w:t>
            </w:r>
          </w:p>
          <w:p w14:paraId="2F21D065" w14:textId="41DB58D5" w:rsidR="290F5EA9" w:rsidRDefault="290F5EA9" w:rsidP="04AA5411">
            <w:r w:rsidRPr="04AA5411">
              <w:rPr>
                <w:rFonts w:ascii="Calibri" w:eastAsia="Calibri" w:hAnsi="Calibri" w:cs="Calibri"/>
              </w:rPr>
              <w:t>• Employ skills to support someone who is bullied • Be able to ‘problem-solve’ a bullying situation accessing appropriate support if necessary</w:t>
            </w:r>
          </w:p>
          <w:p w14:paraId="4B22CEFA" w14:textId="744531C4" w:rsidR="290F5EA9" w:rsidRDefault="290F5EA9" w:rsidP="04AA5411">
            <w:r w:rsidRPr="04AA5411">
              <w:rPr>
                <w:rFonts w:ascii="Calibri" w:eastAsia="Calibri" w:hAnsi="Calibri" w:cs="Calibri"/>
              </w:rPr>
              <w:t>• Recognise feelings associated with receiving a compliment</w:t>
            </w:r>
          </w:p>
          <w:p w14:paraId="1A53231C" w14:textId="04FE5E3A" w:rsidR="04AA5411" w:rsidRDefault="04AA5411" w:rsidP="04AA5411">
            <w:pPr>
              <w:rPr>
                <w:rFonts w:ascii="Calibri" w:eastAsia="Calibri" w:hAnsi="Calibri" w:cs="Calibri"/>
              </w:rPr>
            </w:pPr>
          </w:p>
        </w:tc>
      </w:tr>
    </w:tbl>
    <w:p w14:paraId="74CDD560"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09988FEB" w14:textId="77777777" w:rsidTr="04AA5411">
        <w:trPr>
          <w:trHeight w:val="300"/>
        </w:trPr>
        <w:tc>
          <w:tcPr>
            <w:tcW w:w="9360" w:type="dxa"/>
            <w:gridSpan w:val="3"/>
            <w:shd w:val="clear" w:color="auto" w:fill="E47BE8"/>
          </w:tcPr>
          <w:p w14:paraId="6679F844" w14:textId="5620668E" w:rsidR="5550AEF7" w:rsidRDefault="5550AEF7" w:rsidP="04AA5411">
            <w:pPr>
              <w:jc w:val="center"/>
              <w:rPr>
                <w:b/>
                <w:bCs/>
              </w:rPr>
            </w:pPr>
            <w:r w:rsidRPr="04AA5411">
              <w:rPr>
                <w:b/>
                <w:bCs/>
              </w:rPr>
              <w:t>Celebrating Differences (</w:t>
            </w:r>
            <w:r w:rsidR="73803CBC" w:rsidRPr="04AA5411">
              <w:rPr>
                <w:b/>
                <w:bCs/>
              </w:rPr>
              <w:t xml:space="preserve">Ages </w:t>
            </w:r>
            <w:r w:rsidRPr="04AA5411">
              <w:rPr>
                <w:b/>
                <w:bCs/>
              </w:rPr>
              <w:t>8-9)</w:t>
            </w:r>
          </w:p>
        </w:tc>
      </w:tr>
      <w:tr w:rsidR="04AA5411" w14:paraId="109B2ACA" w14:textId="77777777" w:rsidTr="04AA5411">
        <w:trPr>
          <w:trHeight w:val="300"/>
        </w:trPr>
        <w:tc>
          <w:tcPr>
            <w:tcW w:w="3120" w:type="dxa"/>
            <w:vMerge w:val="restart"/>
          </w:tcPr>
          <w:p w14:paraId="0BE2DACE" w14:textId="0ED88AEF" w:rsidR="5550AEF7" w:rsidRDefault="5550AEF7" w:rsidP="04AA5411">
            <w:r w:rsidRPr="04AA5411">
              <w:rPr>
                <w:rFonts w:ascii="Calibri" w:eastAsia="Calibri" w:hAnsi="Calibri" w:cs="Calibri"/>
              </w:rPr>
              <w:t>In this Puzzle (unit) the children talk about judging people by their appearance, first impressions and what influences their thinking on what is normal. They talk about bullying, including online bullying and what to do if they suspect or know that it is taking place. They discuss the pressures of being a witness and why some people choose to join in or choose to not tell anyone about what they have seen. The children talk about their own uniqueness and what is special about themselves. They talk about first impressions and when their own first impressions of someone have changed.</w:t>
            </w:r>
          </w:p>
        </w:tc>
        <w:tc>
          <w:tcPr>
            <w:tcW w:w="3120" w:type="dxa"/>
          </w:tcPr>
          <w:p w14:paraId="78A87714" w14:textId="080E751C" w:rsidR="04AA5411" w:rsidRDefault="04AA5411" w:rsidP="04AA5411">
            <w:pPr>
              <w:jc w:val="center"/>
              <w:rPr>
                <w:b/>
                <w:bCs/>
              </w:rPr>
            </w:pPr>
            <w:r w:rsidRPr="04AA5411">
              <w:rPr>
                <w:b/>
                <w:bCs/>
              </w:rPr>
              <w:t>Safe Knowledge</w:t>
            </w:r>
          </w:p>
        </w:tc>
        <w:tc>
          <w:tcPr>
            <w:tcW w:w="3120" w:type="dxa"/>
          </w:tcPr>
          <w:p w14:paraId="72534727" w14:textId="71CB9F8F" w:rsidR="04AA5411" w:rsidRDefault="04AA5411" w:rsidP="04AA5411">
            <w:pPr>
              <w:jc w:val="center"/>
              <w:rPr>
                <w:b/>
                <w:bCs/>
              </w:rPr>
            </w:pPr>
            <w:r w:rsidRPr="04AA5411">
              <w:rPr>
                <w:b/>
                <w:bCs/>
              </w:rPr>
              <w:t>Safe Skills</w:t>
            </w:r>
          </w:p>
        </w:tc>
      </w:tr>
      <w:tr w:rsidR="04AA5411" w14:paraId="42C50096" w14:textId="77777777" w:rsidTr="04AA5411">
        <w:trPr>
          <w:trHeight w:val="300"/>
        </w:trPr>
        <w:tc>
          <w:tcPr>
            <w:tcW w:w="3120" w:type="dxa"/>
            <w:vMerge/>
          </w:tcPr>
          <w:p w14:paraId="6168EB25" w14:textId="77777777" w:rsidR="00B16079" w:rsidRDefault="00B16079"/>
        </w:tc>
        <w:tc>
          <w:tcPr>
            <w:tcW w:w="3120" w:type="dxa"/>
          </w:tcPr>
          <w:p w14:paraId="48AEF108" w14:textId="23173E92" w:rsidR="2FEC089D" w:rsidRDefault="2FEC089D" w:rsidP="04AA5411">
            <w:r w:rsidRPr="04AA5411">
              <w:rPr>
                <w:rFonts w:ascii="Calibri" w:eastAsia="Calibri" w:hAnsi="Calibri" w:cs="Calibri"/>
              </w:rPr>
              <w:t>• Know that some forms of bullying are harder to identify e.g. tactical ignoring, cyber-bullying</w:t>
            </w:r>
          </w:p>
          <w:p w14:paraId="2A8CEEFF" w14:textId="137AC3A3" w:rsidR="2FEC089D" w:rsidRDefault="2FEC089D" w:rsidP="04AA5411">
            <w:r w:rsidRPr="04AA5411">
              <w:rPr>
                <w:rFonts w:ascii="Calibri" w:eastAsia="Calibri" w:hAnsi="Calibri" w:cs="Calibri"/>
              </w:rPr>
              <w:t xml:space="preserve"> • Know what to do if they think bullying is, or might be taking place </w:t>
            </w:r>
          </w:p>
          <w:p w14:paraId="265B9DF1" w14:textId="6888B6BA" w:rsidR="2FEC089D" w:rsidRDefault="2FEC089D" w:rsidP="04AA5411">
            <w:r w:rsidRPr="04AA5411">
              <w:rPr>
                <w:rFonts w:ascii="Calibri" w:eastAsia="Calibri" w:hAnsi="Calibri" w:cs="Calibri"/>
              </w:rPr>
              <w:t>• Know the reasons why witnesses sometimes join in with bullying and don’t tell anyone</w:t>
            </w:r>
          </w:p>
        </w:tc>
        <w:tc>
          <w:tcPr>
            <w:tcW w:w="3120" w:type="dxa"/>
          </w:tcPr>
          <w:p w14:paraId="3C725D54" w14:textId="24D198B9" w:rsidR="5F1BA9FB" w:rsidRDefault="5F1BA9FB" w:rsidP="04AA5411">
            <w:r w:rsidRPr="04AA5411">
              <w:rPr>
                <w:rFonts w:ascii="Calibri" w:eastAsia="Calibri" w:hAnsi="Calibri" w:cs="Calibri"/>
              </w:rPr>
              <w:t xml:space="preserve">• Identify influences that have made them think or feel positively/negatively about a situation </w:t>
            </w:r>
          </w:p>
          <w:p w14:paraId="12A2C2B7" w14:textId="396DC8C2" w:rsidR="5F1BA9FB" w:rsidRDefault="5F1BA9FB" w:rsidP="04AA5411">
            <w:r w:rsidRPr="04AA5411">
              <w:rPr>
                <w:rFonts w:ascii="Calibri" w:eastAsia="Calibri" w:hAnsi="Calibri" w:cs="Calibri"/>
              </w:rPr>
              <w:t xml:space="preserve">• Identify feelings that a bystander might feel in a bullying situation </w:t>
            </w:r>
          </w:p>
          <w:p w14:paraId="5EFAF073" w14:textId="4F5731CE" w:rsidR="5F1BA9FB" w:rsidRDefault="5F1BA9FB" w:rsidP="04AA5411">
            <w:r w:rsidRPr="04AA5411">
              <w:rPr>
                <w:rFonts w:ascii="Calibri" w:eastAsia="Calibri" w:hAnsi="Calibri" w:cs="Calibri"/>
              </w:rPr>
              <w:t xml:space="preserve">• Identify reasons why a bystander might join in with bullying </w:t>
            </w:r>
          </w:p>
          <w:p w14:paraId="71C8FC48" w14:textId="77465984" w:rsidR="5F1BA9FB" w:rsidRDefault="5F1BA9FB" w:rsidP="04AA5411">
            <w:r w:rsidRPr="04AA5411">
              <w:rPr>
                <w:rFonts w:ascii="Calibri" w:eastAsia="Calibri" w:hAnsi="Calibri" w:cs="Calibri"/>
              </w:rPr>
              <w:t>• Revisit the ‘Solve it together’ technique to practise conflict and bullying scenarios</w:t>
            </w:r>
          </w:p>
        </w:tc>
      </w:tr>
    </w:tbl>
    <w:p w14:paraId="44079F47"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57E5AC59" w14:textId="77777777" w:rsidTr="04AA5411">
        <w:trPr>
          <w:trHeight w:val="300"/>
        </w:trPr>
        <w:tc>
          <w:tcPr>
            <w:tcW w:w="9360" w:type="dxa"/>
            <w:gridSpan w:val="3"/>
            <w:shd w:val="clear" w:color="auto" w:fill="E47BE8"/>
          </w:tcPr>
          <w:p w14:paraId="6DBC5BDB" w14:textId="45B9C9DF" w:rsidR="5F1BA9FB" w:rsidRDefault="5F1BA9FB" w:rsidP="04AA5411">
            <w:pPr>
              <w:jc w:val="center"/>
              <w:rPr>
                <w:b/>
                <w:bCs/>
              </w:rPr>
            </w:pPr>
            <w:r w:rsidRPr="04AA5411">
              <w:rPr>
                <w:b/>
                <w:bCs/>
              </w:rPr>
              <w:t>Celebrating Differences (Ages 9-10)</w:t>
            </w:r>
          </w:p>
        </w:tc>
      </w:tr>
      <w:tr w:rsidR="04AA5411" w14:paraId="19D510CE" w14:textId="77777777" w:rsidTr="04AA5411">
        <w:trPr>
          <w:trHeight w:val="300"/>
        </w:trPr>
        <w:tc>
          <w:tcPr>
            <w:tcW w:w="3120" w:type="dxa"/>
            <w:vMerge w:val="restart"/>
          </w:tcPr>
          <w:p w14:paraId="7DBD9F95" w14:textId="5A5B0996" w:rsidR="24272591" w:rsidRDefault="24272591" w:rsidP="04AA5411">
            <w:r w:rsidRPr="04AA5411">
              <w:rPr>
                <w:rFonts w:ascii="Calibri" w:eastAsia="Calibri" w:hAnsi="Calibri" w:cs="Calibri"/>
              </w:rPr>
              <w:t xml:space="preserve">In this Puzzle (unit) the class explore culture and cultural differences. They link this to racism, talking about what it is and how to be aware of their own feelings towards people from different cultures. They revisit the topic of bullying and discuss rumour spreading and name-calling. The children talk about direct and indirect bullying as well as ways to encourage children to not using bullying behaviours. The class </w:t>
            </w:r>
            <w:r w:rsidRPr="04AA5411">
              <w:rPr>
                <w:rFonts w:ascii="Calibri" w:eastAsia="Calibri" w:hAnsi="Calibri" w:cs="Calibri"/>
              </w:rPr>
              <w:lastRenderedPageBreak/>
              <w:t>talk about happiness regardless of material wealth and respecting other people’s cultures.</w:t>
            </w:r>
          </w:p>
        </w:tc>
        <w:tc>
          <w:tcPr>
            <w:tcW w:w="3120" w:type="dxa"/>
          </w:tcPr>
          <w:p w14:paraId="48BAC4DF" w14:textId="080E751C" w:rsidR="04AA5411" w:rsidRDefault="04AA5411" w:rsidP="04AA5411">
            <w:pPr>
              <w:jc w:val="center"/>
              <w:rPr>
                <w:b/>
                <w:bCs/>
              </w:rPr>
            </w:pPr>
            <w:r w:rsidRPr="04AA5411">
              <w:rPr>
                <w:b/>
                <w:bCs/>
              </w:rPr>
              <w:lastRenderedPageBreak/>
              <w:t>Safe Knowledge</w:t>
            </w:r>
          </w:p>
        </w:tc>
        <w:tc>
          <w:tcPr>
            <w:tcW w:w="3120" w:type="dxa"/>
          </w:tcPr>
          <w:p w14:paraId="64410647" w14:textId="71CB9F8F" w:rsidR="04AA5411" w:rsidRDefault="04AA5411" w:rsidP="04AA5411">
            <w:pPr>
              <w:jc w:val="center"/>
              <w:rPr>
                <w:b/>
                <w:bCs/>
              </w:rPr>
            </w:pPr>
            <w:r w:rsidRPr="04AA5411">
              <w:rPr>
                <w:b/>
                <w:bCs/>
              </w:rPr>
              <w:t>Safe Skills</w:t>
            </w:r>
          </w:p>
        </w:tc>
      </w:tr>
      <w:tr w:rsidR="04AA5411" w14:paraId="46858876" w14:textId="77777777" w:rsidTr="04AA5411">
        <w:trPr>
          <w:trHeight w:val="300"/>
        </w:trPr>
        <w:tc>
          <w:tcPr>
            <w:tcW w:w="3120" w:type="dxa"/>
            <w:vMerge/>
          </w:tcPr>
          <w:p w14:paraId="137DFEB9" w14:textId="77777777" w:rsidR="00B16079" w:rsidRDefault="00B16079"/>
        </w:tc>
        <w:tc>
          <w:tcPr>
            <w:tcW w:w="3120" w:type="dxa"/>
          </w:tcPr>
          <w:p w14:paraId="429DF7C1" w14:textId="77502286" w:rsidR="78062036" w:rsidRDefault="78062036" w:rsidP="04AA5411">
            <w:r w:rsidRPr="04AA5411">
              <w:rPr>
                <w:rFonts w:ascii="Calibri" w:eastAsia="Calibri" w:hAnsi="Calibri" w:cs="Calibri"/>
              </w:rPr>
              <w:t xml:space="preserve">• Know what racism is and why it is unacceptable </w:t>
            </w:r>
          </w:p>
          <w:p w14:paraId="3BEC5C8C" w14:textId="753E18B2" w:rsidR="78062036" w:rsidRDefault="78062036" w:rsidP="04AA5411">
            <w:r w:rsidRPr="04AA5411">
              <w:rPr>
                <w:rFonts w:ascii="Calibri" w:eastAsia="Calibri" w:hAnsi="Calibri" w:cs="Calibri"/>
              </w:rPr>
              <w:t xml:space="preserve">• Know that rumour spreading is a form of bullying on and offline </w:t>
            </w:r>
          </w:p>
          <w:p w14:paraId="10F96329" w14:textId="1F3FEACF" w:rsidR="78062036" w:rsidRDefault="78062036" w:rsidP="04AA5411">
            <w:r w:rsidRPr="04AA5411">
              <w:rPr>
                <w:rFonts w:ascii="Calibri" w:eastAsia="Calibri" w:hAnsi="Calibri" w:cs="Calibri"/>
              </w:rPr>
              <w:t xml:space="preserve">• Know external forms of support in regard to bullying e.g. Childline </w:t>
            </w:r>
          </w:p>
          <w:p w14:paraId="7C6511F2" w14:textId="688A0A98" w:rsidR="78062036" w:rsidRDefault="78062036" w:rsidP="04AA5411">
            <w:r w:rsidRPr="04AA5411">
              <w:rPr>
                <w:rFonts w:ascii="Calibri" w:eastAsia="Calibri" w:hAnsi="Calibri" w:cs="Calibri"/>
              </w:rPr>
              <w:t>• Know that bullying can be direct and indirect</w:t>
            </w:r>
          </w:p>
        </w:tc>
        <w:tc>
          <w:tcPr>
            <w:tcW w:w="3120" w:type="dxa"/>
          </w:tcPr>
          <w:p w14:paraId="4AFA971C" w14:textId="5F96B767" w:rsidR="78062036" w:rsidRDefault="78062036" w:rsidP="04AA5411">
            <w:r w:rsidRPr="04AA5411">
              <w:rPr>
                <w:rFonts w:ascii="Calibri" w:eastAsia="Calibri" w:hAnsi="Calibri" w:cs="Calibri"/>
              </w:rPr>
              <w:t xml:space="preserve">• Identify a range of strategies for managing their own feelings in bullying situations </w:t>
            </w:r>
          </w:p>
          <w:p w14:paraId="27CA195D" w14:textId="54320694" w:rsidR="78062036" w:rsidRDefault="78062036" w:rsidP="04AA5411">
            <w:r w:rsidRPr="04AA5411">
              <w:rPr>
                <w:rFonts w:ascii="Calibri" w:eastAsia="Calibri" w:hAnsi="Calibri" w:cs="Calibri"/>
              </w:rPr>
              <w:t xml:space="preserve">• Identify some strategies to encourage children who use bullying behaviours to make other choices </w:t>
            </w:r>
          </w:p>
          <w:p w14:paraId="60DF1917" w14:textId="39FDA84C" w:rsidR="78062036" w:rsidRDefault="78062036" w:rsidP="04AA5411">
            <w:r w:rsidRPr="04AA5411">
              <w:rPr>
                <w:rFonts w:ascii="Calibri" w:eastAsia="Calibri" w:hAnsi="Calibri" w:cs="Calibri"/>
              </w:rPr>
              <w:t>• Be able to support children who are being bullied</w:t>
            </w:r>
          </w:p>
        </w:tc>
      </w:tr>
    </w:tbl>
    <w:p w14:paraId="6835F345"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0C080E99" w14:textId="77777777" w:rsidTr="04AA5411">
        <w:trPr>
          <w:trHeight w:val="300"/>
        </w:trPr>
        <w:tc>
          <w:tcPr>
            <w:tcW w:w="9360" w:type="dxa"/>
            <w:gridSpan w:val="3"/>
            <w:shd w:val="clear" w:color="auto" w:fill="E47BE8"/>
          </w:tcPr>
          <w:p w14:paraId="65E0AB4B" w14:textId="5F9926A3" w:rsidR="78062036" w:rsidRDefault="78062036" w:rsidP="04AA5411">
            <w:pPr>
              <w:jc w:val="center"/>
              <w:rPr>
                <w:b/>
                <w:bCs/>
              </w:rPr>
            </w:pPr>
            <w:r w:rsidRPr="04AA5411">
              <w:rPr>
                <w:b/>
                <w:bCs/>
              </w:rPr>
              <w:t>Celebrating differences (Ages 10-11)</w:t>
            </w:r>
          </w:p>
        </w:tc>
      </w:tr>
      <w:tr w:rsidR="04AA5411" w14:paraId="2ED46B30" w14:textId="77777777" w:rsidTr="04AA5411">
        <w:trPr>
          <w:trHeight w:val="300"/>
        </w:trPr>
        <w:tc>
          <w:tcPr>
            <w:tcW w:w="3120" w:type="dxa"/>
            <w:vMerge w:val="restart"/>
          </w:tcPr>
          <w:p w14:paraId="64D3D965" w14:textId="7B74C4AB" w:rsidR="4C3C41A5" w:rsidRDefault="4C3C41A5" w:rsidP="04AA5411">
            <w:r w:rsidRPr="04AA5411">
              <w:rPr>
                <w:rFonts w:ascii="Calibri" w:eastAsia="Calibri" w:hAnsi="Calibri" w:cs="Calibri"/>
              </w:rPr>
              <w:t>In this Puzzle (unit) the class talk about differences and similarities and that for some people, being different is hard. The children talk about bullying and how people can have power over others in a group. They talk about strategies for dealing with this as well as wider bullying issues. The class talk about people with disabilities and look at specific examples of disabled people who have amazing lives and achievements.</w:t>
            </w:r>
          </w:p>
        </w:tc>
        <w:tc>
          <w:tcPr>
            <w:tcW w:w="3120" w:type="dxa"/>
          </w:tcPr>
          <w:p w14:paraId="002BC697" w14:textId="080E751C" w:rsidR="04AA5411" w:rsidRDefault="04AA5411" w:rsidP="04AA5411">
            <w:pPr>
              <w:jc w:val="center"/>
              <w:rPr>
                <w:b/>
                <w:bCs/>
              </w:rPr>
            </w:pPr>
            <w:r w:rsidRPr="04AA5411">
              <w:rPr>
                <w:b/>
                <w:bCs/>
              </w:rPr>
              <w:t>Safe Knowledge</w:t>
            </w:r>
          </w:p>
        </w:tc>
        <w:tc>
          <w:tcPr>
            <w:tcW w:w="3120" w:type="dxa"/>
          </w:tcPr>
          <w:p w14:paraId="521BCFE0" w14:textId="71CB9F8F" w:rsidR="04AA5411" w:rsidRDefault="04AA5411" w:rsidP="04AA5411">
            <w:pPr>
              <w:jc w:val="center"/>
              <w:rPr>
                <w:b/>
                <w:bCs/>
              </w:rPr>
            </w:pPr>
            <w:r w:rsidRPr="04AA5411">
              <w:rPr>
                <w:b/>
                <w:bCs/>
              </w:rPr>
              <w:t>Safe Skills</w:t>
            </w:r>
          </w:p>
        </w:tc>
      </w:tr>
      <w:tr w:rsidR="04AA5411" w14:paraId="2E0EA5B4" w14:textId="77777777" w:rsidTr="04AA5411">
        <w:trPr>
          <w:trHeight w:val="300"/>
        </w:trPr>
        <w:tc>
          <w:tcPr>
            <w:tcW w:w="3120" w:type="dxa"/>
            <w:vMerge/>
          </w:tcPr>
          <w:p w14:paraId="44D5B83D" w14:textId="77777777" w:rsidR="00B16079" w:rsidRDefault="00B16079"/>
        </w:tc>
        <w:tc>
          <w:tcPr>
            <w:tcW w:w="3120" w:type="dxa"/>
          </w:tcPr>
          <w:p w14:paraId="685F8573" w14:textId="49634CA2" w:rsidR="4E11323E" w:rsidRDefault="4E11323E" w:rsidP="04AA5411">
            <w:r w:rsidRPr="04AA5411">
              <w:rPr>
                <w:rFonts w:ascii="Calibri" w:eastAsia="Calibri" w:hAnsi="Calibri" w:cs="Calibri"/>
              </w:rPr>
              <w:t xml:space="preserve">• Know that power can play a part in a bullying or conflict situation </w:t>
            </w:r>
          </w:p>
          <w:p w14:paraId="30286236" w14:textId="43F54F8B" w:rsidR="4E11323E" w:rsidRDefault="4E11323E" w:rsidP="04AA5411">
            <w:r w:rsidRPr="04AA5411">
              <w:rPr>
                <w:rFonts w:ascii="Calibri" w:eastAsia="Calibri" w:hAnsi="Calibri" w:cs="Calibri"/>
              </w:rPr>
              <w:t xml:space="preserve">• Know that people can hold power over others individually or in a group </w:t>
            </w:r>
          </w:p>
          <w:p w14:paraId="0C8E10E4" w14:textId="347F8D55" w:rsidR="4E11323E" w:rsidRDefault="4E11323E" w:rsidP="04AA5411">
            <w:r w:rsidRPr="04AA5411">
              <w:rPr>
                <w:rFonts w:ascii="Calibri" w:eastAsia="Calibri" w:hAnsi="Calibri" w:cs="Calibri"/>
              </w:rPr>
              <w:t>• Know why some people choose to bully others</w:t>
            </w:r>
          </w:p>
          <w:p w14:paraId="37DB71D0" w14:textId="0117DF07" w:rsidR="4E11323E" w:rsidRDefault="4E11323E" w:rsidP="04AA5411">
            <w:r w:rsidRPr="04AA5411">
              <w:rPr>
                <w:rFonts w:ascii="Calibri" w:eastAsia="Calibri" w:hAnsi="Calibri" w:cs="Calibri"/>
              </w:rPr>
              <w:t>• Know that difference can be a source of celebration as well as conflict</w:t>
            </w:r>
          </w:p>
        </w:tc>
        <w:tc>
          <w:tcPr>
            <w:tcW w:w="3120" w:type="dxa"/>
          </w:tcPr>
          <w:p w14:paraId="10B3E58C" w14:textId="6BA28484" w:rsidR="4E11323E" w:rsidRDefault="4E11323E" w:rsidP="04AA5411">
            <w:r w:rsidRPr="04AA5411">
              <w:rPr>
                <w:rFonts w:ascii="Calibri" w:eastAsia="Calibri" w:hAnsi="Calibri" w:cs="Calibri"/>
              </w:rPr>
              <w:t xml:space="preserve">• Identify feelings associated with being excluded </w:t>
            </w:r>
          </w:p>
          <w:p w14:paraId="76947F9E" w14:textId="46904567" w:rsidR="4E11323E" w:rsidRDefault="4E11323E" w:rsidP="04AA5411">
            <w:r w:rsidRPr="04AA5411">
              <w:rPr>
                <w:rFonts w:ascii="Calibri" w:eastAsia="Calibri" w:hAnsi="Calibri" w:cs="Calibri"/>
              </w:rPr>
              <w:t xml:space="preserve">• Be able to recognise when someone is exerting power negatively in a relationship </w:t>
            </w:r>
          </w:p>
          <w:p w14:paraId="1FA485E1" w14:textId="498DD344" w:rsidR="4E11323E" w:rsidRDefault="4E11323E" w:rsidP="04AA5411">
            <w:r w:rsidRPr="04AA5411">
              <w:rPr>
                <w:rFonts w:ascii="Calibri" w:eastAsia="Calibri" w:hAnsi="Calibri" w:cs="Calibri"/>
              </w:rPr>
              <w:t xml:space="preserve">• Use a range of strategies when involved in a bullying situation or in situations where difference is a source of conflict • Identify different feelings of the bully, bullied and bystanders in a bullying scenario </w:t>
            </w:r>
          </w:p>
          <w:p w14:paraId="298CDD72" w14:textId="77D2E338" w:rsidR="4E11323E" w:rsidRDefault="4E11323E" w:rsidP="04AA5411">
            <w:r w:rsidRPr="04AA5411">
              <w:rPr>
                <w:rFonts w:ascii="Calibri" w:eastAsia="Calibri" w:hAnsi="Calibri" w:cs="Calibri"/>
              </w:rPr>
              <w:t>• Be able to vocalise their thoughts and feelings about prejudice and discrimination and why it happens</w:t>
            </w:r>
          </w:p>
        </w:tc>
      </w:tr>
    </w:tbl>
    <w:p w14:paraId="75ABE6D2" w14:textId="1BAD7657" w:rsidR="04AA5411" w:rsidRDefault="04AA5411" w:rsidP="04AA5411">
      <w:pPr>
        <w:jc w:val="center"/>
      </w:pPr>
    </w:p>
    <w:p w14:paraId="761FCA04" w14:textId="7EA09278" w:rsidR="107CC1C8" w:rsidRDefault="107CC1C8" w:rsidP="04AA5411">
      <w:pPr>
        <w:jc w:val="center"/>
      </w:pPr>
      <w:r w:rsidRPr="04AA5411">
        <w:rPr>
          <w:b/>
          <w:bCs/>
          <w:color w:val="7030A0"/>
          <w:sz w:val="28"/>
          <w:szCs w:val="28"/>
          <w:u w:val="single"/>
        </w:rPr>
        <w:t>Unit 3- Dreams and Goals</w:t>
      </w:r>
      <w:r w:rsidR="133DBAB1" w:rsidRPr="04AA5411">
        <w:rPr>
          <w:b/>
          <w:bCs/>
          <w:color w:val="7030A0"/>
          <w:sz w:val="28"/>
          <w:szCs w:val="28"/>
          <w:u w:val="single"/>
        </w:rPr>
        <w:t xml:space="preserve"> </w:t>
      </w:r>
      <w:r w:rsidR="133DBAB1">
        <w:rPr>
          <w:noProof/>
        </w:rPr>
        <w:drawing>
          <wp:inline distT="0" distB="0" distL="0" distR="0" wp14:anchorId="1FC70CAA" wp14:editId="35CF37B9">
            <wp:extent cx="514226" cy="561975"/>
            <wp:effectExtent l="0" t="0" r="0" b="0"/>
            <wp:docPr id="1857642922" name="Picture 185764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4226" cy="561975"/>
                    </a:xfrm>
                    <a:prstGeom prst="rect">
                      <a:avLst/>
                    </a:prstGeom>
                  </pic:spPr>
                </pic:pic>
              </a:graphicData>
            </a:graphic>
          </wp:inline>
        </w:drawing>
      </w:r>
    </w:p>
    <w:tbl>
      <w:tblPr>
        <w:tblStyle w:val="TableGrid"/>
        <w:tblW w:w="0" w:type="auto"/>
        <w:jc w:val="center"/>
        <w:tblLayout w:type="fixed"/>
        <w:tblLook w:val="06A0" w:firstRow="1" w:lastRow="0" w:firstColumn="1" w:lastColumn="0" w:noHBand="1" w:noVBand="1"/>
      </w:tblPr>
      <w:tblGrid>
        <w:gridCol w:w="3120"/>
        <w:gridCol w:w="3120"/>
        <w:gridCol w:w="3120"/>
      </w:tblGrid>
      <w:tr w:rsidR="04AA5411" w14:paraId="355EA478" w14:textId="77777777" w:rsidTr="04AA5411">
        <w:trPr>
          <w:trHeight w:val="300"/>
          <w:jc w:val="center"/>
        </w:trPr>
        <w:tc>
          <w:tcPr>
            <w:tcW w:w="9360" w:type="dxa"/>
            <w:gridSpan w:val="3"/>
            <w:shd w:val="clear" w:color="auto" w:fill="7030A0"/>
          </w:tcPr>
          <w:p w14:paraId="38E11CCB" w14:textId="69C256EA" w:rsidR="0D1A5AB0" w:rsidRDefault="0D1A5AB0" w:rsidP="04AA5411">
            <w:pPr>
              <w:jc w:val="center"/>
              <w:rPr>
                <w:b/>
                <w:bCs/>
              </w:rPr>
            </w:pPr>
            <w:r w:rsidRPr="04AA5411">
              <w:rPr>
                <w:b/>
                <w:bCs/>
              </w:rPr>
              <w:t>Dreams and Goals (Ages 3-5)</w:t>
            </w:r>
          </w:p>
        </w:tc>
      </w:tr>
      <w:tr w:rsidR="04AA5411" w14:paraId="7F30C7F5" w14:textId="77777777" w:rsidTr="04AA5411">
        <w:trPr>
          <w:trHeight w:val="300"/>
          <w:jc w:val="center"/>
        </w:trPr>
        <w:tc>
          <w:tcPr>
            <w:tcW w:w="3120" w:type="dxa"/>
            <w:vMerge w:val="restart"/>
          </w:tcPr>
          <w:p w14:paraId="7E3C698B" w14:textId="6F2AF645" w:rsidR="28544C7F" w:rsidRDefault="28544C7F" w:rsidP="04AA5411">
            <w:r w:rsidRPr="04AA5411">
              <w:rPr>
                <w:rFonts w:ascii="Calibri" w:eastAsia="Calibri" w:hAnsi="Calibri" w:cs="Calibri"/>
              </w:rPr>
              <w:t>In this Puzzle the children talk about challenges and facing up to them. They discuss not giving up and trying until they have achieved their goal. The 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3120" w:type="dxa"/>
          </w:tcPr>
          <w:p w14:paraId="407F9105" w14:textId="080E751C" w:rsidR="04AA5411" w:rsidRDefault="04AA5411" w:rsidP="04AA5411">
            <w:pPr>
              <w:jc w:val="center"/>
              <w:rPr>
                <w:b/>
                <w:bCs/>
              </w:rPr>
            </w:pPr>
            <w:r w:rsidRPr="04AA5411">
              <w:rPr>
                <w:b/>
                <w:bCs/>
              </w:rPr>
              <w:t>Safe Knowledge</w:t>
            </w:r>
          </w:p>
        </w:tc>
        <w:tc>
          <w:tcPr>
            <w:tcW w:w="3120" w:type="dxa"/>
          </w:tcPr>
          <w:p w14:paraId="682324F3" w14:textId="71CB9F8F" w:rsidR="04AA5411" w:rsidRDefault="04AA5411" w:rsidP="04AA5411">
            <w:pPr>
              <w:jc w:val="center"/>
              <w:rPr>
                <w:b/>
                <w:bCs/>
              </w:rPr>
            </w:pPr>
            <w:r w:rsidRPr="04AA5411">
              <w:rPr>
                <w:b/>
                <w:bCs/>
              </w:rPr>
              <w:t>Safe Skills</w:t>
            </w:r>
          </w:p>
        </w:tc>
      </w:tr>
      <w:tr w:rsidR="04AA5411" w14:paraId="2E893910" w14:textId="77777777" w:rsidTr="04AA5411">
        <w:trPr>
          <w:trHeight w:val="300"/>
          <w:jc w:val="center"/>
        </w:trPr>
        <w:tc>
          <w:tcPr>
            <w:tcW w:w="3120" w:type="dxa"/>
            <w:vMerge/>
          </w:tcPr>
          <w:p w14:paraId="07F99476" w14:textId="77777777" w:rsidR="00B16079" w:rsidRDefault="00B16079"/>
        </w:tc>
        <w:tc>
          <w:tcPr>
            <w:tcW w:w="3120" w:type="dxa"/>
          </w:tcPr>
          <w:p w14:paraId="4008BBED" w14:textId="4AC6C914" w:rsidR="7F1C5E52" w:rsidRDefault="7F1C5E52" w:rsidP="04AA5411">
            <w:r w:rsidRPr="04AA5411">
              <w:rPr>
                <w:rFonts w:ascii="Calibri" w:eastAsia="Calibri" w:hAnsi="Calibri" w:cs="Calibri"/>
              </w:rPr>
              <w:t>• Know what a challenge is</w:t>
            </w:r>
          </w:p>
          <w:p w14:paraId="64DE3F6F" w14:textId="4C666E4F" w:rsidR="7F1C5E52" w:rsidRDefault="7F1C5E52" w:rsidP="04AA5411">
            <w:r w:rsidRPr="04AA5411">
              <w:rPr>
                <w:rFonts w:ascii="Calibri" w:eastAsia="Calibri" w:hAnsi="Calibri" w:cs="Calibri"/>
              </w:rPr>
              <w:t>• Know which words are kind</w:t>
            </w:r>
          </w:p>
        </w:tc>
        <w:tc>
          <w:tcPr>
            <w:tcW w:w="3120" w:type="dxa"/>
          </w:tcPr>
          <w:p w14:paraId="1A4B9B38" w14:textId="521F806B" w:rsidR="7F1C5E52" w:rsidRDefault="7F1C5E52" w:rsidP="04AA5411">
            <w:r w:rsidRPr="04AA5411">
              <w:rPr>
                <w:rFonts w:ascii="Calibri" w:eastAsia="Calibri" w:hAnsi="Calibri" w:cs="Calibri"/>
              </w:rPr>
              <w:t xml:space="preserve">• Resilience </w:t>
            </w:r>
          </w:p>
          <w:p w14:paraId="5FD4D569" w14:textId="4929D480" w:rsidR="7F1C5E52" w:rsidRDefault="7F1C5E52" w:rsidP="04AA5411">
            <w:r w:rsidRPr="04AA5411">
              <w:rPr>
                <w:rFonts w:ascii="Calibri" w:eastAsia="Calibri" w:hAnsi="Calibri" w:cs="Calibri"/>
              </w:rPr>
              <w:t>• Recognise how kind words can encourage people</w:t>
            </w:r>
          </w:p>
          <w:p w14:paraId="65867558" w14:textId="63BF0107" w:rsidR="7F1C5E52" w:rsidRDefault="7F1C5E52" w:rsidP="04AA5411">
            <w:r w:rsidRPr="04AA5411">
              <w:rPr>
                <w:rFonts w:ascii="Calibri" w:eastAsia="Calibri" w:hAnsi="Calibri" w:cs="Calibri"/>
              </w:rPr>
              <w:t>• Recognise some of the feelings linked to perseverance</w:t>
            </w:r>
          </w:p>
        </w:tc>
      </w:tr>
    </w:tbl>
    <w:p w14:paraId="2069EC1B"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4B456C37" w14:textId="77777777" w:rsidTr="04AA5411">
        <w:trPr>
          <w:trHeight w:val="300"/>
        </w:trPr>
        <w:tc>
          <w:tcPr>
            <w:tcW w:w="9360" w:type="dxa"/>
            <w:gridSpan w:val="3"/>
            <w:shd w:val="clear" w:color="auto" w:fill="7030A0"/>
          </w:tcPr>
          <w:p w14:paraId="382BB546" w14:textId="0F8BDAAE" w:rsidR="7F1C5E52" w:rsidRDefault="7F1C5E52" w:rsidP="04AA5411">
            <w:pPr>
              <w:jc w:val="center"/>
              <w:rPr>
                <w:b/>
                <w:bCs/>
              </w:rPr>
            </w:pPr>
            <w:r w:rsidRPr="04AA5411">
              <w:rPr>
                <w:b/>
                <w:bCs/>
              </w:rPr>
              <w:lastRenderedPageBreak/>
              <w:t>Dreams and Goals (Ages 5-6)</w:t>
            </w:r>
          </w:p>
        </w:tc>
      </w:tr>
      <w:tr w:rsidR="04AA5411" w14:paraId="5C640ABA" w14:textId="77777777" w:rsidTr="04AA5411">
        <w:trPr>
          <w:trHeight w:val="300"/>
        </w:trPr>
        <w:tc>
          <w:tcPr>
            <w:tcW w:w="3120" w:type="dxa"/>
            <w:vMerge w:val="restart"/>
          </w:tcPr>
          <w:p w14:paraId="7D71D0A5" w14:textId="029B3AD8" w:rsidR="7F1C5E52" w:rsidRDefault="7F1C5E52" w:rsidP="04AA5411">
            <w:r w:rsidRPr="04AA5411">
              <w:rPr>
                <w:rFonts w:ascii="Calibri" w:eastAsia="Calibri" w:hAnsi="Calibri" w:cs="Calibri"/>
              </w:rPr>
              <w:t>In this Puzzle the class 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w:t>
            </w:r>
          </w:p>
        </w:tc>
        <w:tc>
          <w:tcPr>
            <w:tcW w:w="3120" w:type="dxa"/>
          </w:tcPr>
          <w:p w14:paraId="0785C4E2" w14:textId="080E751C" w:rsidR="04AA5411" w:rsidRDefault="04AA5411" w:rsidP="04AA5411">
            <w:pPr>
              <w:jc w:val="center"/>
              <w:rPr>
                <w:b/>
                <w:bCs/>
              </w:rPr>
            </w:pPr>
            <w:r w:rsidRPr="04AA5411">
              <w:rPr>
                <w:b/>
                <w:bCs/>
              </w:rPr>
              <w:t>Safe Knowledge</w:t>
            </w:r>
          </w:p>
        </w:tc>
        <w:tc>
          <w:tcPr>
            <w:tcW w:w="3120" w:type="dxa"/>
          </w:tcPr>
          <w:p w14:paraId="1FF25E1D" w14:textId="71CB9F8F" w:rsidR="04AA5411" w:rsidRDefault="04AA5411" w:rsidP="04AA5411">
            <w:pPr>
              <w:jc w:val="center"/>
              <w:rPr>
                <w:b/>
                <w:bCs/>
              </w:rPr>
            </w:pPr>
            <w:r w:rsidRPr="04AA5411">
              <w:rPr>
                <w:b/>
                <w:bCs/>
              </w:rPr>
              <w:t>Safe Skills</w:t>
            </w:r>
          </w:p>
        </w:tc>
      </w:tr>
      <w:tr w:rsidR="04AA5411" w14:paraId="55068E30" w14:textId="77777777" w:rsidTr="04AA5411">
        <w:trPr>
          <w:trHeight w:val="300"/>
        </w:trPr>
        <w:tc>
          <w:tcPr>
            <w:tcW w:w="3120" w:type="dxa"/>
            <w:vMerge/>
          </w:tcPr>
          <w:p w14:paraId="5FE1A91B" w14:textId="77777777" w:rsidR="00B16079" w:rsidRDefault="00B16079"/>
        </w:tc>
        <w:tc>
          <w:tcPr>
            <w:tcW w:w="3120" w:type="dxa"/>
          </w:tcPr>
          <w:p w14:paraId="0324E16A" w14:textId="07300592" w:rsidR="677D63D2" w:rsidRDefault="677D63D2" w:rsidP="04AA5411">
            <w:r w:rsidRPr="04AA5411">
              <w:rPr>
                <w:rFonts w:ascii="Calibri" w:eastAsia="Calibri" w:hAnsi="Calibri" w:cs="Calibri"/>
              </w:rPr>
              <w:t>• Know that tackling a challenge can stretch their learning</w:t>
            </w:r>
          </w:p>
          <w:p w14:paraId="2D1924E7" w14:textId="1DC6BBEE" w:rsidR="677D63D2" w:rsidRDefault="677D63D2" w:rsidP="04AA5411">
            <w:r w:rsidRPr="04AA5411">
              <w:rPr>
                <w:rFonts w:ascii="Calibri" w:eastAsia="Calibri" w:hAnsi="Calibri" w:cs="Calibri"/>
              </w:rPr>
              <w:t>• Know how to identify obstacles which make achieving their goals difficult and work out how to overcome them</w:t>
            </w:r>
          </w:p>
        </w:tc>
        <w:tc>
          <w:tcPr>
            <w:tcW w:w="3120" w:type="dxa"/>
          </w:tcPr>
          <w:p w14:paraId="66D753F4" w14:textId="2626D2E3" w:rsidR="677D63D2" w:rsidRDefault="677D63D2" w:rsidP="04AA5411">
            <w:r w:rsidRPr="04AA5411">
              <w:rPr>
                <w:rFonts w:ascii="Calibri" w:eastAsia="Calibri" w:hAnsi="Calibri" w:cs="Calibri"/>
              </w:rPr>
              <w:t>• Recognise their own feelings when faced with a challenge</w:t>
            </w:r>
          </w:p>
          <w:p w14:paraId="160071DC" w14:textId="3DB13906" w:rsidR="677D63D2" w:rsidRDefault="677D63D2" w:rsidP="04AA5411">
            <w:r w:rsidRPr="04AA5411">
              <w:rPr>
                <w:rFonts w:ascii="Calibri" w:eastAsia="Calibri" w:hAnsi="Calibri" w:cs="Calibri"/>
              </w:rPr>
              <w:t xml:space="preserve"> • Recognise their own feelings when they are faced with an obstacle </w:t>
            </w:r>
          </w:p>
          <w:p w14:paraId="3F32A118" w14:textId="3AF3EC9D" w:rsidR="04AA5411" w:rsidRDefault="04AA5411" w:rsidP="04AA5411">
            <w:pPr>
              <w:rPr>
                <w:rFonts w:ascii="Calibri" w:eastAsia="Calibri" w:hAnsi="Calibri" w:cs="Calibri"/>
              </w:rPr>
            </w:pPr>
          </w:p>
        </w:tc>
      </w:tr>
    </w:tbl>
    <w:p w14:paraId="5E725B07"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59248526" w14:textId="77777777" w:rsidTr="04AA5411">
        <w:trPr>
          <w:trHeight w:val="300"/>
        </w:trPr>
        <w:tc>
          <w:tcPr>
            <w:tcW w:w="9360" w:type="dxa"/>
            <w:gridSpan w:val="3"/>
            <w:shd w:val="clear" w:color="auto" w:fill="7030A0"/>
          </w:tcPr>
          <w:p w14:paraId="3C672297" w14:textId="22F8CC9A" w:rsidR="677D63D2" w:rsidRDefault="677D63D2" w:rsidP="04AA5411">
            <w:pPr>
              <w:jc w:val="center"/>
              <w:rPr>
                <w:b/>
                <w:bCs/>
              </w:rPr>
            </w:pPr>
            <w:r w:rsidRPr="04AA5411">
              <w:rPr>
                <w:b/>
                <w:bCs/>
              </w:rPr>
              <w:t>Dreams and Goals (Ages 6-7)</w:t>
            </w:r>
          </w:p>
        </w:tc>
      </w:tr>
      <w:tr w:rsidR="04AA5411" w14:paraId="06935E39" w14:textId="77777777" w:rsidTr="04AA5411">
        <w:trPr>
          <w:trHeight w:val="300"/>
        </w:trPr>
        <w:tc>
          <w:tcPr>
            <w:tcW w:w="3120" w:type="dxa"/>
            <w:vMerge w:val="restart"/>
          </w:tcPr>
          <w:p w14:paraId="6BB43E76" w14:textId="4F441B1A" w:rsidR="677D63D2" w:rsidRDefault="677D63D2" w:rsidP="04AA5411">
            <w:r w:rsidRPr="04AA5411">
              <w:rPr>
                <w:rFonts w:ascii="Calibri" w:eastAsia="Calibri" w:hAnsi="Calibri" w:cs="Calibri"/>
              </w:rPr>
              <w:t>In this Puzzle the class talk about setting realistic goals and how they can achieve them. They discuss perseverance when they find things difficult as well as recognising their strengths as a learner. The children talk about group work and reflect on who they work well with and who they don’t. They also talk about sharing success with other people.</w:t>
            </w:r>
          </w:p>
        </w:tc>
        <w:tc>
          <w:tcPr>
            <w:tcW w:w="3120" w:type="dxa"/>
          </w:tcPr>
          <w:p w14:paraId="476021CA" w14:textId="080E751C" w:rsidR="04AA5411" w:rsidRDefault="04AA5411" w:rsidP="04AA5411">
            <w:pPr>
              <w:jc w:val="center"/>
              <w:rPr>
                <w:b/>
                <w:bCs/>
              </w:rPr>
            </w:pPr>
            <w:r w:rsidRPr="04AA5411">
              <w:rPr>
                <w:b/>
                <w:bCs/>
              </w:rPr>
              <w:t>Safe Knowledge</w:t>
            </w:r>
          </w:p>
        </w:tc>
        <w:tc>
          <w:tcPr>
            <w:tcW w:w="3120" w:type="dxa"/>
          </w:tcPr>
          <w:p w14:paraId="65D30271" w14:textId="71CB9F8F" w:rsidR="04AA5411" w:rsidRDefault="04AA5411" w:rsidP="04AA5411">
            <w:pPr>
              <w:jc w:val="center"/>
              <w:rPr>
                <w:b/>
                <w:bCs/>
              </w:rPr>
            </w:pPr>
            <w:r w:rsidRPr="04AA5411">
              <w:rPr>
                <w:b/>
                <w:bCs/>
              </w:rPr>
              <w:t>Safe Skills</w:t>
            </w:r>
          </w:p>
        </w:tc>
      </w:tr>
      <w:tr w:rsidR="04AA5411" w14:paraId="211CD7CC" w14:textId="77777777" w:rsidTr="04AA5411">
        <w:trPr>
          <w:trHeight w:val="300"/>
        </w:trPr>
        <w:tc>
          <w:tcPr>
            <w:tcW w:w="3120" w:type="dxa"/>
            <w:vMerge/>
          </w:tcPr>
          <w:p w14:paraId="35984A13" w14:textId="77777777" w:rsidR="00B16079" w:rsidRDefault="00B16079"/>
        </w:tc>
        <w:tc>
          <w:tcPr>
            <w:tcW w:w="3120" w:type="dxa"/>
          </w:tcPr>
          <w:p w14:paraId="6E77B80F" w14:textId="7B8CB57B" w:rsidR="5A5BE95C" w:rsidRDefault="5A5BE95C" w:rsidP="04AA5411">
            <w:r w:rsidRPr="04AA5411">
              <w:rPr>
                <w:rFonts w:ascii="Calibri" w:eastAsia="Calibri" w:hAnsi="Calibri" w:cs="Calibri"/>
              </w:rPr>
              <w:t>• Know that it is important to persevere</w:t>
            </w:r>
          </w:p>
          <w:p w14:paraId="7A6B9657" w14:textId="5C3D2026" w:rsidR="5A5BE95C" w:rsidRDefault="5A5BE95C" w:rsidP="04AA5411">
            <w:r w:rsidRPr="04AA5411">
              <w:rPr>
                <w:rFonts w:ascii="Calibri" w:eastAsia="Calibri" w:hAnsi="Calibri" w:cs="Calibri"/>
              </w:rPr>
              <w:t>• Know what good group working looks like</w:t>
            </w:r>
          </w:p>
        </w:tc>
        <w:tc>
          <w:tcPr>
            <w:tcW w:w="3120" w:type="dxa"/>
          </w:tcPr>
          <w:p w14:paraId="116F6E1A" w14:textId="6680BDDD" w:rsidR="5A5BE95C" w:rsidRDefault="5A5BE95C" w:rsidP="04AA5411">
            <w:r w:rsidRPr="04AA5411">
              <w:rPr>
                <w:rFonts w:ascii="Calibri" w:eastAsia="Calibri" w:hAnsi="Calibri" w:cs="Calibri"/>
              </w:rPr>
              <w:t>• Recognise how working with others can be helpful</w:t>
            </w:r>
          </w:p>
          <w:p w14:paraId="7AE5AFB1" w14:textId="05187129" w:rsidR="5A5BE95C" w:rsidRDefault="5A5BE95C" w:rsidP="04AA5411">
            <w:r w:rsidRPr="04AA5411">
              <w:rPr>
                <w:rFonts w:ascii="Calibri" w:eastAsia="Calibri" w:hAnsi="Calibri" w:cs="Calibri"/>
              </w:rPr>
              <w:t>• Recognise how it feels to be part of a group that succeeds and store this feeling</w:t>
            </w:r>
          </w:p>
        </w:tc>
      </w:tr>
    </w:tbl>
    <w:p w14:paraId="2E6A64B2"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5564E1C5" w14:textId="77777777" w:rsidTr="04AA5411">
        <w:trPr>
          <w:trHeight w:val="300"/>
        </w:trPr>
        <w:tc>
          <w:tcPr>
            <w:tcW w:w="9360" w:type="dxa"/>
            <w:gridSpan w:val="3"/>
            <w:shd w:val="clear" w:color="auto" w:fill="7030A0"/>
          </w:tcPr>
          <w:p w14:paraId="454CEEF6" w14:textId="0FFA696C" w:rsidR="5A5BE95C" w:rsidRDefault="5A5BE95C" w:rsidP="04AA5411">
            <w:pPr>
              <w:jc w:val="center"/>
              <w:rPr>
                <w:b/>
                <w:bCs/>
              </w:rPr>
            </w:pPr>
            <w:r w:rsidRPr="04AA5411">
              <w:rPr>
                <w:b/>
                <w:bCs/>
              </w:rPr>
              <w:t>Dreams and Goals (Ages 7-8)</w:t>
            </w:r>
          </w:p>
        </w:tc>
      </w:tr>
      <w:tr w:rsidR="04AA5411" w14:paraId="0A2BB6FB" w14:textId="77777777" w:rsidTr="04AA5411">
        <w:trPr>
          <w:trHeight w:val="300"/>
        </w:trPr>
        <w:tc>
          <w:tcPr>
            <w:tcW w:w="3120" w:type="dxa"/>
            <w:vMerge w:val="restart"/>
          </w:tcPr>
          <w:p w14:paraId="6E0D8784" w14:textId="6F27AB35" w:rsidR="5A5BE95C" w:rsidRDefault="5A5BE95C" w:rsidP="04AA5411">
            <w:r w:rsidRPr="04AA5411">
              <w:rPr>
                <w:rFonts w:ascii="Calibri" w:eastAsia="Calibri" w:hAnsi="Calibri" w:cs="Calibri"/>
              </w:rPr>
              <w:t xml:space="preserve">In this Puzzle the class look at examples of people who have overcome challenges to achieve success and discuss what they can learn from these stories. The children identify their own dreams and ambitions and discuss how it will feel when they achieve them. They talk about facing learning challenges and identify their own strategies for overcoming these. The children talk about obstacles which might stop them from achieving their goals and how to overcome these. They reflect on their progress </w:t>
            </w:r>
            <w:r w:rsidRPr="04AA5411">
              <w:rPr>
                <w:rFonts w:ascii="Calibri" w:eastAsia="Calibri" w:hAnsi="Calibri" w:cs="Calibri"/>
              </w:rPr>
              <w:lastRenderedPageBreak/>
              <w:t>and successes and identify what they could do better next time.</w:t>
            </w:r>
          </w:p>
        </w:tc>
        <w:tc>
          <w:tcPr>
            <w:tcW w:w="3120" w:type="dxa"/>
          </w:tcPr>
          <w:p w14:paraId="1137AEE8" w14:textId="080E751C" w:rsidR="04AA5411" w:rsidRDefault="04AA5411" w:rsidP="04AA5411">
            <w:pPr>
              <w:jc w:val="center"/>
              <w:rPr>
                <w:b/>
                <w:bCs/>
              </w:rPr>
            </w:pPr>
            <w:r w:rsidRPr="04AA5411">
              <w:rPr>
                <w:b/>
                <w:bCs/>
              </w:rPr>
              <w:lastRenderedPageBreak/>
              <w:t>Safe Knowledge</w:t>
            </w:r>
          </w:p>
        </w:tc>
        <w:tc>
          <w:tcPr>
            <w:tcW w:w="3120" w:type="dxa"/>
          </w:tcPr>
          <w:p w14:paraId="0DEF5C47" w14:textId="71CB9F8F" w:rsidR="04AA5411" w:rsidRDefault="04AA5411" w:rsidP="04AA5411">
            <w:pPr>
              <w:jc w:val="center"/>
              <w:rPr>
                <w:b/>
                <w:bCs/>
              </w:rPr>
            </w:pPr>
            <w:r w:rsidRPr="04AA5411">
              <w:rPr>
                <w:b/>
                <w:bCs/>
              </w:rPr>
              <w:t>Safe Skills</w:t>
            </w:r>
          </w:p>
        </w:tc>
      </w:tr>
      <w:tr w:rsidR="04AA5411" w14:paraId="25BC8FA0" w14:textId="77777777" w:rsidTr="04AA5411">
        <w:trPr>
          <w:trHeight w:val="300"/>
        </w:trPr>
        <w:tc>
          <w:tcPr>
            <w:tcW w:w="3120" w:type="dxa"/>
            <w:vMerge/>
          </w:tcPr>
          <w:p w14:paraId="58112B19" w14:textId="77777777" w:rsidR="00B16079" w:rsidRDefault="00B16079"/>
        </w:tc>
        <w:tc>
          <w:tcPr>
            <w:tcW w:w="3120" w:type="dxa"/>
          </w:tcPr>
          <w:p w14:paraId="36D81B3F" w14:textId="38B9394A" w:rsidR="4AEDF06F" w:rsidRDefault="4AEDF06F" w:rsidP="04AA5411">
            <w:r w:rsidRPr="04AA5411">
              <w:rPr>
                <w:rFonts w:ascii="Calibri" w:eastAsia="Calibri" w:hAnsi="Calibri" w:cs="Calibri"/>
              </w:rPr>
              <w:t xml:space="preserve">• Know what an obstacle is and how they can hinder achievement </w:t>
            </w:r>
          </w:p>
          <w:p w14:paraId="0108E78F" w14:textId="2B6E9E7F" w:rsidR="4AEDF06F" w:rsidRDefault="4AEDF06F" w:rsidP="04AA5411">
            <w:r w:rsidRPr="04AA5411">
              <w:rPr>
                <w:rFonts w:ascii="Calibri" w:eastAsia="Calibri" w:hAnsi="Calibri" w:cs="Calibri"/>
              </w:rPr>
              <w:t>• Know how to take steps to overcome obstacles</w:t>
            </w:r>
          </w:p>
        </w:tc>
        <w:tc>
          <w:tcPr>
            <w:tcW w:w="3120" w:type="dxa"/>
          </w:tcPr>
          <w:p w14:paraId="233EDC98" w14:textId="5EB69040" w:rsidR="4AEDF06F" w:rsidRDefault="4AEDF06F" w:rsidP="04AA5411">
            <w:r w:rsidRPr="04AA5411">
              <w:rPr>
                <w:rFonts w:ascii="Calibri" w:eastAsia="Calibri" w:hAnsi="Calibri" w:cs="Calibri"/>
              </w:rPr>
              <w:t xml:space="preserve">Can manage feelings of frustration linked to facing obstacles </w:t>
            </w:r>
          </w:p>
          <w:p w14:paraId="59E67F11" w14:textId="5D9150BC" w:rsidR="4AEDF06F" w:rsidRDefault="4AEDF06F" w:rsidP="04AA5411">
            <w:r w:rsidRPr="04AA5411">
              <w:rPr>
                <w:rFonts w:ascii="Calibri" w:eastAsia="Calibri" w:hAnsi="Calibri" w:cs="Calibri"/>
              </w:rPr>
              <w:t xml:space="preserve"> • Can store feelings of success (in their internal treasure chest) to be used at another time</w:t>
            </w:r>
          </w:p>
        </w:tc>
      </w:tr>
    </w:tbl>
    <w:p w14:paraId="0B2ACCC2"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1A8BC576" w14:textId="77777777" w:rsidTr="04AA5411">
        <w:trPr>
          <w:trHeight w:val="300"/>
        </w:trPr>
        <w:tc>
          <w:tcPr>
            <w:tcW w:w="9360" w:type="dxa"/>
            <w:gridSpan w:val="3"/>
            <w:shd w:val="clear" w:color="auto" w:fill="7030A0"/>
          </w:tcPr>
          <w:p w14:paraId="052DFA11" w14:textId="13202A2C" w:rsidR="4AEDF06F" w:rsidRDefault="4AEDF06F" w:rsidP="04AA5411">
            <w:pPr>
              <w:jc w:val="center"/>
              <w:rPr>
                <w:b/>
                <w:bCs/>
              </w:rPr>
            </w:pPr>
            <w:r w:rsidRPr="04AA5411">
              <w:rPr>
                <w:b/>
                <w:bCs/>
              </w:rPr>
              <w:t>Dreams and Goals (Ages 8-9)</w:t>
            </w:r>
          </w:p>
        </w:tc>
      </w:tr>
      <w:tr w:rsidR="04AA5411" w14:paraId="14EADE06" w14:textId="77777777" w:rsidTr="04AA5411">
        <w:trPr>
          <w:trHeight w:val="300"/>
        </w:trPr>
        <w:tc>
          <w:tcPr>
            <w:tcW w:w="3120" w:type="dxa"/>
            <w:vMerge w:val="restart"/>
          </w:tcPr>
          <w:p w14:paraId="55DC1C2F" w14:textId="5EC48717" w:rsidR="4AEDF06F" w:rsidRDefault="4AEDF06F" w:rsidP="04AA5411">
            <w:r w:rsidRPr="04AA5411">
              <w:rPr>
                <w:rFonts w:ascii="Calibri" w:eastAsia="Calibri" w:hAnsi="Calibri" w:cs="Calibri"/>
              </w:rPr>
              <w:t>In this Puzzle the children talk about their hopes and dreams. They discuss how it feels when dreams don’t come true and how to cope with / overcome feelings of disappointment. The children talk about making new plans and setting new goals even if they have been disappointed. The class talk about group work and overcoming challenges together. They reflect on their successes and the feelings associated with overcoming a challenge.</w:t>
            </w:r>
          </w:p>
        </w:tc>
        <w:tc>
          <w:tcPr>
            <w:tcW w:w="3120" w:type="dxa"/>
          </w:tcPr>
          <w:p w14:paraId="08FAB784" w14:textId="080E751C" w:rsidR="04AA5411" w:rsidRDefault="04AA5411" w:rsidP="04AA5411">
            <w:pPr>
              <w:jc w:val="center"/>
              <w:rPr>
                <w:b/>
                <w:bCs/>
              </w:rPr>
            </w:pPr>
            <w:r w:rsidRPr="04AA5411">
              <w:rPr>
                <w:b/>
                <w:bCs/>
              </w:rPr>
              <w:t>Safe Knowledge</w:t>
            </w:r>
          </w:p>
        </w:tc>
        <w:tc>
          <w:tcPr>
            <w:tcW w:w="3120" w:type="dxa"/>
          </w:tcPr>
          <w:p w14:paraId="70E7B94C" w14:textId="71CB9F8F" w:rsidR="04AA5411" w:rsidRDefault="04AA5411" w:rsidP="04AA5411">
            <w:pPr>
              <w:jc w:val="center"/>
              <w:rPr>
                <w:b/>
                <w:bCs/>
              </w:rPr>
            </w:pPr>
            <w:r w:rsidRPr="04AA5411">
              <w:rPr>
                <w:b/>
                <w:bCs/>
              </w:rPr>
              <w:t>Safe Skills</w:t>
            </w:r>
          </w:p>
        </w:tc>
      </w:tr>
      <w:tr w:rsidR="04AA5411" w14:paraId="5862A935" w14:textId="77777777" w:rsidTr="04AA5411">
        <w:trPr>
          <w:trHeight w:val="300"/>
        </w:trPr>
        <w:tc>
          <w:tcPr>
            <w:tcW w:w="3120" w:type="dxa"/>
            <w:vMerge/>
          </w:tcPr>
          <w:p w14:paraId="33155D31" w14:textId="77777777" w:rsidR="00B16079" w:rsidRDefault="00B16079"/>
        </w:tc>
        <w:tc>
          <w:tcPr>
            <w:tcW w:w="3120" w:type="dxa"/>
          </w:tcPr>
          <w:p w14:paraId="0C978D8C" w14:textId="0E52D3E6" w:rsidR="53FC8356" w:rsidRDefault="53FC8356" w:rsidP="04AA5411">
            <w:r w:rsidRPr="04AA5411">
              <w:rPr>
                <w:rFonts w:ascii="Calibri" w:eastAsia="Calibri" w:hAnsi="Calibri" w:cs="Calibri"/>
              </w:rPr>
              <w:t>• Know that reflecting on positive and happy experiences can help them to counteract disappointment</w:t>
            </w:r>
          </w:p>
        </w:tc>
        <w:tc>
          <w:tcPr>
            <w:tcW w:w="3120" w:type="dxa"/>
          </w:tcPr>
          <w:p w14:paraId="05F4E27E" w14:textId="5D6E2609" w:rsidR="53FC8356" w:rsidRDefault="53FC8356" w:rsidP="04AA5411">
            <w:r w:rsidRPr="04AA5411">
              <w:rPr>
                <w:rFonts w:ascii="Calibri" w:eastAsia="Calibri" w:hAnsi="Calibri" w:cs="Calibri"/>
              </w:rPr>
              <w:t xml:space="preserve">• Can identify the feeling of disappointment </w:t>
            </w:r>
          </w:p>
          <w:p w14:paraId="0176DA33" w14:textId="388C9DC2" w:rsidR="53FC8356" w:rsidRDefault="53FC8356" w:rsidP="04AA5411">
            <w:r w:rsidRPr="04AA5411">
              <w:rPr>
                <w:rFonts w:ascii="Calibri" w:eastAsia="Calibri" w:hAnsi="Calibri" w:cs="Calibri"/>
              </w:rPr>
              <w:t xml:space="preserve">• Can identify a time when they have felt disappointed </w:t>
            </w:r>
          </w:p>
          <w:p w14:paraId="246AD7E3" w14:textId="13004B0A" w:rsidR="53FC8356" w:rsidRDefault="53FC8356" w:rsidP="04AA5411">
            <w:r w:rsidRPr="04AA5411">
              <w:rPr>
                <w:rFonts w:ascii="Calibri" w:eastAsia="Calibri" w:hAnsi="Calibri" w:cs="Calibri"/>
              </w:rPr>
              <w:t xml:space="preserve">• Be able to cope with disappointment </w:t>
            </w:r>
          </w:p>
          <w:p w14:paraId="4937D262" w14:textId="0824D748" w:rsidR="53FC8356" w:rsidRDefault="53FC8356" w:rsidP="04AA5411">
            <w:r w:rsidRPr="04AA5411">
              <w:rPr>
                <w:rFonts w:ascii="Calibri" w:eastAsia="Calibri" w:hAnsi="Calibri" w:cs="Calibri"/>
              </w:rPr>
              <w:t xml:space="preserve">• Help others to cope with disappointment </w:t>
            </w:r>
          </w:p>
          <w:p w14:paraId="3340827F" w14:textId="690D8D6E" w:rsidR="53FC8356" w:rsidRDefault="53FC8356" w:rsidP="04AA5411">
            <w:pPr>
              <w:rPr>
                <w:rFonts w:ascii="Calibri" w:eastAsia="Calibri" w:hAnsi="Calibri" w:cs="Calibri"/>
              </w:rPr>
            </w:pPr>
            <w:r w:rsidRPr="04AA5411">
              <w:rPr>
                <w:rFonts w:ascii="Calibri" w:eastAsia="Calibri" w:hAnsi="Calibri" w:cs="Calibri"/>
              </w:rPr>
              <w:t xml:space="preserve">• Can identify what resilience is </w:t>
            </w:r>
          </w:p>
        </w:tc>
      </w:tr>
    </w:tbl>
    <w:p w14:paraId="5152D7A1"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6E336D89" w14:textId="77777777" w:rsidTr="04AA5411">
        <w:trPr>
          <w:trHeight w:val="300"/>
        </w:trPr>
        <w:tc>
          <w:tcPr>
            <w:tcW w:w="9360" w:type="dxa"/>
            <w:gridSpan w:val="3"/>
            <w:shd w:val="clear" w:color="auto" w:fill="7030A0"/>
          </w:tcPr>
          <w:p w14:paraId="46B1EA4B" w14:textId="092E65BE" w:rsidR="460D93E3" w:rsidRDefault="460D93E3" w:rsidP="04AA5411">
            <w:pPr>
              <w:jc w:val="center"/>
              <w:rPr>
                <w:b/>
                <w:bCs/>
              </w:rPr>
            </w:pPr>
            <w:r w:rsidRPr="04AA5411">
              <w:rPr>
                <w:b/>
                <w:bCs/>
              </w:rPr>
              <w:t>Dreams and Goals (Ages 9-10)</w:t>
            </w:r>
          </w:p>
        </w:tc>
      </w:tr>
      <w:tr w:rsidR="04AA5411" w14:paraId="40008284" w14:textId="77777777" w:rsidTr="04AA5411">
        <w:trPr>
          <w:trHeight w:val="300"/>
        </w:trPr>
        <w:tc>
          <w:tcPr>
            <w:tcW w:w="3120" w:type="dxa"/>
            <w:vMerge w:val="restart"/>
          </w:tcPr>
          <w:p w14:paraId="0C503846" w14:textId="446B928B" w:rsidR="460D93E3" w:rsidRDefault="460D93E3" w:rsidP="04AA5411">
            <w:r w:rsidRPr="04AA5411">
              <w:rPr>
                <w:rFonts w:ascii="Calibri" w:eastAsia="Calibri" w:hAnsi="Calibri" w:cs="Calibri"/>
              </w:rPr>
              <w:t>In this Puzzle the class talk about their dreams and goals and how they might need money to help them achieve them. They look at jobs that people they know do, they look at the fact that some jobs pay more money than others and reflect on what types of jobs they might like to do when they are older. The children look as the similarities and differences between themselves (and their dreams and goals) and someone from a different culture.</w:t>
            </w:r>
          </w:p>
        </w:tc>
        <w:tc>
          <w:tcPr>
            <w:tcW w:w="3120" w:type="dxa"/>
          </w:tcPr>
          <w:p w14:paraId="4C776572" w14:textId="080E751C" w:rsidR="04AA5411" w:rsidRDefault="04AA5411" w:rsidP="04AA5411">
            <w:pPr>
              <w:jc w:val="center"/>
              <w:rPr>
                <w:b/>
                <w:bCs/>
              </w:rPr>
            </w:pPr>
            <w:r w:rsidRPr="04AA5411">
              <w:rPr>
                <w:b/>
                <w:bCs/>
              </w:rPr>
              <w:t>Safe Knowledge</w:t>
            </w:r>
          </w:p>
        </w:tc>
        <w:tc>
          <w:tcPr>
            <w:tcW w:w="3120" w:type="dxa"/>
          </w:tcPr>
          <w:p w14:paraId="7DEC635C" w14:textId="71CB9F8F" w:rsidR="04AA5411" w:rsidRDefault="04AA5411" w:rsidP="04AA5411">
            <w:pPr>
              <w:jc w:val="center"/>
              <w:rPr>
                <w:b/>
                <w:bCs/>
              </w:rPr>
            </w:pPr>
            <w:r w:rsidRPr="04AA5411">
              <w:rPr>
                <w:b/>
                <w:bCs/>
              </w:rPr>
              <w:t>Safe Skills</w:t>
            </w:r>
          </w:p>
        </w:tc>
      </w:tr>
      <w:tr w:rsidR="04AA5411" w14:paraId="1F196545" w14:textId="77777777" w:rsidTr="04AA5411">
        <w:trPr>
          <w:trHeight w:val="300"/>
        </w:trPr>
        <w:tc>
          <w:tcPr>
            <w:tcW w:w="3120" w:type="dxa"/>
            <w:vMerge/>
          </w:tcPr>
          <w:p w14:paraId="5A415E15" w14:textId="77777777" w:rsidR="00B16079" w:rsidRDefault="00B16079"/>
        </w:tc>
        <w:tc>
          <w:tcPr>
            <w:tcW w:w="3120" w:type="dxa"/>
          </w:tcPr>
          <w:p w14:paraId="3944D5B9" w14:textId="255A13DF" w:rsidR="58BD24ED" w:rsidRDefault="58BD24ED" w:rsidP="04AA5411">
            <w:r w:rsidRPr="04AA5411">
              <w:rPr>
                <w:rFonts w:ascii="Calibri" w:eastAsia="Calibri" w:hAnsi="Calibri" w:cs="Calibri"/>
              </w:rPr>
              <w:t>• Know that communicating with someone from a different culture means that they can learn from them and vice versa • Know ways that they can support young people in their own culture and abroad</w:t>
            </w:r>
          </w:p>
        </w:tc>
        <w:tc>
          <w:tcPr>
            <w:tcW w:w="3120" w:type="dxa"/>
          </w:tcPr>
          <w:p w14:paraId="29F10F6F" w14:textId="40369192" w:rsidR="58BD24ED" w:rsidRDefault="58BD24ED" w:rsidP="04AA5411">
            <w:r w:rsidRPr="04AA5411">
              <w:rPr>
                <w:rFonts w:ascii="Calibri" w:eastAsia="Calibri" w:hAnsi="Calibri" w:cs="Calibri"/>
              </w:rPr>
              <w:t>• Appreciate the differences between themselves and someone from a different culture</w:t>
            </w:r>
          </w:p>
          <w:p w14:paraId="55EAA05F" w14:textId="53B89303" w:rsidR="58BD24ED" w:rsidRDefault="58BD24ED" w:rsidP="04AA5411">
            <w:r w:rsidRPr="04AA5411">
              <w:rPr>
                <w:rFonts w:ascii="Calibri" w:eastAsia="Calibri" w:hAnsi="Calibri" w:cs="Calibri"/>
              </w:rPr>
              <w:t>• Understand why they are motivated to make a positive contribution to supporting others</w:t>
            </w:r>
          </w:p>
        </w:tc>
      </w:tr>
    </w:tbl>
    <w:p w14:paraId="1392CC69"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702D2240" w14:textId="77777777" w:rsidTr="04AA5411">
        <w:trPr>
          <w:trHeight w:val="300"/>
        </w:trPr>
        <w:tc>
          <w:tcPr>
            <w:tcW w:w="9360" w:type="dxa"/>
            <w:gridSpan w:val="3"/>
            <w:shd w:val="clear" w:color="auto" w:fill="7030A0"/>
          </w:tcPr>
          <w:p w14:paraId="16E8B551" w14:textId="0ABDFA74" w:rsidR="58BD24ED" w:rsidRDefault="58BD24ED" w:rsidP="04AA5411">
            <w:pPr>
              <w:jc w:val="center"/>
              <w:rPr>
                <w:b/>
                <w:bCs/>
              </w:rPr>
            </w:pPr>
            <w:r w:rsidRPr="04AA5411">
              <w:rPr>
                <w:b/>
                <w:bCs/>
              </w:rPr>
              <w:t>Dreams and Goals (Ages 10-11)</w:t>
            </w:r>
          </w:p>
        </w:tc>
      </w:tr>
      <w:tr w:rsidR="04AA5411" w14:paraId="711B9078" w14:textId="77777777" w:rsidTr="04AA5411">
        <w:trPr>
          <w:trHeight w:val="300"/>
        </w:trPr>
        <w:tc>
          <w:tcPr>
            <w:tcW w:w="3120" w:type="dxa"/>
            <w:vMerge w:val="restart"/>
          </w:tcPr>
          <w:p w14:paraId="05535B5C" w14:textId="571FE2B0" w:rsidR="15979EF0" w:rsidRDefault="15979EF0" w:rsidP="04AA5411">
            <w:r w:rsidRPr="04AA5411">
              <w:rPr>
                <w:rFonts w:ascii="Calibri" w:eastAsia="Calibri" w:hAnsi="Calibri" w:cs="Calibri"/>
              </w:rPr>
              <w:t xml:space="preserve">In this Puzzle the class talk about their own strengths and further stretching themselves by setting challenging and realistic goals. They discuss the learning steps they’ll need to </w:t>
            </w:r>
            <w:r w:rsidRPr="04AA5411">
              <w:rPr>
                <w:rFonts w:ascii="Calibri" w:eastAsia="Calibri" w:hAnsi="Calibri" w:cs="Calibri"/>
              </w:rPr>
              <w:lastRenderedPageBreak/>
              <w:t>take as well as talking about how to stay motivated. The children explore various global issues and explore places where people may be suffering or living in difficult situations – whilst doing this they reflect on their own emotions linked to this learning. The class also talk about what they think their classmates like and admire about them as well as working on giving others praise and compliments.</w:t>
            </w:r>
          </w:p>
        </w:tc>
        <w:tc>
          <w:tcPr>
            <w:tcW w:w="3120" w:type="dxa"/>
          </w:tcPr>
          <w:p w14:paraId="5DEB82BB" w14:textId="080E751C" w:rsidR="04AA5411" w:rsidRDefault="04AA5411" w:rsidP="04AA5411">
            <w:pPr>
              <w:jc w:val="center"/>
              <w:rPr>
                <w:b/>
                <w:bCs/>
              </w:rPr>
            </w:pPr>
            <w:r w:rsidRPr="04AA5411">
              <w:rPr>
                <w:b/>
                <w:bCs/>
              </w:rPr>
              <w:lastRenderedPageBreak/>
              <w:t>Safe Knowledge</w:t>
            </w:r>
          </w:p>
        </w:tc>
        <w:tc>
          <w:tcPr>
            <w:tcW w:w="3120" w:type="dxa"/>
          </w:tcPr>
          <w:p w14:paraId="1BE32918" w14:textId="71CB9F8F" w:rsidR="04AA5411" w:rsidRDefault="04AA5411" w:rsidP="04AA5411">
            <w:pPr>
              <w:jc w:val="center"/>
              <w:rPr>
                <w:b/>
                <w:bCs/>
              </w:rPr>
            </w:pPr>
            <w:r w:rsidRPr="04AA5411">
              <w:rPr>
                <w:b/>
                <w:bCs/>
              </w:rPr>
              <w:t>Safe Skills</w:t>
            </w:r>
          </w:p>
        </w:tc>
      </w:tr>
      <w:tr w:rsidR="04AA5411" w14:paraId="64F84E73" w14:textId="77777777" w:rsidTr="04AA5411">
        <w:trPr>
          <w:trHeight w:val="300"/>
        </w:trPr>
        <w:tc>
          <w:tcPr>
            <w:tcW w:w="3120" w:type="dxa"/>
            <w:vMerge/>
          </w:tcPr>
          <w:p w14:paraId="6528A12F" w14:textId="77777777" w:rsidR="00B16079" w:rsidRDefault="00B16079"/>
        </w:tc>
        <w:tc>
          <w:tcPr>
            <w:tcW w:w="3120" w:type="dxa"/>
          </w:tcPr>
          <w:p w14:paraId="79E5E994" w14:textId="19E04F53" w:rsidR="624FE9F6" w:rsidRDefault="624FE9F6" w:rsidP="04AA5411">
            <w:r w:rsidRPr="04AA5411">
              <w:rPr>
                <w:rFonts w:ascii="Calibri" w:eastAsia="Calibri" w:hAnsi="Calibri" w:cs="Calibri"/>
              </w:rPr>
              <w:t>• Know a variety of problems that the world is facing</w:t>
            </w:r>
          </w:p>
          <w:p w14:paraId="45DF702A" w14:textId="17B4DDE8" w:rsidR="624FE9F6" w:rsidRDefault="624FE9F6" w:rsidP="04AA5411">
            <w:r w:rsidRPr="04AA5411">
              <w:rPr>
                <w:rFonts w:ascii="Calibri" w:eastAsia="Calibri" w:hAnsi="Calibri" w:cs="Calibri"/>
              </w:rPr>
              <w:t xml:space="preserve"> • Know how to work with other people to make the world a better place </w:t>
            </w:r>
          </w:p>
          <w:p w14:paraId="72EA7373" w14:textId="26625151" w:rsidR="624FE9F6" w:rsidRDefault="624FE9F6" w:rsidP="04AA5411">
            <w:r w:rsidRPr="04AA5411">
              <w:rPr>
                <w:rFonts w:ascii="Calibri" w:eastAsia="Calibri" w:hAnsi="Calibri" w:cs="Calibri"/>
              </w:rPr>
              <w:lastRenderedPageBreak/>
              <w:t>• Know some ways in which they could work with others to make the world a better place</w:t>
            </w:r>
          </w:p>
        </w:tc>
        <w:tc>
          <w:tcPr>
            <w:tcW w:w="3120" w:type="dxa"/>
          </w:tcPr>
          <w:p w14:paraId="1ADA618B" w14:textId="1DCE1C3B" w:rsidR="624FE9F6" w:rsidRDefault="624FE9F6" w:rsidP="04AA5411">
            <w:r w:rsidRPr="04AA5411">
              <w:rPr>
                <w:rFonts w:ascii="Calibri" w:eastAsia="Calibri" w:hAnsi="Calibri" w:cs="Calibri"/>
              </w:rPr>
              <w:lastRenderedPageBreak/>
              <w:t>• Recognise the emotions they experience when they consider people in the world who are suffering or living in difficult circumstances</w:t>
            </w:r>
          </w:p>
        </w:tc>
      </w:tr>
    </w:tbl>
    <w:p w14:paraId="55757C8A" w14:textId="366BC10E" w:rsidR="04AA5411" w:rsidRDefault="04AA5411" w:rsidP="04AA5411">
      <w:pPr>
        <w:jc w:val="center"/>
      </w:pPr>
    </w:p>
    <w:p w14:paraId="099C4C93" w14:textId="26B1A93A" w:rsidR="538922D9" w:rsidRDefault="538922D9" w:rsidP="04AA5411">
      <w:pPr>
        <w:jc w:val="center"/>
      </w:pPr>
      <w:r w:rsidRPr="04AA5411">
        <w:rPr>
          <w:b/>
          <w:bCs/>
          <w:color w:val="00B0F0"/>
          <w:sz w:val="28"/>
          <w:szCs w:val="28"/>
          <w:u w:val="single"/>
        </w:rPr>
        <w:t>Unit 4- Healthy me</w:t>
      </w:r>
      <w:r w:rsidR="41521CA0" w:rsidRPr="04AA5411">
        <w:rPr>
          <w:b/>
          <w:bCs/>
          <w:sz w:val="28"/>
          <w:szCs w:val="28"/>
          <w:u w:val="single"/>
        </w:rPr>
        <w:t xml:space="preserve"> </w:t>
      </w:r>
      <w:r w:rsidR="41521CA0">
        <w:rPr>
          <w:noProof/>
        </w:rPr>
        <w:drawing>
          <wp:inline distT="0" distB="0" distL="0" distR="0" wp14:anchorId="17D24405" wp14:editId="7B5CE522">
            <wp:extent cx="561975" cy="606770"/>
            <wp:effectExtent l="0" t="0" r="0" b="0"/>
            <wp:docPr id="21775893" name="Picture 21775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1975" cy="606770"/>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3120"/>
        <w:gridCol w:w="3120"/>
        <w:gridCol w:w="3120"/>
      </w:tblGrid>
      <w:tr w:rsidR="04AA5411" w14:paraId="37C668D5" w14:textId="77777777" w:rsidTr="04AA5411">
        <w:trPr>
          <w:trHeight w:val="300"/>
        </w:trPr>
        <w:tc>
          <w:tcPr>
            <w:tcW w:w="9360" w:type="dxa"/>
            <w:gridSpan w:val="3"/>
            <w:shd w:val="clear" w:color="auto" w:fill="00B0F0"/>
          </w:tcPr>
          <w:p w14:paraId="11E15540" w14:textId="1B883BB2" w:rsidR="355961E9" w:rsidRDefault="355961E9" w:rsidP="04AA5411">
            <w:pPr>
              <w:jc w:val="center"/>
              <w:rPr>
                <w:b/>
                <w:bCs/>
              </w:rPr>
            </w:pPr>
            <w:r w:rsidRPr="04AA5411">
              <w:rPr>
                <w:b/>
                <w:bCs/>
              </w:rPr>
              <w:t>Healthy Me (Ages 3-5)</w:t>
            </w:r>
          </w:p>
        </w:tc>
      </w:tr>
      <w:tr w:rsidR="04AA5411" w14:paraId="45F2A3BB" w14:textId="77777777" w:rsidTr="04AA5411">
        <w:trPr>
          <w:trHeight w:val="300"/>
        </w:trPr>
        <w:tc>
          <w:tcPr>
            <w:tcW w:w="3120" w:type="dxa"/>
            <w:vMerge w:val="restart"/>
          </w:tcPr>
          <w:p w14:paraId="3040F579" w14:textId="0C84387D" w:rsidR="355961E9" w:rsidRDefault="355961E9" w:rsidP="04AA5411">
            <w:r w:rsidRPr="04AA5411">
              <w:rPr>
                <w:rFonts w:ascii="Calibri" w:eastAsia="Calibri" w:hAnsi="Calibri" w:cs="Calibri"/>
              </w:rPr>
              <w:t>In this Puzzle children learn about their bodies;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stranger danger and what they should do if approached by someone they don’t know.</w:t>
            </w:r>
          </w:p>
        </w:tc>
        <w:tc>
          <w:tcPr>
            <w:tcW w:w="3120" w:type="dxa"/>
          </w:tcPr>
          <w:p w14:paraId="2640AEED" w14:textId="080E751C" w:rsidR="04AA5411" w:rsidRDefault="04AA5411" w:rsidP="04AA5411">
            <w:pPr>
              <w:jc w:val="center"/>
              <w:rPr>
                <w:b/>
                <w:bCs/>
              </w:rPr>
            </w:pPr>
            <w:r w:rsidRPr="04AA5411">
              <w:rPr>
                <w:b/>
                <w:bCs/>
              </w:rPr>
              <w:t>Safe Knowledge</w:t>
            </w:r>
          </w:p>
        </w:tc>
        <w:tc>
          <w:tcPr>
            <w:tcW w:w="3120" w:type="dxa"/>
          </w:tcPr>
          <w:p w14:paraId="3EF8AFB1" w14:textId="71CB9F8F" w:rsidR="04AA5411" w:rsidRDefault="04AA5411" w:rsidP="04AA5411">
            <w:pPr>
              <w:jc w:val="center"/>
              <w:rPr>
                <w:b/>
                <w:bCs/>
              </w:rPr>
            </w:pPr>
            <w:r w:rsidRPr="04AA5411">
              <w:rPr>
                <w:b/>
                <w:bCs/>
              </w:rPr>
              <w:t>Safe Skills</w:t>
            </w:r>
          </w:p>
        </w:tc>
      </w:tr>
      <w:tr w:rsidR="04AA5411" w14:paraId="49ABD655" w14:textId="77777777" w:rsidTr="04AA5411">
        <w:trPr>
          <w:trHeight w:val="300"/>
        </w:trPr>
        <w:tc>
          <w:tcPr>
            <w:tcW w:w="3120" w:type="dxa"/>
            <w:vMerge/>
          </w:tcPr>
          <w:p w14:paraId="405E90C5" w14:textId="77777777" w:rsidR="00B16079" w:rsidRDefault="00B16079"/>
        </w:tc>
        <w:tc>
          <w:tcPr>
            <w:tcW w:w="3120" w:type="dxa"/>
          </w:tcPr>
          <w:p w14:paraId="2BDF25D7" w14:textId="35BC80DA" w:rsidR="73FE471A" w:rsidRDefault="73FE471A" w:rsidP="04AA5411">
            <w:r w:rsidRPr="04AA5411">
              <w:rPr>
                <w:rFonts w:ascii="Calibri" w:eastAsia="Calibri" w:hAnsi="Calibri" w:cs="Calibri"/>
              </w:rPr>
              <w:t xml:space="preserve">• Know the names for some parts of their body </w:t>
            </w:r>
          </w:p>
          <w:p w14:paraId="77044095" w14:textId="39F0DE1C" w:rsidR="73FE471A" w:rsidRDefault="73FE471A" w:rsidP="04AA5411">
            <w:r w:rsidRPr="04AA5411">
              <w:rPr>
                <w:rFonts w:ascii="Calibri" w:eastAsia="Calibri" w:hAnsi="Calibri" w:cs="Calibri"/>
              </w:rPr>
              <w:t xml:space="preserve">• Know what the word ‘healthy’ means </w:t>
            </w:r>
          </w:p>
          <w:p w14:paraId="1AA151B2" w14:textId="02A43A5E" w:rsidR="73FE471A" w:rsidRDefault="73FE471A" w:rsidP="04AA5411">
            <w:r w:rsidRPr="04AA5411">
              <w:rPr>
                <w:rFonts w:ascii="Calibri" w:eastAsia="Calibri" w:hAnsi="Calibri" w:cs="Calibri"/>
              </w:rPr>
              <w:t xml:space="preserve">• Know some things that they need to do to keep healthy </w:t>
            </w:r>
          </w:p>
          <w:p w14:paraId="770CB497" w14:textId="3D26D581" w:rsidR="73FE471A" w:rsidRDefault="73FE471A" w:rsidP="04AA5411">
            <w:r w:rsidRPr="04AA5411">
              <w:rPr>
                <w:rFonts w:ascii="Calibri" w:eastAsia="Calibri" w:hAnsi="Calibri" w:cs="Calibri"/>
              </w:rPr>
              <w:t xml:space="preserve">• Know that they need to exercise to keep healthy </w:t>
            </w:r>
          </w:p>
          <w:p w14:paraId="39E2901E" w14:textId="0A84B552" w:rsidR="73FE471A" w:rsidRDefault="73FE471A" w:rsidP="04AA5411">
            <w:r w:rsidRPr="04AA5411">
              <w:rPr>
                <w:rFonts w:ascii="Calibri" w:eastAsia="Calibri" w:hAnsi="Calibri" w:cs="Calibri"/>
              </w:rPr>
              <w:t>• Know when and how to wash their hands properly</w:t>
            </w:r>
          </w:p>
          <w:p w14:paraId="1D365C2E" w14:textId="6E74137C" w:rsidR="73FE471A" w:rsidRDefault="73FE471A" w:rsidP="04AA5411">
            <w:r w:rsidRPr="04AA5411">
              <w:rPr>
                <w:rFonts w:ascii="Calibri" w:eastAsia="Calibri" w:hAnsi="Calibri" w:cs="Calibri"/>
              </w:rPr>
              <w:t xml:space="preserve"> • Know what to do if they get lost </w:t>
            </w:r>
          </w:p>
          <w:p w14:paraId="212E421D" w14:textId="4D1ABA11" w:rsidR="73FE471A" w:rsidRDefault="73FE471A" w:rsidP="04AA5411">
            <w:r w:rsidRPr="04AA5411">
              <w:rPr>
                <w:rFonts w:ascii="Calibri" w:eastAsia="Calibri" w:hAnsi="Calibri" w:cs="Calibri"/>
              </w:rPr>
              <w:t>• Know how to say No to strangers</w:t>
            </w:r>
          </w:p>
        </w:tc>
        <w:tc>
          <w:tcPr>
            <w:tcW w:w="3120" w:type="dxa"/>
          </w:tcPr>
          <w:p w14:paraId="1C5042AF" w14:textId="3544311F" w:rsidR="4D8707AA" w:rsidRDefault="4D8707AA" w:rsidP="04AA5411">
            <w:r w:rsidRPr="04AA5411">
              <w:rPr>
                <w:rFonts w:ascii="Calibri" w:eastAsia="Calibri" w:hAnsi="Calibri" w:cs="Calibri"/>
              </w:rPr>
              <w:t xml:space="preserve">• Can explain what they need to do to stay healthy </w:t>
            </w:r>
          </w:p>
          <w:p w14:paraId="0165F34E" w14:textId="1E69D806" w:rsidR="4D8707AA" w:rsidRDefault="4D8707AA" w:rsidP="04AA5411">
            <w:r w:rsidRPr="04AA5411">
              <w:rPr>
                <w:rFonts w:ascii="Calibri" w:eastAsia="Calibri" w:hAnsi="Calibri" w:cs="Calibri"/>
              </w:rPr>
              <w:t xml:space="preserve">• Can give examples of healthy food </w:t>
            </w:r>
          </w:p>
          <w:p w14:paraId="35753FBC" w14:textId="5CF4C18A" w:rsidR="4D8707AA" w:rsidRDefault="4D8707AA" w:rsidP="04AA5411">
            <w:r w:rsidRPr="04AA5411">
              <w:rPr>
                <w:rFonts w:ascii="Calibri" w:eastAsia="Calibri" w:hAnsi="Calibri" w:cs="Calibri"/>
              </w:rPr>
              <w:t xml:space="preserve"> • Can explain what to do if a stranger approaches them</w:t>
            </w:r>
          </w:p>
        </w:tc>
      </w:tr>
    </w:tbl>
    <w:p w14:paraId="68D6DE46"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4E622321" w14:textId="77777777" w:rsidTr="04AA5411">
        <w:trPr>
          <w:trHeight w:val="300"/>
        </w:trPr>
        <w:tc>
          <w:tcPr>
            <w:tcW w:w="9360" w:type="dxa"/>
            <w:gridSpan w:val="3"/>
            <w:shd w:val="clear" w:color="auto" w:fill="00B0F0"/>
          </w:tcPr>
          <w:p w14:paraId="31858B63" w14:textId="6136B97D" w:rsidR="7B01C1D9" w:rsidRDefault="7B01C1D9" w:rsidP="04AA5411">
            <w:pPr>
              <w:jc w:val="center"/>
              <w:rPr>
                <w:b/>
                <w:bCs/>
              </w:rPr>
            </w:pPr>
            <w:r w:rsidRPr="04AA5411">
              <w:rPr>
                <w:b/>
                <w:bCs/>
              </w:rPr>
              <w:t>Healthy Me (Ages 5-6)</w:t>
            </w:r>
          </w:p>
        </w:tc>
      </w:tr>
      <w:tr w:rsidR="04AA5411" w14:paraId="56A97C5A" w14:textId="77777777" w:rsidTr="04AA5411">
        <w:trPr>
          <w:trHeight w:val="300"/>
        </w:trPr>
        <w:tc>
          <w:tcPr>
            <w:tcW w:w="3120" w:type="dxa"/>
            <w:vMerge w:val="restart"/>
          </w:tcPr>
          <w:p w14:paraId="198572B1" w14:textId="20DC01AF" w:rsidR="7B01C1D9" w:rsidRDefault="7B01C1D9" w:rsidP="04AA5411">
            <w:r w:rsidRPr="04AA5411">
              <w:rPr>
                <w:rFonts w:ascii="Calibri" w:eastAsia="Calibri" w:hAnsi="Calibri" w:cs="Calibri"/>
              </w:rPr>
              <w:t xml:space="preserve">In this Puzzle the class talk healthy and unhealthy choices and how these choices make them feel. They talk about hygiene, keeping themselves clean and that germs can make you unwell. The children learn about road safety as well as </w:t>
            </w:r>
            <w:r w:rsidRPr="04AA5411">
              <w:rPr>
                <w:rFonts w:ascii="Calibri" w:eastAsia="Calibri" w:hAnsi="Calibri" w:cs="Calibri"/>
              </w:rPr>
              <w:lastRenderedPageBreak/>
              <w:t>people who can help them to stay safe.</w:t>
            </w:r>
          </w:p>
        </w:tc>
        <w:tc>
          <w:tcPr>
            <w:tcW w:w="3120" w:type="dxa"/>
          </w:tcPr>
          <w:p w14:paraId="219904DC" w14:textId="080E751C" w:rsidR="04AA5411" w:rsidRDefault="04AA5411" w:rsidP="04AA5411">
            <w:pPr>
              <w:jc w:val="center"/>
              <w:rPr>
                <w:b/>
                <w:bCs/>
              </w:rPr>
            </w:pPr>
            <w:r w:rsidRPr="04AA5411">
              <w:rPr>
                <w:b/>
                <w:bCs/>
              </w:rPr>
              <w:lastRenderedPageBreak/>
              <w:t>Safe Knowledge</w:t>
            </w:r>
          </w:p>
        </w:tc>
        <w:tc>
          <w:tcPr>
            <w:tcW w:w="3120" w:type="dxa"/>
          </w:tcPr>
          <w:p w14:paraId="6EE2218B" w14:textId="71CB9F8F" w:rsidR="04AA5411" w:rsidRDefault="04AA5411" w:rsidP="04AA5411">
            <w:pPr>
              <w:jc w:val="center"/>
              <w:rPr>
                <w:b/>
                <w:bCs/>
              </w:rPr>
            </w:pPr>
            <w:r w:rsidRPr="04AA5411">
              <w:rPr>
                <w:b/>
                <w:bCs/>
              </w:rPr>
              <w:t>Safe Skills</w:t>
            </w:r>
          </w:p>
        </w:tc>
      </w:tr>
      <w:tr w:rsidR="04AA5411" w14:paraId="57D55CCE" w14:textId="77777777" w:rsidTr="04AA5411">
        <w:trPr>
          <w:trHeight w:val="300"/>
        </w:trPr>
        <w:tc>
          <w:tcPr>
            <w:tcW w:w="3120" w:type="dxa"/>
            <w:vMerge/>
          </w:tcPr>
          <w:p w14:paraId="7AA46827" w14:textId="77777777" w:rsidR="00B16079" w:rsidRDefault="00B16079"/>
        </w:tc>
        <w:tc>
          <w:tcPr>
            <w:tcW w:w="3120" w:type="dxa"/>
          </w:tcPr>
          <w:p w14:paraId="15DBED1B" w14:textId="12764928" w:rsidR="7A008DF3" w:rsidRDefault="7A008DF3" w:rsidP="04AA5411">
            <w:r w:rsidRPr="04AA5411">
              <w:rPr>
                <w:rFonts w:ascii="Calibri" w:eastAsia="Calibri" w:hAnsi="Calibri" w:cs="Calibri"/>
              </w:rPr>
              <w:t>• Know the difference between being healthy and unhealthy</w:t>
            </w:r>
          </w:p>
          <w:p w14:paraId="01AD0C67" w14:textId="74E4DCFB" w:rsidR="7A008DF3" w:rsidRDefault="7A008DF3" w:rsidP="04AA5411">
            <w:r w:rsidRPr="04AA5411">
              <w:rPr>
                <w:rFonts w:ascii="Calibri" w:eastAsia="Calibri" w:hAnsi="Calibri" w:cs="Calibri"/>
              </w:rPr>
              <w:t xml:space="preserve">• Know how to make healthy lifestyle choices </w:t>
            </w:r>
          </w:p>
          <w:p w14:paraId="5C66EC21" w14:textId="02B570FE" w:rsidR="7A008DF3" w:rsidRDefault="7A008DF3" w:rsidP="04AA5411">
            <w:r w:rsidRPr="04AA5411">
              <w:rPr>
                <w:rFonts w:ascii="Calibri" w:eastAsia="Calibri" w:hAnsi="Calibri" w:cs="Calibri"/>
              </w:rPr>
              <w:t xml:space="preserve">• Know how to keep themselves clean and healthy </w:t>
            </w:r>
          </w:p>
          <w:p w14:paraId="7C24CDC0" w14:textId="2D4F2271" w:rsidR="7A008DF3" w:rsidRDefault="7A008DF3" w:rsidP="04AA5411">
            <w:r w:rsidRPr="04AA5411">
              <w:rPr>
                <w:rFonts w:ascii="Calibri" w:eastAsia="Calibri" w:hAnsi="Calibri" w:cs="Calibri"/>
              </w:rPr>
              <w:lastRenderedPageBreak/>
              <w:t xml:space="preserve">• Know that germs cause disease / illness </w:t>
            </w:r>
          </w:p>
          <w:p w14:paraId="32E334BA" w14:textId="4F0BD660" w:rsidR="7A008DF3" w:rsidRDefault="7A008DF3" w:rsidP="04AA5411">
            <w:r w:rsidRPr="04AA5411">
              <w:rPr>
                <w:rFonts w:ascii="Calibri" w:eastAsia="Calibri" w:hAnsi="Calibri" w:cs="Calibri"/>
              </w:rPr>
              <w:t xml:space="preserve">• Know that all household products, including medicines, can be harmful if not used properly </w:t>
            </w:r>
          </w:p>
          <w:p w14:paraId="22EDFA77" w14:textId="0229694F" w:rsidR="7A008DF3" w:rsidRDefault="7A008DF3" w:rsidP="04AA5411">
            <w:r w:rsidRPr="04AA5411">
              <w:rPr>
                <w:rFonts w:ascii="Calibri" w:eastAsia="Calibri" w:hAnsi="Calibri" w:cs="Calibri"/>
              </w:rPr>
              <w:t xml:space="preserve">• Know that medicines can help them if they feel poorly </w:t>
            </w:r>
          </w:p>
          <w:p w14:paraId="57CB2D27" w14:textId="1B74A7D8" w:rsidR="7A008DF3" w:rsidRDefault="7A008DF3" w:rsidP="04AA5411">
            <w:r w:rsidRPr="04AA5411">
              <w:rPr>
                <w:rFonts w:ascii="Calibri" w:eastAsia="Calibri" w:hAnsi="Calibri" w:cs="Calibri"/>
              </w:rPr>
              <w:t xml:space="preserve">• Know how to keep safe when crossing the road </w:t>
            </w:r>
          </w:p>
          <w:p w14:paraId="4E55FDCE" w14:textId="277DE1CE" w:rsidR="7A008DF3" w:rsidRDefault="7A008DF3" w:rsidP="04AA5411">
            <w:r w:rsidRPr="04AA5411">
              <w:rPr>
                <w:rFonts w:ascii="Calibri" w:eastAsia="Calibri" w:hAnsi="Calibri" w:cs="Calibri"/>
              </w:rPr>
              <w:t>• Know about people who can keep them safe</w:t>
            </w:r>
          </w:p>
        </w:tc>
        <w:tc>
          <w:tcPr>
            <w:tcW w:w="3120" w:type="dxa"/>
          </w:tcPr>
          <w:p w14:paraId="1FC56370" w14:textId="4132561A" w:rsidR="7A008DF3" w:rsidRDefault="7A008DF3" w:rsidP="04AA5411">
            <w:r w:rsidRPr="04AA5411">
              <w:rPr>
                <w:rFonts w:ascii="Calibri" w:eastAsia="Calibri" w:hAnsi="Calibri" w:cs="Calibri"/>
              </w:rPr>
              <w:lastRenderedPageBreak/>
              <w:t xml:space="preserve">• Keep themselves safe </w:t>
            </w:r>
          </w:p>
          <w:p w14:paraId="17F91A70" w14:textId="098EE4C2" w:rsidR="7A008DF3" w:rsidRDefault="7A008DF3" w:rsidP="04AA5411">
            <w:r w:rsidRPr="04AA5411">
              <w:rPr>
                <w:rFonts w:ascii="Calibri" w:eastAsia="Calibri" w:hAnsi="Calibri" w:cs="Calibri"/>
              </w:rPr>
              <w:t xml:space="preserve">• Recognise ways to look after themselves if they feel poorly </w:t>
            </w:r>
          </w:p>
          <w:p w14:paraId="426125AE" w14:textId="7EF724F1" w:rsidR="7A008DF3" w:rsidRDefault="7A008DF3" w:rsidP="04AA5411">
            <w:r w:rsidRPr="04AA5411">
              <w:rPr>
                <w:rFonts w:ascii="Calibri" w:eastAsia="Calibri" w:hAnsi="Calibri" w:cs="Calibri"/>
              </w:rPr>
              <w:t>• Recognise when they feel frightened and know how to ask for help</w:t>
            </w:r>
          </w:p>
          <w:p w14:paraId="3582085E" w14:textId="69EB9FBF" w:rsidR="7A008DF3" w:rsidRDefault="7A008DF3" w:rsidP="04AA5411">
            <w:r w:rsidRPr="04AA5411">
              <w:rPr>
                <w:rFonts w:ascii="Calibri" w:eastAsia="Calibri" w:hAnsi="Calibri" w:cs="Calibri"/>
              </w:rPr>
              <w:lastRenderedPageBreak/>
              <w:t xml:space="preserve"> • Recognise how being healthy helps them to feel happy</w:t>
            </w:r>
          </w:p>
        </w:tc>
      </w:tr>
    </w:tbl>
    <w:p w14:paraId="21B504E4"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3B4C59C4" w14:textId="77777777" w:rsidTr="04AA5411">
        <w:trPr>
          <w:trHeight w:val="300"/>
        </w:trPr>
        <w:tc>
          <w:tcPr>
            <w:tcW w:w="9360" w:type="dxa"/>
            <w:gridSpan w:val="3"/>
            <w:shd w:val="clear" w:color="auto" w:fill="00B0F0"/>
          </w:tcPr>
          <w:p w14:paraId="3A536AAF" w14:textId="744E9312" w:rsidR="7A008DF3" w:rsidRDefault="7A008DF3" w:rsidP="04AA5411">
            <w:pPr>
              <w:jc w:val="center"/>
              <w:rPr>
                <w:b/>
                <w:bCs/>
              </w:rPr>
            </w:pPr>
            <w:r w:rsidRPr="04AA5411">
              <w:rPr>
                <w:b/>
                <w:bCs/>
              </w:rPr>
              <w:t>Healthy Me (Ages 6-7)</w:t>
            </w:r>
          </w:p>
        </w:tc>
      </w:tr>
      <w:tr w:rsidR="04AA5411" w14:paraId="785A1FBE" w14:textId="77777777" w:rsidTr="04AA5411">
        <w:trPr>
          <w:trHeight w:val="300"/>
        </w:trPr>
        <w:tc>
          <w:tcPr>
            <w:tcW w:w="3120" w:type="dxa"/>
            <w:vMerge w:val="restart"/>
          </w:tcPr>
          <w:p w14:paraId="0F664CDB" w14:textId="5836132A" w:rsidR="7A008DF3" w:rsidRDefault="7A008DF3" w:rsidP="04AA5411">
            <w:r w:rsidRPr="04AA5411">
              <w:rPr>
                <w:rFonts w:ascii="Calibri" w:eastAsia="Calibri" w:hAnsi="Calibri" w:cs="Calibri"/>
              </w:rPr>
              <w:t>In this Puzzle the class learn about healthy food; they talk about having a healthy relationship with food and making healthy choices. The children talk about things that make them feel relaxed and stressed. They talk about medicines, how they work and how to use them safely. The children have a go at making healthy snacks and also discuss why they are good for their bodies.</w:t>
            </w:r>
          </w:p>
        </w:tc>
        <w:tc>
          <w:tcPr>
            <w:tcW w:w="3120" w:type="dxa"/>
          </w:tcPr>
          <w:p w14:paraId="5390A361" w14:textId="080E751C" w:rsidR="04AA5411" w:rsidRDefault="04AA5411" w:rsidP="04AA5411">
            <w:pPr>
              <w:jc w:val="center"/>
              <w:rPr>
                <w:b/>
                <w:bCs/>
              </w:rPr>
            </w:pPr>
            <w:r w:rsidRPr="04AA5411">
              <w:rPr>
                <w:b/>
                <w:bCs/>
              </w:rPr>
              <w:t>Safe Knowledge</w:t>
            </w:r>
          </w:p>
        </w:tc>
        <w:tc>
          <w:tcPr>
            <w:tcW w:w="3120" w:type="dxa"/>
          </w:tcPr>
          <w:p w14:paraId="01BA5128" w14:textId="71CB9F8F" w:rsidR="04AA5411" w:rsidRDefault="04AA5411" w:rsidP="04AA5411">
            <w:pPr>
              <w:jc w:val="center"/>
              <w:rPr>
                <w:b/>
                <w:bCs/>
              </w:rPr>
            </w:pPr>
            <w:r w:rsidRPr="04AA5411">
              <w:rPr>
                <w:b/>
                <w:bCs/>
              </w:rPr>
              <w:t>Safe Skills</w:t>
            </w:r>
          </w:p>
        </w:tc>
      </w:tr>
      <w:tr w:rsidR="04AA5411" w14:paraId="535EE92C" w14:textId="77777777" w:rsidTr="04AA5411">
        <w:trPr>
          <w:trHeight w:val="300"/>
        </w:trPr>
        <w:tc>
          <w:tcPr>
            <w:tcW w:w="3120" w:type="dxa"/>
            <w:vMerge/>
          </w:tcPr>
          <w:p w14:paraId="083E14A5" w14:textId="77777777" w:rsidR="00B16079" w:rsidRDefault="00B16079"/>
        </w:tc>
        <w:tc>
          <w:tcPr>
            <w:tcW w:w="3120" w:type="dxa"/>
          </w:tcPr>
          <w:p w14:paraId="52828B4C" w14:textId="42BFB852" w:rsidR="015A1F24" w:rsidRDefault="015A1F24" w:rsidP="04AA5411">
            <w:r w:rsidRPr="04AA5411">
              <w:rPr>
                <w:rFonts w:ascii="Calibri" w:eastAsia="Calibri" w:hAnsi="Calibri" w:cs="Calibri"/>
              </w:rPr>
              <w:t xml:space="preserve">• Know what relaxed means </w:t>
            </w:r>
          </w:p>
          <w:p w14:paraId="148E3A70" w14:textId="0EE66646" w:rsidR="015A1F24" w:rsidRDefault="015A1F24" w:rsidP="04AA5411">
            <w:r w:rsidRPr="04AA5411">
              <w:rPr>
                <w:rFonts w:ascii="Calibri" w:eastAsia="Calibri" w:hAnsi="Calibri" w:cs="Calibri"/>
              </w:rPr>
              <w:t xml:space="preserve">• Know what makes them feel relaxed / stressed </w:t>
            </w:r>
          </w:p>
          <w:p w14:paraId="5F229601" w14:textId="366FA495" w:rsidR="015A1F24" w:rsidRDefault="015A1F24" w:rsidP="04AA5411">
            <w:r w:rsidRPr="04AA5411">
              <w:rPr>
                <w:rFonts w:ascii="Calibri" w:eastAsia="Calibri" w:hAnsi="Calibri" w:cs="Calibri"/>
              </w:rPr>
              <w:t xml:space="preserve">• Know how medicines work in their bodies </w:t>
            </w:r>
          </w:p>
          <w:p w14:paraId="79FDEC31" w14:textId="2240405A" w:rsidR="015A1F24" w:rsidRDefault="015A1F24" w:rsidP="04AA5411">
            <w:r w:rsidRPr="04AA5411">
              <w:rPr>
                <w:rFonts w:ascii="Calibri" w:eastAsia="Calibri" w:hAnsi="Calibri" w:cs="Calibri"/>
              </w:rPr>
              <w:t>• Know that it is important to use medicines safely</w:t>
            </w:r>
          </w:p>
          <w:p w14:paraId="73FF0DCB" w14:textId="06D0EC16" w:rsidR="015A1F24" w:rsidRDefault="015A1F24" w:rsidP="04AA5411">
            <w:r w:rsidRPr="04AA5411">
              <w:rPr>
                <w:rFonts w:ascii="Calibri" w:eastAsia="Calibri" w:hAnsi="Calibri" w:cs="Calibri"/>
              </w:rPr>
              <w:t>• Know why healthy snacks are good for their bodies</w:t>
            </w:r>
          </w:p>
        </w:tc>
        <w:tc>
          <w:tcPr>
            <w:tcW w:w="3120" w:type="dxa"/>
          </w:tcPr>
          <w:p w14:paraId="34C372A8" w14:textId="5935ADC2" w:rsidR="015A1F24" w:rsidRDefault="015A1F24" w:rsidP="04AA5411">
            <w:r w:rsidRPr="04AA5411">
              <w:rPr>
                <w:rFonts w:ascii="Calibri" w:eastAsia="Calibri" w:hAnsi="Calibri" w:cs="Calibri"/>
              </w:rPr>
              <w:t xml:space="preserve">Desire to make healthy lifestyle choices </w:t>
            </w:r>
          </w:p>
          <w:p w14:paraId="358E14CB" w14:textId="6524DE51" w:rsidR="015A1F24" w:rsidRDefault="015A1F24" w:rsidP="04AA5411">
            <w:r w:rsidRPr="04AA5411">
              <w:rPr>
                <w:rFonts w:ascii="Calibri" w:eastAsia="Calibri" w:hAnsi="Calibri" w:cs="Calibri"/>
              </w:rPr>
              <w:t xml:space="preserve">• Identify when a feeling is weak and when a feeling is strong </w:t>
            </w:r>
          </w:p>
          <w:p w14:paraId="48DEB00A" w14:textId="224C30B9" w:rsidR="015A1F24" w:rsidRDefault="015A1F24" w:rsidP="04AA5411">
            <w:r w:rsidRPr="04AA5411">
              <w:rPr>
                <w:rFonts w:ascii="Calibri" w:eastAsia="Calibri" w:hAnsi="Calibri" w:cs="Calibri"/>
              </w:rPr>
              <w:t xml:space="preserve">• Feel positive about caring for their bodies and keeping it healthy </w:t>
            </w:r>
          </w:p>
          <w:p w14:paraId="04F8B5E4" w14:textId="36C49CDD" w:rsidR="015A1F24" w:rsidRDefault="015A1F24" w:rsidP="04AA5411">
            <w:r w:rsidRPr="04AA5411">
              <w:rPr>
                <w:rFonts w:ascii="Calibri" w:eastAsia="Calibri" w:hAnsi="Calibri" w:cs="Calibri"/>
              </w:rPr>
              <w:t>• Have a healthy relationship with food</w:t>
            </w:r>
          </w:p>
        </w:tc>
      </w:tr>
    </w:tbl>
    <w:p w14:paraId="02F97AB5"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3E9AE115" w14:textId="77777777" w:rsidTr="04AA5411">
        <w:trPr>
          <w:trHeight w:val="300"/>
        </w:trPr>
        <w:tc>
          <w:tcPr>
            <w:tcW w:w="9360" w:type="dxa"/>
            <w:gridSpan w:val="3"/>
            <w:shd w:val="clear" w:color="auto" w:fill="00B0F0"/>
          </w:tcPr>
          <w:p w14:paraId="0E1AA158" w14:textId="7F97EED1" w:rsidR="015A1F24" w:rsidRDefault="015A1F24" w:rsidP="04AA5411">
            <w:pPr>
              <w:jc w:val="center"/>
              <w:rPr>
                <w:b/>
                <w:bCs/>
              </w:rPr>
            </w:pPr>
            <w:r w:rsidRPr="04AA5411">
              <w:rPr>
                <w:b/>
                <w:bCs/>
              </w:rPr>
              <w:t>Healthy Me (Ages 7-8)</w:t>
            </w:r>
          </w:p>
        </w:tc>
      </w:tr>
      <w:tr w:rsidR="04AA5411" w14:paraId="6248492F" w14:textId="77777777" w:rsidTr="04AA5411">
        <w:trPr>
          <w:trHeight w:val="300"/>
        </w:trPr>
        <w:tc>
          <w:tcPr>
            <w:tcW w:w="3120" w:type="dxa"/>
            <w:vMerge w:val="restart"/>
          </w:tcPr>
          <w:p w14:paraId="0E67462B" w14:textId="10FB5E5A" w:rsidR="015A1F24" w:rsidRDefault="015A1F24" w:rsidP="04AA5411">
            <w:r w:rsidRPr="04AA5411">
              <w:rPr>
                <w:rFonts w:ascii="Calibri" w:eastAsia="Calibri" w:hAnsi="Calibri" w:cs="Calibri"/>
              </w:rPr>
              <w:t xml:space="preserve">In this Puzzle the class talk about the importance of exercise and how it helps your body to stay healthy. They also talk about their heart and lungs, discuss what they do and that they are very important. The children talk about calories, fat and sugar; they discuss what each of these are and how the amount they consume can affect their health. The class talk about different types of drugs, the ones you take to make you better as well as other drugs. The children think about things, </w:t>
            </w:r>
            <w:r w:rsidRPr="04AA5411">
              <w:rPr>
                <w:rFonts w:ascii="Calibri" w:eastAsia="Calibri" w:hAnsi="Calibri" w:cs="Calibri"/>
              </w:rPr>
              <w:lastRenderedPageBreak/>
              <w:t>places and people that are dangerous and link this to strategies for keeping themselves safe.</w:t>
            </w:r>
          </w:p>
        </w:tc>
        <w:tc>
          <w:tcPr>
            <w:tcW w:w="3120" w:type="dxa"/>
          </w:tcPr>
          <w:p w14:paraId="0742EFD8" w14:textId="080E751C" w:rsidR="04AA5411" w:rsidRDefault="04AA5411" w:rsidP="04AA5411">
            <w:pPr>
              <w:jc w:val="center"/>
              <w:rPr>
                <w:b/>
                <w:bCs/>
              </w:rPr>
            </w:pPr>
            <w:r w:rsidRPr="04AA5411">
              <w:rPr>
                <w:b/>
                <w:bCs/>
              </w:rPr>
              <w:lastRenderedPageBreak/>
              <w:t>Safe Knowledge</w:t>
            </w:r>
          </w:p>
        </w:tc>
        <w:tc>
          <w:tcPr>
            <w:tcW w:w="3120" w:type="dxa"/>
          </w:tcPr>
          <w:p w14:paraId="51A6E6E8" w14:textId="71CB9F8F" w:rsidR="04AA5411" w:rsidRDefault="04AA5411" w:rsidP="04AA5411">
            <w:pPr>
              <w:jc w:val="center"/>
              <w:rPr>
                <w:b/>
                <w:bCs/>
              </w:rPr>
            </w:pPr>
            <w:r w:rsidRPr="04AA5411">
              <w:rPr>
                <w:b/>
                <w:bCs/>
              </w:rPr>
              <w:t>Safe Skills</w:t>
            </w:r>
          </w:p>
        </w:tc>
      </w:tr>
      <w:tr w:rsidR="04AA5411" w14:paraId="5B83885A" w14:textId="77777777" w:rsidTr="04AA5411">
        <w:trPr>
          <w:trHeight w:val="300"/>
        </w:trPr>
        <w:tc>
          <w:tcPr>
            <w:tcW w:w="3120" w:type="dxa"/>
            <w:vMerge/>
          </w:tcPr>
          <w:p w14:paraId="6EB8CBF6" w14:textId="77777777" w:rsidR="00B16079" w:rsidRDefault="00B16079"/>
        </w:tc>
        <w:tc>
          <w:tcPr>
            <w:tcW w:w="3120" w:type="dxa"/>
          </w:tcPr>
          <w:p w14:paraId="1DB191D3" w14:textId="51E7352D" w:rsidR="6BF4587C" w:rsidRDefault="6BF4587C" w:rsidP="04AA5411">
            <w:r w:rsidRPr="04AA5411">
              <w:rPr>
                <w:rFonts w:ascii="Calibri" w:eastAsia="Calibri" w:hAnsi="Calibri" w:cs="Calibri"/>
              </w:rPr>
              <w:t>• Know that there are different types of drugs</w:t>
            </w:r>
          </w:p>
          <w:p w14:paraId="24B0ABF3" w14:textId="5AA45C9D" w:rsidR="6BF4587C" w:rsidRDefault="6BF4587C" w:rsidP="04AA5411">
            <w:r w:rsidRPr="04AA5411">
              <w:rPr>
                <w:rFonts w:ascii="Calibri" w:eastAsia="Calibri" w:hAnsi="Calibri" w:cs="Calibri"/>
              </w:rPr>
              <w:t xml:space="preserve"> • Know that there are things, places and people that can be dangerous</w:t>
            </w:r>
          </w:p>
          <w:p w14:paraId="3BEAE5C7" w14:textId="29AA0104" w:rsidR="6BF4587C" w:rsidRDefault="6BF4587C" w:rsidP="04AA5411">
            <w:r w:rsidRPr="04AA5411">
              <w:rPr>
                <w:rFonts w:ascii="Calibri" w:eastAsia="Calibri" w:hAnsi="Calibri" w:cs="Calibri"/>
              </w:rPr>
              <w:t xml:space="preserve"> • Know a range of strategies to keep themselves safe </w:t>
            </w:r>
          </w:p>
          <w:p w14:paraId="5E7EF183" w14:textId="4CFD7560" w:rsidR="6BF4587C" w:rsidRDefault="6BF4587C" w:rsidP="04AA5411">
            <w:r w:rsidRPr="04AA5411">
              <w:rPr>
                <w:rFonts w:ascii="Calibri" w:eastAsia="Calibri" w:hAnsi="Calibri" w:cs="Calibri"/>
              </w:rPr>
              <w:t xml:space="preserve">• Know when something feels safe or unsafe </w:t>
            </w:r>
          </w:p>
          <w:p w14:paraId="3AB3E8C1" w14:textId="22928167" w:rsidR="6BF4587C" w:rsidRDefault="6BF4587C" w:rsidP="04AA5411">
            <w:r w:rsidRPr="04AA5411">
              <w:rPr>
                <w:rFonts w:ascii="Calibri" w:eastAsia="Calibri" w:hAnsi="Calibri" w:cs="Calibri"/>
              </w:rPr>
              <w:t>• Know that their bodies are complex and need taking care of</w:t>
            </w:r>
          </w:p>
        </w:tc>
        <w:tc>
          <w:tcPr>
            <w:tcW w:w="3120" w:type="dxa"/>
          </w:tcPr>
          <w:p w14:paraId="4D6925CB" w14:textId="32840946" w:rsidR="6BF4587C" w:rsidRDefault="6BF4587C" w:rsidP="04AA5411">
            <w:r w:rsidRPr="04AA5411">
              <w:rPr>
                <w:rFonts w:ascii="Calibri" w:eastAsia="Calibri" w:hAnsi="Calibri" w:cs="Calibri"/>
              </w:rPr>
              <w:t xml:space="preserve">• Identify how they feel about drugs </w:t>
            </w:r>
          </w:p>
          <w:p w14:paraId="02A6D2A1" w14:textId="3A579D66" w:rsidR="6BF4587C" w:rsidRDefault="6BF4587C" w:rsidP="04AA5411">
            <w:r w:rsidRPr="04AA5411">
              <w:rPr>
                <w:rFonts w:ascii="Calibri" w:eastAsia="Calibri" w:hAnsi="Calibri" w:cs="Calibri"/>
              </w:rPr>
              <w:t>• Can express how being anxious or scared feels</w:t>
            </w:r>
          </w:p>
          <w:p w14:paraId="405A0D3B" w14:textId="50903994" w:rsidR="6BF4587C" w:rsidRDefault="6BF4587C" w:rsidP="04AA5411">
            <w:r w:rsidRPr="04AA5411">
              <w:rPr>
                <w:rFonts w:ascii="Calibri" w:eastAsia="Calibri" w:hAnsi="Calibri" w:cs="Calibri"/>
              </w:rPr>
              <w:t xml:space="preserve"> • Can take responsibility for keeping themselves and others safe</w:t>
            </w:r>
          </w:p>
          <w:p w14:paraId="41092153" w14:textId="5AE2515A" w:rsidR="6BF4587C" w:rsidRDefault="6BF4587C" w:rsidP="04AA5411">
            <w:r w:rsidRPr="04AA5411">
              <w:rPr>
                <w:rFonts w:ascii="Calibri" w:eastAsia="Calibri" w:hAnsi="Calibri" w:cs="Calibri"/>
              </w:rPr>
              <w:t xml:space="preserve"> • Respect their own bodies and appreciate what they do</w:t>
            </w:r>
          </w:p>
        </w:tc>
      </w:tr>
    </w:tbl>
    <w:p w14:paraId="38518822"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26AC34AA" w14:textId="77777777" w:rsidTr="04AA5411">
        <w:trPr>
          <w:trHeight w:val="300"/>
        </w:trPr>
        <w:tc>
          <w:tcPr>
            <w:tcW w:w="9360" w:type="dxa"/>
            <w:gridSpan w:val="3"/>
            <w:shd w:val="clear" w:color="auto" w:fill="00B0F0"/>
          </w:tcPr>
          <w:p w14:paraId="05D35742" w14:textId="3B13BC66" w:rsidR="6BF4587C" w:rsidRDefault="6BF4587C" w:rsidP="04AA5411">
            <w:pPr>
              <w:jc w:val="center"/>
              <w:rPr>
                <w:b/>
                <w:bCs/>
              </w:rPr>
            </w:pPr>
            <w:r w:rsidRPr="04AA5411">
              <w:rPr>
                <w:b/>
                <w:bCs/>
              </w:rPr>
              <w:t>Healthy Me (Ages 8-9)</w:t>
            </w:r>
          </w:p>
        </w:tc>
      </w:tr>
      <w:tr w:rsidR="04AA5411" w14:paraId="07C067F2" w14:textId="77777777" w:rsidTr="04AA5411">
        <w:trPr>
          <w:trHeight w:val="300"/>
        </w:trPr>
        <w:tc>
          <w:tcPr>
            <w:tcW w:w="3120" w:type="dxa"/>
            <w:vMerge w:val="restart"/>
          </w:tcPr>
          <w:p w14:paraId="01F53047" w14:textId="0FE9908C" w:rsidR="6BF4587C" w:rsidRDefault="6BF4587C" w:rsidP="04AA5411">
            <w:r w:rsidRPr="04AA5411">
              <w:rPr>
                <w:rFonts w:ascii="Calibri" w:eastAsia="Calibri" w:hAnsi="Calibri" w:cs="Calibri"/>
              </w:rPr>
              <w:t>In this Puzzle the class look at the friendship groups that they are part of, how they are formed, how they have leaders and followers and how they fit into them. The children are asked to reflect on their friendships, how different people make them feel and which friends they value the most. The class also look at smoking and its effects on health, they do the same with alcohol and then look at the reasons why people might drink or smoke. Finally, they talk about peer pressure and how to deal with it.</w:t>
            </w:r>
          </w:p>
        </w:tc>
        <w:tc>
          <w:tcPr>
            <w:tcW w:w="3120" w:type="dxa"/>
          </w:tcPr>
          <w:p w14:paraId="1991069E" w14:textId="080E751C" w:rsidR="04AA5411" w:rsidRDefault="04AA5411" w:rsidP="04AA5411">
            <w:pPr>
              <w:jc w:val="center"/>
              <w:rPr>
                <w:b/>
                <w:bCs/>
              </w:rPr>
            </w:pPr>
            <w:r w:rsidRPr="04AA5411">
              <w:rPr>
                <w:b/>
                <w:bCs/>
              </w:rPr>
              <w:t>Safe Knowledge</w:t>
            </w:r>
          </w:p>
        </w:tc>
        <w:tc>
          <w:tcPr>
            <w:tcW w:w="3120" w:type="dxa"/>
          </w:tcPr>
          <w:p w14:paraId="20B312F2" w14:textId="71CB9F8F" w:rsidR="04AA5411" w:rsidRDefault="04AA5411" w:rsidP="04AA5411">
            <w:pPr>
              <w:jc w:val="center"/>
              <w:rPr>
                <w:b/>
                <w:bCs/>
              </w:rPr>
            </w:pPr>
            <w:r w:rsidRPr="04AA5411">
              <w:rPr>
                <w:b/>
                <w:bCs/>
              </w:rPr>
              <w:t>Safe Skills</w:t>
            </w:r>
          </w:p>
        </w:tc>
      </w:tr>
      <w:tr w:rsidR="04AA5411" w14:paraId="43E5E6AA" w14:textId="77777777" w:rsidTr="04AA5411">
        <w:trPr>
          <w:trHeight w:val="300"/>
        </w:trPr>
        <w:tc>
          <w:tcPr>
            <w:tcW w:w="3120" w:type="dxa"/>
            <w:vMerge/>
          </w:tcPr>
          <w:p w14:paraId="5FA47983" w14:textId="77777777" w:rsidR="00B16079" w:rsidRDefault="00B16079"/>
        </w:tc>
        <w:tc>
          <w:tcPr>
            <w:tcW w:w="3120" w:type="dxa"/>
          </w:tcPr>
          <w:p w14:paraId="02B39F76" w14:textId="243F69E1" w:rsidR="01614F82" w:rsidRDefault="01614F82" w:rsidP="04AA5411">
            <w:r w:rsidRPr="04AA5411">
              <w:rPr>
                <w:rFonts w:ascii="Calibri" w:eastAsia="Calibri" w:hAnsi="Calibri" w:cs="Calibri"/>
              </w:rPr>
              <w:t xml:space="preserve">• Know that they can take on different roles according to the situation </w:t>
            </w:r>
          </w:p>
          <w:p w14:paraId="04EF1280" w14:textId="33D9B4EE" w:rsidR="01614F82" w:rsidRDefault="01614F82" w:rsidP="04AA5411">
            <w:r w:rsidRPr="04AA5411">
              <w:rPr>
                <w:rFonts w:ascii="Calibri" w:eastAsia="Calibri" w:hAnsi="Calibri" w:cs="Calibri"/>
              </w:rPr>
              <w:t xml:space="preserve">• Know the facts about smoking and its effects on health </w:t>
            </w:r>
          </w:p>
          <w:p w14:paraId="73672038" w14:textId="6214CE9D" w:rsidR="01614F82" w:rsidRDefault="01614F82" w:rsidP="04AA5411">
            <w:r w:rsidRPr="04AA5411">
              <w:rPr>
                <w:rFonts w:ascii="Calibri" w:eastAsia="Calibri" w:hAnsi="Calibri" w:cs="Calibri"/>
              </w:rPr>
              <w:t xml:space="preserve">• Know some of the reasons some people start to smoke </w:t>
            </w:r>
          </w:p>
          <w:p w14:paraId="34CD0109" w14:textId="68DB08AF" w:rsidR="01614F82" w:rsidRDefault="01614F82" w:rsidP="04AA5411">
            <w:r w:rsidRPr="04AA5411">
              <w:rPr>
                <w:rFonts w:ascii="Calibri" w:eastAsia="Calibri" w:hAnsi="Calibri" w:cs="Calibri"/>
              </w:rPr>
              <w:t xml:space="preserve">• Know the facts about alcohol and its effects on health, particularly the liver </w:t>
            </w:r>
          </w:p>
          <w:p w14:paraId="53EBE759" w14:textId="7DB8E554" w:rsidR="01614F82" w:rsidRDefault="01614F82" w:rsidP="04AA5411">
            <w:r w:rsidRPr="04AA5411">
              <w:rPr>
                <w:rFonts w:ascii="Calibri" w:eastAsia="Calibri" w:hAnsi="Calibri" w:cs="Calibri"/>
              </w:rPr>
              <w:t>• Know some of the reasons some people drink alcohol</w:t>
            </w:r>
          </w:p>
          <w:p w14:paraId="1CFE9574" w14:textId="3F071160" w:rsidR="01614F82" w:rsidRDefault="01614F82" w:rsidP="04AA5411">
            <w:r w:rsidRPr="04AA5411">
              <w:rPr>
                <w:rFonts w:ascii="Calibri" w:eastAsia="Calibri" w:hAnsi="Calibri" w:cs="Calibri"/>
              </w:rPr>
              <w:t xml:space="preserve"> • Know ways to resist when people are putting pressure on them </w:t>
            </w:r>
          </w:p>
          <w:p w14:paraId="067C714D" w14:textId="0C29C037" w:rsidR="01614F82" w:rsidRDefault="01614F82" w:rsidP="04AA5411">
            <w:r w:rsidRPr="04AA5411">
              <w:rPr>
                <w:rFonts w:ascii="Calibri" w:eastAsia="Calibri" w:hAnsi="Calibri" w:cs="Calibri"/>
              </w:rPr>
              <w:t>• Know what they think is right and wrong</w:t>
            </w:r>
          </w:p>
        </w:tc>
        <w:tc>
          <w:tcPr>
            <w:tcW w:w="3120" w:type="dxa"/>
          </w:tcPr>
          <w:p w14:paraId="439651FA" w14:textId="2206CEFC" w:rsidR="01614F82" w:rsidRDefault="01614F82" w:rsidP="04AA5411">
            <w:r w:rsidRPr="04AA5411">
              <w:rPr>
                <w:rFonts w:ascii="Calibri" w:eastAsia="Calibri" w:hAnsi="Calibri" w:cs="Calibri"/>
              </w:rPr>
              <w:t xml:space="preserve">• Recognise negative feelings in peer pressure situations </w:t>
            </w:r>
          </w:p>
          <w:p w14:paraId="622ACC6D" w14:textId="0351C194" w:rsidR="01614F82" w:rsidRDefault="01614F82" w:rsidP="04AA5411">
            <w:r w:rsidRPr="04AA5411">
              <w:rPr>
                <w:rFonts w:ascii="Calibri" w:eastAsia="Calibri" w:hAnsi="Calibri" w:cs="Calibri"/>
              </w:rPr>
              <w:t xml:space="preserve">• Can identify the feelings of anxiety and fear associated with peer pressure </w:t>
            </w:r>
          </w:p>
          <w:p w14:paraId="0474DEC2" w14:textId="28F11E54" w:rsidR="01614F82" w:rsidRDefault="01614F82" w:rsidP="04AA5411">
            <w:r w:rsidRPr="04AA5411">
              <w:rPr>
                <w:rFonts w:ascii="Calibri" w:eastAsia="Calibri" w:hAnsi="Calibri" w:cs="Calibri"/>
              </w:rPr>
              <w:t>• Can tap into their inner strength and knowhow to be assertive</w:t>
            </w:r>
          </w:p>
        </w:tc>
      </w:tr>
    </w:tbl>
    <w:p w14:paraId="7A181138"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69557C66" w14:textId="77777777" w:rsidTr="04AA5411">
        <w:trPr>
          <w:trHeight w:val="300"/>
        </w:trPr>
        <w:tc>
          <w:tcPr>
            <w:tcW w:w="9360" w:type="dxa"/>
            <w:gridSpan w:val="3"/>
            <w:shd w:val="clear" w:color="auto" w:fill="00B0F0"/>
          </w:tcPr>
          <w:p w14:paraId="728A20A5" w14:textId="2665743C" w:rsidR="01614F82" w:rsidRDefault="01614F82" w:rsidP="04AA5411">
            <w:pPr>
              <w:jc w:val="center"/>
              <w:rPr>
                <w:b/>
                <w:bCs/>
              </w:rPr>
            </w:pPr>
            <w:r w:rsidRPr="04AA5411">
              <w:rPr>
                <w:b/>
                <w:bCs/>
              </w:rPr>
              <w:t>Healthy Me (Ages 9-10)</w:t>
            </w:r>
          </w:p>
        </w:tc>
      </w:tr>
      <w:tr w:rsidR="04AA5411" w14:paraId="56BE7547" w14:textId="77777777" w:rsidTr="04AA5411">
        <w:trPr>
          <w:trHeight w:val="300"/>
        </w:trPr>
        <w:tc>
          <w:tcPr>
            <w:tcW w:w="3120" w:type="dxa"/>
            <w:vMerge w:val="restart"/>
          </w:tcPr>
          <w:p w14:paraId="5AA1D0F2" w14:textId="0B25EC55" w:rsidR="01614F82" w:rsidRDefault="01614F82" w:rsidP="04AA5411">
            <w:r w:rsidRPr="04AA5411">
              <w:rPr>
                <w:rFonts w:ascii="Calibri" w:eastAsia="Calibri" w:hAnsi="Calibri" w:cs="Calibri"/>
              </w:rPr>
              <w:t>In this Puzzle the class look at the risks linked to smoking and how this affects the lungs, liver and heart. They do the same with the risks associated with alcohol misuse. They are taught a range of basic emergency procedures (including the recovery position) and learn how to contact the emergency services when needed. The children look at how body types are portrayed in the media, social media and celebrity culture. They also talk about eating disorders and people’s relationships with food and how this can be linked to negative body image pressures.</w:t>
            </w:r>
          </w:p>
        </w:tc>
        <w:tc>
          <w:tcPr>
            <w:tcW w:w="3120" w:type="dxa"/>
          </w:tcPr>
          <w:p w14:paraId="167A9988" w14:textId="080E751C" w:rsidR="04AA5411" w:rsidRDefault="04AA5411" w:rsidP="04AA5411">
            <w:pPr>
              <w:jc w:val="center"/>
              <w:rPr>
                <w:b/>
                <w:bCs/>
              </w:rPr>
            </w:pPr>
            <w:r w:rsidRPr="04AA5411">
              <w:rPr>
                <w:b/>
                <w:bCs/>
              </w:rPr>
              <w:t>Safe Knowledge</w:t>
            </w:r>
          </w:p>
        </w:tc>
        <w:tc>
          <w:tcPr>
            <w:tcW w:w="3120" w:type="dxa"/>
          </w:tcPr>
          <w:p w14:paraId="258F6D20" w14:textId="71CB9F8F" w:rsidR="04AA5411" w:rsidRDefault="04AA5411" w:rsidP="04AA5411">
            <w:pPr>
              <w:jc w:val="center"/>
              <w:rPr>
                <w:b/>
                <w:bCs/>
              </w:rPr>
            </w:pPr>
            <w:r w:rsidRPr="04AA5411">
              <w:rPr>
                <w:b/>
                <w:bCs/>
              </w:rPr>
              <w:t>Safe Skills</w:t>
            </w:r>
          </w:p>
        </w:tc>
      </w:tr>
      <w:tr w:rsidR="04AA5411" w14:paraId="10B531B9" w14:textId="77777777" w:rsidTr="04AA5411">
        <w:trPr>
          <w:trHeight w:val="300"/>
        </w:trPr>
        <w:tc>
          <w:tcPr>
            <w:tcW w:w="3120" w:type="dxa"/>
            <w:vMerge/>
          </w:tcPr>
          <w:p w14:paraId="73F5FE2B" w14:textId="77777777" w:rsidR="00B16079" w:rsidRDefault="00B16079"/>
        </w:tc>
        <w:tc>
          <w:tcPr>
            <w:tcW w:w="3120" w:type="dxa"/>
          </w:tcPr>
          <w:p w14:paraId="2544FD51" w14:textId="39E190F4" w:rsidR="4EF72BDC" w:rsidRDefault="4EF72BDC" w:rsidP="04AA5411">
            <w:r w:rsidRPr="04AA5411">
              <w:rPr>
                <w:rFonts w:ascii="Calibri" w:eastAsia="Calibri" w:hAnsi="Calibri" w:cs="Calibri"/>
              </w:rPr>
              <w:t xml:space="preserve">• Know the health risks of smoking </w:t>
            </w:r>
          </w:p>
          <w:p w14:paraId="3177C286" w14:textId="655FEE69" w:rsidR="4EF72BDC" w:rsidRDefault="4EF72BDC" w:rsidP="04AA5411">
            <w:pPr>
              <w:rPr>
                <w:rFonts w:ascii="Calibri" w:eastAsia="Calibri" w:hAnsi="Calibri" w:cs="Calibri"/>
              </w:rPr>
            </w:pPr>
            <w:r w:rsidRPr="04AA5411">
              <w:rPr>
                <w:rFonts w:ascii="Calibri" w:eastAsia="Calibri" w:hAnsi="Calibri" w:cs="Calibri"/>
              </w:rPr>
              <w:t>• Know how smoking tobacco affects the lungs, liver and heart • Know some of the risks linked to misusing alcohol, including antisocial behaviour</w:t>
            </w:r>
          </w:p>
          <w:p w14:paraId="0A0B0214" w14:textId="3FC66986" w:rsidR="4EF72BDC" w:rsidRDefault="4EF72BDC" w:rsidP="04AA5411">
            <w:r w:rsidRPr="04AA5411">
              <w:rPr>
                <w:rFonts w:ascii="Calibri" w:eastAsia="Calibri" w:hAnsi="Calibri" w:cs="Calibri"/>
              </w:rPr>
              <w:t xml:space="preserve"> • Know basic emergency procedures including the recovery position </w:t>
            </w:r>
          </w:p>
          <w:p w14:paraId="75FD6818" w14:textId="1BED2717" w:rsidR="4EF72BDC" w:rsidRDefault="4EF72BDC" w:rsidP="04AA5411">
            <w:r w:rsidRPr="04AA5411">
              <w:rPr>
                <w:rFonts w:ascii="Calibri" w:eastAsia="Calibri" w:hAnsi="Calibri" w:cs="Calibri"/>
              </w:rPr>
              <w:t xml:space="preserve">• Know how to get help in emergency situations </w:t>
            </w:r>
          </w:p>
          <w:p w14:paraId="43975E34" w14:textId="57F68287" w:rsidR="4EF72BDC" w:rsidRDefault="4EF72BDC" w:rsidP="04AA5411">
            <w:r w:rsidRPr="04AA5411">
              <w:rPr>
                <w:rFonts w:ascii="Calibri" w:eastAsia="Calibri" w:hAnsi="Calibri" w:cs="Calibri"/>
              </w:rPr>
              <w:t>• Know that the media, social media and celebrity culture promotes certain body types</w:t>
            </w:r>
          </w:p>
          <w:p w14:paraId="5AB43FCB" w14:textId="57192CD7" w:rsidR="4EF72BDC" w:rsidRDefault="4EF72BDC" w:rsidP="04AA5411">
            <w:r w:rsidRPr="04AA5411">
              <w:rPr>
                <w:rFonts w:ascii="Calibri" w:eastAsia="Calibri" w:hAnsi="Calibri" w:cs="Calibri"/>
              </w:rPr>
              <w:t xml:space="preserve"> • Know the different roles food can play in people’s lives and know that people can develop eating problems / disorders </w:t>
            </w:r>
            <w:r w:rsidRPr="04AA5411">
              <w:rPr>
                <w:rFonts w:ascii="Calibri" w:eastAsia="Calibri" w:hAnsi="Calibri" w:cs="Calibri"/>
              </w:rPr>
              <w:lastRenderedPageBreak/>
              <w:t>related to body image pressure • Know what makes a healthy lifestyle</w:t>
            </w:r>
          </w:p>
        </w:tc>
        <w:tc>
          <w:tcPr>
            <w:tcW w:w="3120" w:type="dxa"/>
          </w:tcPr>
          <w:p w14:paraId="2F5801DC" w14:textId="2D2E0A15" w:rsidR="4EF72BDC" w:rsidRDefault="4EF72BDC" w:rsidP="04AA5411">
            <w:r w:rsidRPr="04AA5411">
              <w:rPr>
                <w:rFonts w:ascii="Calibri" w:eastAsia="Calibri" w:hAnsi="Calibri" w:cs="Calibri"/>
              </w:rPr>
              <w:lastRenderedPageBreak/>
              <w:t xml:space="preserve">• Can make informed decisions about whether or not they choose to smoke when they are older </w:t>
            </w:r>
          </w:p>
          <w:p w14:paraId="0C71438E" w14:textId="5D62C7A5" w:rsidR="4EF72BDC" w:rsidRDefault="4EF72BDC" w:rsidP="04AA5411">
            <w:r w:rsidRPr="04AA5411">
              <w:rPr>
                <w:rFonts w:ascii="Calibri" w:eastAsia="Calibri" w:hAnsi="Calibri" w:cs="Calibri"/>
              </w:rPr>
              <w:t xml:space="preserve">• Can make informed decisions about whether they choose to drink alcohol when they are older </w:t>
            </w:r>
          </w:p>
          <w:p w14:paraId="30402A6A" w14:textId="52B37CC6" w:rsidR="4EF72BDC" w:rsidRDefault="4EF72BDC" w:rsidP="04AA5411">
            <w:r w:rsidRPr="04AA5411">
              <w:rPr>
                <w:rFonts w:ascii="Calibri" w:eastAsia="Calibri" w:hAnsi="Calibri" w:cs="Calibri"/>
              </w:rPr>
              <w:t xml:space="preserve">• Recognise strategies for resisting pressure </w:t>
            </w:r>
          </w:p>
          <w:p w14:paraId="36A65ECA" w14:textId="3B302FE5" w:rsidR="4EF72BDC" w:rsidRDefault="4EF72BDC" w:rsidP="04AA5411">
            <w:r w:rsidRPr="04AA5411">
              <w:rPr>
                <w:rFonts w:ascii="Calibri" w:eastAsia="Calibri" w:hAnsi="Calibri" w:cs="Calibri"/>
              </w:rPr>
              <w:t xml:space="preserve">• Can identify ways to keep themselves calm in an emergency </w:t>
            </w:r>
          </w:p>
          <w:p w14:paraId="20D51D03" w14:textId="4880F750" w:rsidR="4EF72BDC" w:rsidRDefault="4EF72BDC" w:rsidP="04AA5411">
            <w:r w:rsidRPr="04AA5411">
              <w:rPr>
                <w:rFonts w:ascii="Calibri" w:eastAsia="Calibri" w:hAnsi="Calibri" w:cs="Calibri"/>
              </w:rPr>
              <w:t xml:space="preserve">• Can reflect on their own body image and know how important it is that this is positive </w:t>
            </w:r>
          </w:p>
          <w:p w14:paraId="46C2BA95" w14:textId="675D944C" w:rsidR="4EF72BDC" w:rsidRDefault="4EF72BDC" w:rsidP="04AA5411">
            <w:r w:rsidRPr="04AA5411">
              <w:rPr>
                <w:rFonts w:ascii="Calibri" w:eastAsia="Calibri" w:hAnsi="Calibri" w:cs="Calibri"/>
              </w:rPr>
              <w:t>• Accept and respect themselves for who they are</w:t>
            </w:r>
          </w:p>
          <w:p w14:paraId="7F20FAFF" w14:textId="07C1C2FD" w:rsidR="4EF72BDC" w:rsidRDefault="4EF72BDC" w:rsidP="04AA5411">
            <w:r w:rsidRPr="04AA5411">
              <w:rPr>
                <w:rFonts w:ascii="Calibri" w:eastAsia="Calibri" w:hAnsi="Calibri" w:cs="Calibri"/>
              </w:rPr>
              <w:lastRenderedPageBreak/>
              <w:t xml:space="preserve"> • Respect and value their own bodies</w:t>
            </w:r>
          </w:p>
        </w:tc>
      </w:tr>
    </w:tbl>
    <w:p w14:paraId="50BBBC51"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7B358AD9" w14:textId="77777777" w:rsidTr="04AA5411">
        <w:trPr>
          <w:trHeight w:val="300"/>
        </w:trPr>
        <w:tc>
          <w:tcPr>
            <w:tcW w:w="9360" w:type="dxa"/>
            <w:gridSpan w:val="3"/>
            <w:shd w:val="clear" w:color="auto" w:fill="00B0F0"/>
          </w:tcPr>
          <w:p w14:paraId="399B3F15" w14:textId="5CFDA3C0" w:rsidR="4EF72BDC" w:rsidRDefault="4EF72BDC" w:rsidP="04AA5411">
            <w:pPr>
              <w:jc w:val="center"/>
              <w:rPr>
                <w:b/>
                <w:bCs/>
              </w:rPr>
            </w:pPr>
            <w:r w:rsidRPr="04AA5411">
              <w:rPr>
                <w:b/>
                <w:bCs/>
              </w:rPr>
              <w:t>Healthy Me (Ages 10-11)</w:t>
            </w:r>
          </w:p>
        </w:tc>
      </w:tr>
      <w:tr w:rsidR="04AA5411" w14:paraId="25DD0410" w14:textId="77777777" w:rsidTr="04AA5411">
        <w:trPr>
          <w:trHeight w:val="300"/>
        </w:trPr>
        <w:tc>
          <w:tcPr>
            <w:tcW w:w="3120" w:type="dxa"/>
            <w:vMerge w:val="restart"/>
          </w:tcPr>
          <w:p w14:paraId="0246C471" w14:textId="584B8ECA" w:rsidR="4EF72BDC" w:rsidRDefault="4EF72BDC" w:rsidP="04AA5411">
            <w:r w:rsidRPr="04AA5411">
              <w:rPr>
                <w:rFonts w:ascii="Calibri" w:eastAsia="Calibri" w:hAnsi="Calibri" w:cs="Calibri"/>
              </w:rPr>
              <w:t>In this Puzzle the children discuss taking responsibility for their own physical and emotional health and the choices linked to this. They talk about different types of drugs and the effects these can have on people’s bodies. The class discuss exploitation as well as gang culture and the associated risks. They also talk about mental health / illness and that people have different attitudes towards this. They learn to recognise the triggers for and feelings of being stressed and that there are strategies they can use when they are feeling stressed.</w:t>
            </w:r>
          </w:p>
        </w:tc>
        <w:tc>
          <w:tcPr>
            <w:tcW w:w="3120" w:type="dxa"/>
          </w:tcPr>
          <w:p w14:paraId="7A2F5EE7" w14:textId="080E751C" w:rsidR="04AA5411" w:rsidRDefault="04AA5411" w:rsidP="04AA5411">
            <w:pPr>
              <w:jc w:val="center"/>
              <w:rPr>
                <w:b/>
                <w:bCs/>
              </w:rPr>
            </w:pPr>
            <w:r w:rsidRPr="04AA5411">
              <w:rPr>
                <w:b/>
                <w:bCs/>
              </w:rPr>
              <w:t>Safe Knowledge</w:t>
            </w:r>
          </w:p>
        </w:tc>
        <w:tc>
          <w:tcPr>
            <w:tcW w:w="3120" w:type="dxa"/>
          </w:tcPr>
          <w:p w14:paraId="6DB9C30A" w14:textId="71CB9F8F" w:rsidR="04AA5411" w:rsidRDefault="04AA5411" w:rsidP="04AA5411">
            <w:pPr>
              <w:jc w:val="center"/>
              <w:rPr>
                <w:b/>
                <w:bCs/>
              </w:rPr>
            </w:pPr>
            <w:r w:rsidRPr="04AA5411">
              <w:rPr>
                <w:b/>
                <w:bCs/>
              </w:rPr>
              <w:t>Safe Skills</w:t>
            </w:r>
          </w:p>
        </w:tc>
      </w:tr>
      <w:tr w:rsidR="04AA5411" w14:paraId="73D2C5FC" w14:textId="77777777" w:rsidTr="04AA5411">
        <w:trPr>
          <w:trHeight w:val="300"/>
        </w:trPr>
        <w:tc>
          <w:tcPr>
            <w:tcW w:w="3120" w:type="dxa"/>
            <w:vMerge/>
          </w:tcPr>
          <w:p w14:paraId="1CDADAB5" w14:textId="77777777" w:rsidR="00B16079" w:rsidRDefault="00B16079"/>
        </w:tc>
        <w:tc>
          <w:tcPr>
            <w:tcW w:w="3120" w:type="dxa"/>
          </w:tcPr>
          <w:p w14:paraId="16DF4442" w14:textId="65D63A8C" w:rsidR="0D9C110E" w:rsidRDefault="0D9C110E" w:rsidP="04AA5411">
            <w:r w:rsidRPr="04AA5411">
              <w:rPr>
                <w:rFonts w:ascii="Calibri" w:eastAsia="Calibri" w:hAnsi="Calibri" w:cs="Calibri"/>
              </w:rPr>
              <w:t xml:space="preserve">• Know how to take responsibility for their own health </w:t>
            </w:r>
          </w:p>
          <w:p w14:paraId="3F068871" w14:textId="6396918B" w:rsidR="0D9C110E" w:rsidRDefault="0D9C110E" w:rsidP="04AA5411">
            <w:r w:rsidRPr="04AA5411">
              <w:rPr>
                <w:rFonts w:ascii="Calibri" w:eastAsia="Calibri" w:hAnsi="Calibri" w:cs="Calibri"/>
              </w:rPr>
              <w:t xml:space="preserve">• Know how to make choices that benefit their own health and well-being </w:t>
            </w:r>
          </w:p>
          <w:p w14:paraId="36D71601" w14:textId="6A290DBA" w:rsidR="0D9C110E" w:rsidRDefault="0D9C110E" w:rsidP="04AA5411">
            <w:r w:rsidRPr="04AA5411">
              <w:rPr>
                <w:rFonts w:ascii="Calibri" w:eastAsia="Calibri" w:hAnsi="Calibri" w:cs="Calibri"/>
              </w:rPr>
              <w:t>• Know about different types of drugs and their uses</w:t>
            </w:r>
          </w:p>
          <w:p w14:paraId="1F48A352" w14:textId="04C6A1E9" w:rsidR="0D9C110E" w:rsidRDefault="0D9C110E" w:rsidP="04AA5411">
            <w:r w:rsidRPr="04AA5411">
              <w:rPr>
                <w:rFonts w:ascii="Calibri" w:eastAsia="Calibri" w:hAnsi="Calibri" w:cs="Calibri"/>
              </w:rPr>
              <w:t xml:space="preserve"> • Know how these different types of drugs can affect people’s bodies, especially their liver and heart </w:t>
            </w:r>
          </w:p>
          <w:p w14:paraId="49A9E861" w14:textId="1A3AD889" w:rsidR="0D9C110E" w:rsidRDefault="0D9C110E" w:rsidP="04AA5411">
            <w:r w:rsidRPr="04AA5411">
              <w:rPr>
                <w:rFonts w:ascii="Calibri" w:eastAsia="Calibri" w:hAnsi="Calibri" w:cs="Calibri"/>
              </w:rPr>
              <w:t xml:space="preserve">• Know that some people can be exploited and made to do things that are against the law </w:t>
            </w:r>
          </w:p>
          <w:p w14:paraId="1F5EBA10" w14:textId="2E32B834" w:rsidR="0D9C110E" w:rsidRDefault="0D9C110E" w:rsidP="04AA5411">
            <w:r w:rsidRPr="04AA5411">
              <w:rPr>
                <w:rFonts w:ascii="Calibri" w:eastAsia="Calibri" w:hAnsi="Calibri" w:cs="Calibri"/>
              </w:rPr>
              <w:t xml:space="preserve">• Know why some people join gangs and the risk that this can involve </w:t>
            </w:r>
          </w:p>
          <w:p w14:paraId="22F8CA44" w14:textId="07909BB3" w:rsidR="0D9C110E" w:rsidRDefault="0D9C110E" w:rsidP="04AA5411">
            <w:r w:rsidRPr="04AA5411">
              <w:rPr>
                <w:rFonts w:ascii="Calibri" w:eastAsia="Calibri" w:hAnsi="Calibri" w:cs="Calibri"/>
              </w:rPr>
              <w:t xml:space="preserve">• Know what it means to be emotionally well </w:t>
            </w:r>
          </w:p>
          <w:p w14:paraId="15AA6A9B" w14:textId="10949306" w:rsidR="0D9C110E" w:rsidRDefault="0D9C110E" w:rsidP="04AA5411">
            <w:r w:rsidRPr="04AA5411">
              <w:rPr>
                <w:rFonts w:ascii="Calibri" w:eastAsia="Calibri" w:hAnsi="Calibri" w:cs="Calibri"/>
              </w:rPr>
              <w:t xml:space="preserve">• Know that stress can be triggered by a range of things </w:t>
            </w:r>
          </w:p>
          <w:p w14:paraId="1EBBD50C" w14:textId="07C84C6A" w:rsidR="0D9C110E" w:rsidRDefault="0D9C110E" w:rsidP="04AA5411">
            <w:r w:rsidRPr="04AA5411">
              <w:rPr>
                <w:rFonts w:ascii="Calibri" w:eastAsia="Calibri" w:hAnsi="Calibri" w:cs="Calibri"/>
              </w:rPr>
              <w:t>• Know that being stressed can cause drug and alcohol misuse</w:t>
            </w:r>
          </w:p>
        </w:tc>
        <w:tc>
          <w:tcPr>
            <w:tcW w:w="3120" w:type="dxa"/>
          </w:tcPr>
          <w:p w14:paraId="400203C5" w14:textId="3619E309" w:rsidR="0D9C110E" w:rsidRDefault="0D9C110E" w:rsidP="04AA5411">
            <w:r w:rsidRPr="04AA5411">
              <w:rPr>
                <w:rFonts w:ascii="Calibri" w:eastAsia="Calibri" w:hAnsi="Calibri" w:cs="Calibri"/>
              </w:rPr>
              <w:t xml:space="preserve">• Are motivated to find ways to be happy and cope with life’s situations without using drugs </w:t>
            </w:r>
          </w:p>
          <w:p w14:paraId="10418D30" w14:textId="6DBBFD1D" w:rsidR="0D9C110E" w:rsidRDefault="0D9C110E" w:rsidP="04AA5411">
            <w:r w:rsidRPr="04AA5411">
              <w:rPr>
                <w:rFonts w:ascii="Calibri" w:eastAsia="Calibri" w:hAnsi="Calibri" w:cs="Calibri"/>
              </w:rPr>
              <w:t xml:space="preserve">• Identify ways that someone who is being exploited could help themselves </w:t>
            </w:r>
          </w:p>
          <w:p w14:paraId="249740E0" w14:textId="2D74C8D9" w:rsidR="0D9C110E" w:rsidRDefault="0D9C110E" w:rsidP="04AA5411">
            <w:r w:rsidRPr="04AA5411">
              <w:rPr>
                <w:rFonts w:ascii="Calibri" w:eastAsia="Calibri" w:hAnsi="Calibri" w:cs="Calibri"/>
              </w:rPr>
              <w:t xml:space="preserve">• Suggest strategies someone could use to avoid being pressured </w:t>
            </w:r>
          </w:p>
          <w:p w14:paraId="4840FF2E" w14:textId="21D1B41A" w:rsidR="0D9C110E" w:rsidRDefault="0D9C110E" w:rsidP="04AA5411">
            <w:r w:rsidRPr="04AA5411">
              <w:rPr>
                <w:rFonts w:ascii="Calibri" w:eastAsia="Calibri" w:hAnsi="Calibri" w:cs="Calibri"/>
              </w:rPr>
              <w:t xml:space="preserve">• Recognise that people have different attitudes towards mental health / illness </w:t>
            </w:r>
          </w:p>
          <w:p w14:paraId="4322AD44" w14:textId="6575AFD7" w:rsidR="0D9C110E" w:rsidRDefault="0D9C110E" w:rsidP="04AA5411">
            <w:r w:rsidRPr="04AA5411">
              <w:rPr>
                <w:rFonts w:ascii="Calibri" w:eastAsia="Calibri" w:hAnsi="Calibri" w:cs="Calibri"/>
              </w:rPr>
              <w:t>• Can use different strategies to manage stress and pressure</w:t>
            </w:r>
          </w:p>
        </w:tc>
      </w:tr>
    </w:tbl>
    <w:p w14:paraId="612FC07E" w14:textId="366BC10E" w:rsidR="04AA5411" w:rsidRDefault="04AA5411" w:rsidP="04AA5411">
      <w:pPr>
        <w:jc w:val="center"/>
      </w:pPr>
    </w:p>
    <w:p w14:paraId="6A8F5D47" w14:textId="65710A88" w:rsidR="37FFAE3D" w:rsidRDefault="37FFAE3D" w:rsidP="04AA5411">
      <w:pPr>
        <w:jc w:val="center"/>
      </w:pPr>
      <w:r w:rsidRPr="04AA5411">
        <w:rPr>
          <w:b/>
          <w:bCs/>
          <w:color w:val="92D050"/>
          <w:sz w:val="28"/>
          <w:szCs w:val="28"/>
          <w:u w:val="single"/>
        </w:rPr>
        <w:t>Unit 5- Relationships</w:t>
      </w:r>
      <w:r w:rsidR="28267F94" w:rsidRPr="04AA5411">
        <w:rPr>
          <w:b/>
          <w:bCs/>
          <w:sz w:val="28"/>
          <w:szCs w:val="28"/>
          <w:u w:val="single"/>
        </w:rPr>
        <w:t xml:space="preserve"> </w:t>
      </w:r>
      <w:r w:rsidR="28267F94">
        <w:rPr>
          <w:noProof/>
        </w:rPr>
        <w:drawing>
          <wp:inline distT="0" distB="0" distL="0" distR="0" wp14:anchorId="29761CF6" wp14:editId="2CED1C5C">
            <wp:extent cx="657225" cy="698880"/>
            <wp:effectExtent l="0" t="0" r="0" b="0"/>
            <wp:docPr id="1435622892" name="Picture 143562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57225" cy="698880"/>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3120"/>
        <w:gridCol w:w="3120"/>
        <w:gridCol w:w="3120"/>
      </w:tblGrid>
      <w:tr w:rsidR="04AA5411" w14:paraId="5492FCB1" w14:textId="77777777" w:rsidTr="04AA5411">
        <w:trPr>
          <w:trHeight w:val="300"/>
        </w:trPr>
        <w:tc>
          <w:tcPr>
            <w:tcW w:w="9360" w:type="dxa"/>
            <w:gridSpan w:val="3"/>
            <w:shd w:val="clear" w:color="auto" w:fill="92D050"/>
          </w:tcPr>
          <w:p w14:paraId="2F8BA169" w14:textId="799DAF4E" w:rsidR="6D72B5C8" w:rsidRDefault="6D72B5C8" w:rsidP="04AA5411">
            <w:pPr>
              <w:jc w:val="center"/>
              <w:rPr>
                <w:b/>
                <w:bCs/>
              </w:rPr>
            </w:pPr>
            <w:r w:rsidRPr="04AA5411">
              <w:rPr>
                <w:b/>
                <w:bCs/>
              </w:rPr>
              <w:t>Relationships (Ages 3-5)</w:t>
            </w:r>
          </w:p>
        </w:tc>
      </w:tr>
      <w:tr w:rsidR="04AA5411" w14:paraId="239DB870" w14:textId="77777777" w:rsidTr="04AA5411">
        <w:trPr>
          <w:trHeight w:val="300"/>
        </w:trPr>
        <w:tc>
          <w:tcPr>
            <w:tcW w:w="3120" w:type="dxa"/>
            <w:vMerge w:val="restart"/>
          </w:tcPr>
          <w:p w14:paraId="57F2DDB5" w14:textId="09877F31" w:rsidR="2C179AFA" w:rsidRDefault="2C179AFA" w:rsidP="04AA5411">
            <w:r w:rsidRPr="04AA5411">
              <w:rPr>
                <w:rFonts w:ascii="Calibri" w:eastAsia="Calibri" w:hAnsi="Calibri" w:cs="Calibri"/>
              </w:rPr>
              <w:t xml:space="preserve">Children are introduced to the key relationships in their lives. They learn about families and the different roles people can have in a family. They explore the friendships they have and what makes a good friend. They are introduced to simple strategies they can use to mend </w:t>
            </w:r>
            <w:r w:rsidRPr="04AA5411">
              <w:rPr>
                <w:rFonts w:ascii="Calibri" w:eastAsia="Calibri" w:hAnsi="Calibri" w:cs="Calibri"/>
              </w:rPr>
              <w:lastRenderedPageBreak/>
              <w:t>friendships. The children also learn about Jigsaw’s Calm Me and how they can use this when feeling upset or angry</w:t>
            </w:r>
          </w:p>
        </w:tc>
        <w:tc>
          <w:tcPr>
            <w:tcW w:w="3120" w:type="dxa"/>
          </w:tcPr>
          <w:p w14:paraId="1033043B" w14:textId="080E751C" w:rsidR="04AA5411" w:rsidRDefault="04AA5411" w:rsidP="04AA5411">
            <w:pPr>
              <w:jc w:val="center"/>
              <w:rPr>
                <w:b/>
                <w:bCs/>
              </w:rPr>
            </w:pPr>
            <w:r w:rsidRPr="04AA5411">
              <w:rPr>
                <w:b/>
                <w:bCs/>
              </w:rPr>
              <w:lastRenderedPageBreak/>
              <w:t>Safe Knowledge</w:t>
            </w:r>
          </w:p>
        </w:tc>
        <w:tc>
          <w:tcPr>
            <w:tcW w:w="3120" w:type="dxa"/>
          </w:tcPr>
          <w:p w14:paraId="585D6E7B" w14:textId="71CB9F8F" w:rsidR="04AA5411" w:rsidRDefault="04AA5411" w:rsidP="04AA5411">
            <w:pPr>
              <w:jc w:val="center"/>
              <w:rPr>
                <w:b/>
                <w:bCs/>
              </w:rPr>
            </w:pPr>
            <w:r w:rsidRPr="04AA5411">
              <w:rPr>
                <w:b/>
                <w:bCs/>
              </w:rPr>
              <w:t>Safe Skills</w:t>
            </w:r>
          </w:p>
        </w:tc>
      </w:tr>
      <w:tr w:rsidR="04AA5411" w14:paraId="23541445" w14:textId="77777777" w:rsidTr="04AA5411">
        <w:trPr>
          <w:trHeight w:val="300"/>
        </w:trPr>
        <w:tc>
          <w:tcPr>
            <w:tcW w:w="3120" w:type="dxa"/>
            <w:vMerge/>
          </w:tcPr>
          <w:p w14:paraId="7A1BFF83" w14:textId="77777777" w:rsidR="00B16079" w:rsidRDefault="00B16079"/>
        </w:tc>
        <w:tc>
          <w:tcPr>
            <w:tcW w:w="3120" w:type="dxa"/>
          </w:tcPr>
          <w:p w14:paraId="34CA3CB2" w14:textId="4306980D" w:rsidR="6455E9C7" w:rsidRDefault="6455E9C7" w:rsidP="04AA5411">
            <w:r w:rsidRPr="04AA5411">
              <w:rPr>
                <w:rFonts w:ascii="Calibri" w:eastAsia="Calibri" w:hAnsi="Calibri" w:cs="Calibri"/>
              </w:rPr>
              <w:t xml:space="preserve">• Know that friends sometimes fall out </w:t>
            </w:r>
          </w:p>
          <w:p w14:paraId="749081BF" w14:textId="36E3BE32" w:rsidR="6455E9C7" w:rsidRDefault="6455E9C7" w:rsidP="04AA5411">
            <w:r w:rsidRPr="04AA5411">
              <w:rPr>
                <w:rFonts w:ascii="Calibri" w:eastAsia="Calibri" w:hAnsi="Calibri" w:cs="Calibri"/>
              </w:rPr>
              <w:t xml:space="preserve">• Know some ways to mend a friendship </w:t>
            </w:r>
          </w:p>
          <w:p w14:paraId="282E0A3E" w14:textId="58473CE1" w:rsidR="6455E9C7" w:rsidRDefault="6455E9C7" w:rsidP="04AA5411">
            <w:r w:rsidRPr="04AA5411">
              <w:rPr>
                <w:rFonts w:ascii="Calibri" w:eastAsia="Calibri" w:hAnsi="Calibri" w:cs="Calibri"/>
              </w:rPr>
              <w:t xml:space="preserve">• Know that unkind words can never be taken back and they can hurt </w:t>
            </w:r>
          </w:p>
          <w:p w14:paraId="31D7F8E9" w14:textId="67259835" w:rsidR="6455E9C7" w:rsidRDefault="6455E9C7" w:rsidP="04AA5411">
            <w:r w:rsidRPr="04AA5411">
              <w:rPr>
                <w:rFonts w:ascii="Calibri" w:eastAsia="Calibri" w:hAnsi="Calibri" w:cs="Calibri"/>
              </w:rPr>
              <w:lastRenderedPageBreak/>
              <w:t xml:space="preserve">• Know how to use Jigsaw’s Calm Me to help when feeling angry </w:t>
            </w:r>
          </w:p>
          <w:p w14:paraId="561727DF" w14:textId="4C20F57D" w:rsidR="6455E9C7" w:rsidRDefault="6455E9C7" w:rsidP="04AA5411">
            <w:r w:rsidRPr="04AA5411">
              <w:rPr>
                <w:rFonts w:ascii="Calibri" w:eastAsia="Calibri" w:hAnsi="Calibri" w:cs="Calibri"/>
              </w:rPr>
              <w:t>• Know some reasons why others get angry</w:t>
            </w:r>
          </w:p>
        </w:tc>
        <w:tc>
          <w:tcPr>
            <w:tcW w:w="3120" w:type="dxa"/>
          </w:tcPr>
          <w:p w14:paraId="1294F605" w14:textId="0BE717EC" w:rsidR="6455E9C7" w:rsidRDefault="6455E9C7" w:rsidP="04AA5411">
            <w:r w:rsidRPr="04AA5411">
              <w:rPr>
                <w:rFonts w:ascii="Calibri" w:eastAsia="Calibri" w:hAnsi="Calibri" w:cs="Calibri"/>
              </w:rPr>
              <w:lastRenderedPageBreak/>
              <w:t xml:space="preserve">• Can suggest ways to make a friend or help someone who is lonely </w:t>
            </w:r>
          </w:p>
          <w:p w14:paraId="5ABD9629" w14:textId="184E8294" w:rsidR="6455E9C7" w:rsidRDefault="6455E9C7" w:rsidP="04AA5411">
            <w:r w:rsidRPr="04AA5411">
              <w:rPr>
                <w:rFonts w:ascii="Calibri" w:eastAsia="Calibri" w:hAnsi="Calibri" w:cs="Calibri"/>
              </w:rPr>
              <w:t xml:space="preserve">• Can use different ways to mend a friendship </w:t>
            </w:r>
          </w:p>
          <w:p w14:paraId="4E792AB4" w14:textId="566CC6AF" w:rsidR="6455E9C7" w:rsidRDefault="6455E9C7" w:rsidP="04AA5411">
            <w:r w:rsidRPr="04AA5411">
              <w:rPr>
                <w:rFonts w:ascii="Calibri" w:eastAsia="Calibri" w:hAnsi="Calibri" w:cs="Calibri"/>
              </w:rPr>
              <w:t xml:space="preserve">• Can recognise what being angry feels like </w:t>
            </w:r>
          </w:p>
          <w:p w14:paraId="13C783CF" w14:textId="4F6CBDAE" w:rsidR="6455E9C7" w:rsidRDefault="6455E9C7" w:rsidP="04AA5411">
            <w:r w:rsidRPr="04AA5411">
              <w:rPr>
                <w:rFonts w:ascii="Calibri" w:eastAsia="Calibri" w:hAnsi="Calibri" w:cs="Calibri"/>
              </w:rPr>
              <w:lastRenderedPageBreak/>
              <w:t>• Can use Calm Me when angry or upset</w:t>
            </w:r>
          </w:p>
        </w:tc>
      </w:tr>
    </w:tbl>
    <w:p w14:paraId="78189500"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513A0E3B" w14:textId="77777777" w:rsidTr="04AA5411">
        <w:trPr>
          <w:trHeight w:val="300"/>
        </w:trPr>
        <w:tc>
          <w:tcPr>
            <w:tcW w:w="9360" w:type="dxa"/>
            <w:gridSpan w:val="3"/>
            <w:shd w:val="clear" w:color="auto" w:fill="92D050"/>
          </w:tcPr>
          <w:p w14:paraId="48926026" w14:textId="4FE20548" w:rsidR="6455E9C7" w:rsidRDefault="6455E9C7" w:rsidP="04AA5411">
            <w:pPr>
              <w:jc w:val="center"/>
              <w:rPr>
                <w:b/>
                <w:bCs/>
              </w:rPr>
            </w:pPr>
            <w:r w:rsidRPr="04AA5411">
              <w:rPr>
                <w:b/>
                <w:bCs/>
              </w:rPr>
              <w:t>Relationships (Ages 5-6)</w:t>
            </w:r>
          </w:p>
        </w:tc>
      </w:tr>
      <w:tr w:rsidR="04AA5411" w14:paraId="1E848B86" w14:textId="77777777" w:rsidTr="04AA5411">
        <w:trPr>
          <w:trHeight w:val="300"/>
        </w:trPr>
        <w:tc>
          <w:tcPr>
            <w:tcW w:w="3120" w:type="dxa"/>
            <w:vMerge w:val="restart"/>
          </w:tcPr>
          <w:p w14:paraId="6FD8DF85" w14:textId="3EE3343E" w:rsidR="6455E9C7" w:rsidRDefault="6455E9C7" w:rsidP="04AA5411">
            <w:r w:rsidRPr="04AA5411">
              <w:rPr>
                <w:rFonts w:ascii="Calibri" w:eastAsia="Calibri" w:hAnsi="Calibri" w:cs="Calibri"/>
              </w:rPr>
              <w:t>Children’s breadth of relationships is widened to include people they may find in their school community. They consider their own significant relationships (family, friends and school community) and why these are special and important. As part of the learning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tc>
        <w:tc>
          <w:tcPr>
            <w:tcW w:w="3120" w:type="dxa"/>
          </w:tcPr>
          <w:p w14:paraId="5006874F" w14:textId="080E751C" w:rsidR="04AA5411" w:rsidRDefault="04AA5411" w:rsidP="04AA5411">
            <w:pPr>
              <w:jc w:val="center"/>
              <w:rPr>
                <w:b/>
                <w:bCs/>
              </w:rPr>
            </w:pPr>
            <w:r w:rsidRPr="04AA5411">
              <w:rPr>
                <w:b/>
                <w:bCs/>
              </w:rPr>
              <w:t>Safe Knowledge</w:t>
            </w:r>
          </w:p>
        </w:tc>
        <w:tc>
          <w:tcPr>
            <w:tcW w:w="3120" w:type="dxa"/>
          </w:tcPr>
          <w:p w14:paraId="75999F93" w14:textId="71CB9F8F" w:rsidR="04AA5411" w:rsidRDefault="04AA5411" w:rsidP="04AA5411">
            <w:pPr>
              <w:jc w:val="center"/>
              <w:rPr>
                <w:b/>
                <w:bCs/>
              </w:rPr>
            </w:pPr>
            <w:r w:rsidRPr="04AA5411">
              <w:rPr>
                <w:b/>
                <w:bCs/>
              </w:rPr>
              <w:t>Safe Skills</w:t>
            </w:r>
          </w:p>
        </w:tc>
      </w:tr>
      <w:tr w:rsidR="04AA5411" w14:paraId="78FE7EB8" w14:textId="77777777" w:rsidTr="04AA5411">
        <w:trPr>
          <w:trHeight w:val="300"/>
        </w:trPr>
        <w:tc>
          <w:tcPr>
            <w:tcW w:w="3120" w:type="dxa"/>
            <w:vMerge/>
          </w:tcPr>
          <w:p w14:paraId="3E131AEE" w14:textId="77777777" w:rsidR="00B16079" w:rsidRDefault="00B16079"/>
        </w:tc>
        <w:tc>
          <w:tcPr>
            <w:tcW w:w="3120" w:type="dxa"/>
          </w:tcPr>
          <w:p w14:paraId="337B9EBC" w14:textId="04988009" w:rsidR="2961655D" w:rsidRDefault="2961655D" w:rsidP="04AA5411">
            <w:r w:rsidRPr="04AA5411">
              <w:rPr>
                <w:rFonts w:ascii="Calibri" w:eastAsia="Calibri" w:hAnsi="Calibri" w:cs="Calibri"/>
              </w:rPr>
              <w:t xml:space="preserve">• Know how to make a friend </w:t>
            </w:r>
          </w:p>
          <w:p w14:paraId="250821BC" w14:textId="7B85AF2E" w:rsidR="2961655D" w:rsidRDefault="2961655D" w:rsidP="04AA5411">
            <w:r w:rsidRPr="04AA5411">
              <w:rPr>
                <w:rFonts w:ascii="Calibri" w:eastAsia="Calibri" w:hAnsi="Calibri" w:cs="Calibri"/>
              </w:rPr>
              <w:t xml:space="preserve">• Know the characteristics of healthy and safe friends </w:t>
            </w:r>
          </w:p>
          <w:p w14:paraId="6253C6AB" w14:textId="251F1341" w:rsidR="2961655D" w:rsidRDefault="2961655D" w:rsidP="04AA5411">
            <w:r w:rsidRPr="04AA5411">
              <w:rPr>
                <w:rFonts w:ascii="Calibri" w:eastAsia="Calibri" w:hAnsi="Calibri" w:cs="Calibri"/>
              </w:rPr>
              <w:t xml:space="preserve">• Know that physical contact can be used as a greeting </w:t>
            </w:r>
          </w:p>
          <w:p w14:paraId="40773752" w14:textId="1ACBE9C8" w:rsidR="2961655D" w:rsidRDefault="2961655D" w:rsidP="04AA5411">
            <w:r w:rsidRPr="04AA5411">
              <w:rPr>
                <w:rFonts w:ascii="Calibri" w:eastAsia="Calibri" w:hAnsi="Calibri" w:cs="Calibri"/>
              </w:rPr>
              <w:t xml:space="preserve">• Know about the different people in the school community and how they help </w:t>
            </w:r>
          </w:p>
          <w:p w14:paraId="1C1C68BF" w14:textId="39441490" w:rsidR="2961655D" w:rsidRDefault="2961655D" w:rsidP="04AA5411">
            <w:r w:rsidRPr="04AA5411">
              <w:rPr>
                <w:rFonts w:ascii="Calibri" w:eastAsia="Calibri" w:hAnsi="Calibri" w:cs="Calibri"/>
              </w:rPr>
              <w:t>• Know who to ask for help in the school community</w:t>
            </w:r>
          </w:p>
        </w:tc>
        <w:tc>
          <w:tcPr>
            <w:tcW w:w="3120" w:type="dxa"/>
          </w:tcPr>
          <w:p w14:paraId="0D47D87D" w14:textId="386D02F2" w:rsidR="2961655D" w:rsidRDefault="2961655D" w:rsidP="04AA5411">
            <w:pPr>
              <w:rPr>
                <w:rFonts w:ascii="Calibri" w:eastAsia="Calibri" w:hAnsi="Calibri" w:cs="Calibri"/>
              </w:rPr>
            </w:pPr>
            <w:r w:rsidRPr="04AA5411">
              <w:rPr>
                <w:rFonts w:ascii="Calibri" w:eastAsia="Calibri" w:hAnsi="Calibri" w:cs="Calibri"/>
              </w:rPr>
              <w:t>• Can show skills of friendship</w:t>
            </w:r>
          </w:p>
          <w:p w14:paraId="1CD56931" w14:textId="70E92525" w:rsidR="2961655D" w:rsidRDefault="2961655D" w:rsidP="04AA5411">
            <w:r w:rsidRPr="04AA5411">
              <w:rPr>
                <w:rFonts w:ascii="Calibri" w:eastAsia="Calibri" w:hAnsi="Calibri" w:cs="Calibri"/>
              </w:rPr>
              <w:t xml:space="preserve"> • Can identify forms of physical contact they prefer</w:t>
            </w:r>
          </w:p>
          <w:p w14:paraId="50094DBC" w14:textId="7EB31E94" w:rsidR="2961655D" w:rsidRDefault="2961655D" w:rsidP="04AA5411">
            <w:r w:rsidRPr="04AA5411">
              <w:rPr>
                <w:rFonts w:ascii="Calibri" w:eastAsia="Calibri" w:hAnsi="Calibri" w:cs="Calibri"/>
              </w:rPr>
              <w:t xml:space="preserve"> • Can say no when they receive a touch they don’t like</w:t>
            </w:r>
          </w:p>
        </w:tc>
      </w:tr>
    </w:tbl>
    <w:p w14:paraId="5249A8B5"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1E05A9B0" w14:textId="77777777" w:rsidTr="04AA5411">
        <w:trPr>
          <w:trHeight w:val="300"/>
        </w:trPr>
        <w:tc>
          <w:tcPr>
            <w:tcW w:w="9360" w:type="dxa"/>
            <w:gridSpan w:val="3"/>
            <w:shd w:val="clear" w:color="auto" w:fill="92D050"/>
          </w:tcPr>
          <w:p w14:paraId="1CA32EA6" w14:textId="06881BBB" w:rsidR="2961655D" w:rsidRDefault="2961655D" w:rsidP="04AA5411">
            <w:pPr>
              <w:jc w:val="center"/>
              <w:rPr>
                <w:b/>
                <w:bCs/>
              </w:rPr>
            </w:pPr>
            <w:r w:rsidRPr="04AA5411">
              <w:rPr>
                <w:b/>
                <w:bCs/>
              </w:rPr>
              <w:t>Relationships (Ages 6-7)</w:t>
            </w:r>
          </w:p>
        </w:tc>
      </w:tr>
      <w:tr w:rsidR="04AA5411" w14:paraId="5B2DAA89" w14:textId="77777777" w:rsidTr="04AA5411">
        <w:trPr>
          <w:trHeight w:val="300"/>
        </w:trPr>
        <w:tc>
          <w:tcPr>
            <w:tcW w:w="3120" w:type="dxa"/>
            <w:vMerge w:val="restart"/>
          </w:tcPr>
          <w:p w14:paraId="09AC9CF6" w14:textId="7841A498" w:rsidR="2961655D" w:rsidRDefault="2961655D" w:rsidP="04AA5411">
            <w:r w:rsidRPr="04AA5411">
              <w:rPr>
                <w:rFonts w:ascii="Calibri" w:eastAsia="Calibri" w:hAnsi="Calibri" w:cs="Calibri"/>
              </w:rPr>
              <w:t xml:space="preserve">Learning about family relationships widens to include roles and responsibilities in a family and the importance of co-operation, appreciation and trust. Friendships are also revisited with a focus on falling out and mending friendships. This becomes more formalised and the children learn and practise two different strategies for conflict resolution (Solve-it-together and Mending Friendships). Children consider the importance of trust in relationships and what this feels like. They also learn about two types of secret, and why ‘worry </w:t>
            </w:r>
            <w:r w:rsidRPr="04AA5411">
              <w:rPr>
                <w:rFonts w:ascii="Calibri" w:eastAsia="Calibri" w:hAnsi="Calibri" w:cs="Calibri"/>
              </w:rPr>
              <w:lastRenderedPageBreak/>
              <w:t>secrets’ should always be shared with a trusted adult. Children reflect upon different types of physical contact in relationships, which are acceptable and which ones are not. They practise strategies for being assertive when someone is hurting them or being unkind. The children also discuss people who can help them if they are worried or scared.</w:t>
            </w:r>
          </w:p>
        </w:tc>
        <w:tc>
          <w:tcPr>
            <w:tcW w:w="3120" w:type="dxa"/>
          </w:tcPr>
          <w:p w14:paraId="7397E505" w14:textId="080E751C" w:rsidR="04AA5411" w:rsidRDefault="04AA5411" w:rsidP="04AA5411">
            <w:pPr>
              <w:jc w:val="center"/>
              <w:rPr>
                <w:b/>
                <w:bCs/>
              </w:rPr>
            </w:pPr>
            <w:r w:rsidRPr="04AA5411">
              <w:rPr>
                <w:b/>
                <w:bCs/>
              </w:rPr>
              <w:lastRenderedPageBreak/>
              <w:t>Safe Knowledge</w:t>
            </w:r>
          </w:p>
        </w:tc>
        <w:tc>
          <w:tcPr>
            <w:tcW w:w="3120" w:type="dxa"/>
          </w:tcPr>
          <w:p w14:paraId="572BA625" w14:textId="71CB9F8F" w:rsidR="04AA5411" w:rsidRDefault="04AA5411" w:rsidP="04AA5411">
            <w:pPr>
              <w:jc w:val="center"/>
              <w:rPr>
                <w:b/>
                <w:bCs/>
              </w:rPr>
            </w:pPr>
            <w:r w:rsidRPr="04AA5411">
              <w:rPr>
                <w:b/>
                <w:bCs/>
              </w:rPr>
              <w:t>Safe Skills</w:t>
            </w:r>
          </w:p>
        </w:tc>
      </w:tr>
      <w:tr w:rsidR="04AA5411" w14:paraId="7E880BDE" w14:textId="77777777" w:rsidTr="04AA5411">
        <w:trPr>
          <w:trHeight w:val="300"/>
        </w:trPr>
        <w:tc>
          <w:tcPr>
            <w:tcW w:w="3120" w:type="dxa"/>
            <w:vMerge/>
          </w:tcPr>
          <w:p w14:paraId="3B98C849" w14:textId="77777777" w:rsidR="00B16079" w:rsidRDefault="00B16079"/>
        </w:tc>
        <w:tc>
          <w:tcPr>
            <w:tcW w:w="3120" w:type="dxa"/>
          </w:tcPr>
          <w:p w14:paraId="4B18EB76" w14:textId="3B0612E0" w:rsidR="79307590" w:rsidRDefault="79307590" w:rsidP="04AA5411">
            <w:r w:rsidRPr="04AA5411">
              <w:rPr>
                <w:rFonts w:ascii="Calibri" w:eastAsia="Calibri" w:hAnsi="Calibri" w:cs="Calibri"/>
              </w:rPr>
              <w:t xml:space="preserve">• Know that there are lots of forms of physical contact within a family </w:t>
            </w:r>
          </w:p>
          <w:p w14:paraId="6F3BB650" w14:textId="4A12761F" w:rsidR="79307590" w:rsidRDefault="79307590" w:rsidP="04AA5411">
            <w:r w:rsidRPr="04AA5411">
              <w:rPr>
                <w:rFonts w:ascii="Calibri" w:eastAsia="Calibri" w:hAnsi="Calibri" w:cs="Calibri"/>
              </w:rPr>
              <w:t xml:space="preserve">• Know how to stay stop if someone is hurting them </w:t>
            </w:r>
          </w:p>
          <w:p w14:paraId="7E131867" w14:textId="520190CA" w:rsidR="79307590" w:rsidRDefault="79307590" w:rsidP="04AA5411">
            <w:r w:rsidRPr="04AA5411">
              <w:rPr>
                <w:rFonts w:ascii="Calibri" w:eastAsia="Calibri" w:hAnsi="Calibri" w:cs="Calibri"/>
              </w:rPr>
              <w:t xml:space="preserve">• Know some reasons why friends have conflicts </w:t>
            </w:r>
          </w:p>
          <w:p w14:paraId="4EFF5833" w14:textId="3947C4DB" w:rsidR="79307590" w:rsidRDefault="79307590" w:rsidP="04AA5411">
            <w:r w:rsidRPr="04AA5411">
              <w:rPr>
                <w:rFonts w:ascii="Calibri" w:eastAsia="Calibri" w:hAnsi="Calibri" w:cs="Calibri"/>
              </w:rPr>
              <w:t xml:space="preserve">•Know that friendships have ups and downs and sometimes change with time </w:t>
            </w:r>
          </w:p>
          <w:p w14:paraId="3793DE91" w14:textId="261C22BD" w:rsidR="79307590" w:rsidRDefault="79307590" w:rsidP="04AA5411">
            <w:r w:rsidRPr="04AA5411">
              <w:rPr>
                <w:rFonts w:ascii="Calibri" w:eastAsia="Calibri" w:hAnsi="Calibri" w:cs="Calibri"/>
              </w:rPr>
              <w:t xml:space="preserve">• Know how to use the Mending Friendships or Solve-it-together problem-solving methods </w:t>
            </w:r>
          </w:p>
          <w:p w14:paraId="74CD0C18" w14:textId="39B7A105" w:rsidR="79307590" w:rsidRDefault="79307590" w:rsidP="04AA5411">
            <w:r w:rsidRPr="04AA5411">
              <w:rPr>
                <w:rFonts w:ascii="Calibri" w:eastAsia="Calibri" w:hAnsi="Calibri" w:cs="Calibri"/>
              </w:rPr>
              <w:t xml:space="preserve">• Know there are good secrets and worry secrets and why it is important to share worry secrets </w:t>
            </w:r>
          </w:p>
          <w:p w14:paraId="730DC316" w14:textId="4FE4A8C8" w:rsidR="79307590" w:rsidRDefault="79307590" w:rsidP="04AA5411">
            <w:r w:rsidRPr="04AA5411">
              <w:rPr>
                <w:rFonts w:ascii="Calibri" w:eastAsia="Calibri" w:hAnsi="Calibri" w:cs="Calibri"/>
              </w:rPr>
              <w:lastRenderedPageBreak/>
              <w:t>• Know what trust is</w:t>
            </w:r>
          </w:p>
        </w:tc>
        <w:tc>
          <w:tcPr>
            <w:tcW w:w="3120" w:type="dxa"/>
          </w:tcPr>
          <w:p w14:paraId="4F9063DA" w14:textId="24884E74" w:rsidR="79307590" w:rsidRDefault="79307590" w:rsidP="04AA5411">
            <w:r w:rsidRPr="04AA5411">
              <w:rPr>
                <w:rFonts w:ascii="Calibri" w:eastAsia="Calibri" w:hAnsi="Calibri" w:cs="Calibri"/>
              </w:rPr>
              <w:lastRenderedPageBreak/>
              <w:t xml:space="preserve">• Can recognise and talk about the types of physical contact that is acceptable or unacceptable </w:t>
            </w:r>
          </w:p>
          <w:p w14:paraId="0275F68D" w14:textId="52F1A422" w:rsidR="79307590" w:rsidRDefault="79307590" w:rsidP="04AA5411">
            <w:r w:rsidRPr="04AA5411">
              <w:rPr>
                <w:rFonts w:ascii="Calibri" w:eastAsia="Calibri" w:hAnsi="Calibri" w:cs="Calibri"/>
              </w:rPr>
              <w:t xml:space="preserve">• Can use positive problem-solving techniques (Mending Friendships or Solve-it-together) to resolve a friendship conflict </w:t>
            </w:r>
          </w:p>
          <w:p w14:paraId="711B5BA6" w14:textId="7E427CA6" w:rsidR="79307590" w:rsidRDefault="79307590" w:rsidP="04AA5411">
            <w:r w:rsidRPr="04AA5411">
              <w:rPr>
                <w:rFonts w:ascii="Calibri" w:eastAsia="Calibri" w:hAnsi="Calibri" w:cs="Calibri"/>
              </w:rPr>
              <w:t xml:space="preserve">• Can identify the negative feelings associated with keeping a worry secret </w:t>
            </w:r>
          </w:p>
          <w:p w14:paraId="2412E2DE" w14:textId="42068F9B" w:rsidR="79307590" w:rsidRDefault="79307590" w:rsidP="04AA5411">
            <w:r w:rsidRPr="04AA5411">
              <w:rPr>
                <w:rFonts w:ascii="Calibri" w:eastAsia="Calibri" w:hAnsi="Calibri" w:cs="Calibri"/>
              </w:rPr>
              <w:t>• Can identify the feelings associated with trust</w:t>
            </w:r>
          </w:p>
          <w:p w14:paraId="6C548AFC" w14:textId="3B8B4C4D" w:rsidR="79307590" w:rsidRDefault="79307590" w:rsidP="04AA5411">
            <w:r w:rsidRPr="04AA5411">
              <w:rPr>
                <w:rFonts w:ascii="Calibri" w:eastAsia="Calibri" w:hAnsi="Calibri" w:cs="Calibri"/>
              </w:rPr>
              <w:t xml:space="preserve"> • Can identify who they trust in their own relationships</w:t>
            </w:r>
          </w:p>
          <w:p w14:paraId="5EE29C9C" w14:textId="30C5BFDB" w:rsidR="79307590" w:rsidRDefault="79307590" w:rsidP="04AA5411">
            <w:r w:rsidRPr="04AA5411">
              <w:rPr>
                <w:rFonts w:ascii="Calibri" w:eastAsia="Calibri" w:hAnsi="Calibri" w:cs="Calibri"/>
              </w:rPr>
              <w:lastRenderedPageBreak/>
              <w:t>• Can say who they would go to for help if they were worried or scared</w:t>
            </w:r>
          </w:p>
        </w:tc>
      </w:tr>
    </w:tbl>
    <w:p w14:paraId="6C75E4A1"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66E3C6EF" w14:textId="77777777" w:rsidTr="04AA5411">
        <w:trPr>
          <w:trHeight w:val="300"/>
        </w:trPr>
        <w:tc>
          <w:tcPr>
            <w:tcW w:w="9360" w:type="dxa"/>
            <w:gridSpan w:val="3"/>
            <w:shd w:val="clear" w:color="auto" w:fill="92D050"/>
          </w:tcPr>
          <w:p w14:paraId="6E97D0D3" w14:textId="330F00F2" w:rsidR="79307590" w:rsidRDefault="79307590" w:rsidP="04AA5411">
            <w:pPr>
              <w:jc w:val="center"/>
              <w:rPr>
                <w:b/>
                <w:bCs/>
              </w:rPr>
            </w:pPr>
            <w:r w:rsidRPr="04AA5411">
              <w:rPr>
                <w:b/>
                <w:bCs/>
              </w:rPr>
              <w:t>Relationships (7-8)</w:t>
            </w:r>
          </w:p>
        </w:tc>
      </w:tr>
      <w:tr w:rsidR="04AA5411" w14:paraId="48A836A3" w14:textId="77777777" w:rsidTr="04AA5411">
        <w:trPr>
          <w:trHeight w:val="300"/>
        </w:trPr>
        <w:tc>
          <w:tcPr>
            <w:tcW w:w="3120" w:type="dxa"/>
            <w:vMerge w:val="restart"/>
          </w:tcPr>
          <w:p w14:paraId="055707F9" w14:textId="1FD1C8DC" w:rsidR="79307590" w:rsidRDefault="79307590" w:rsidP="04AA5411">
            <w:r w:rsidRPr="04AA5411">
              <w:rPr>
                <w:rFonts w:ascii="Calibri" w:eastAsia="Calibri" w:hAnsi="Calibri" w:cs="Calibri"/>
              </w:rPr>
              <w:t xml:space="preserve">In this Puzzle children revisit family relationships and identify the different expectations and roles that exist within the family home. They identify why stereotypes can be unfair and may not be accurate e.g. Mum is the carer, Dad goes to work. They also look at careers and why stereotypes can be unfair in this context. They learn that families should be founded on love, respect, appreciation, trust and cooperation. Children are reminded about the solve-ittogether technique for negotiating conflict situations and the concept of a win-win outcome is introduced. Online relationships through gaming and Apps is explored and children are introduced to some rules for staying safe online. Children also learn that they are part of a global community and they are connected to others they don’t know in many ways e.g. through global trade. They investigate the wants and needs of other children who are less fortunate and compare these with their own. Children’s </w:t>
            </w:r>
            <w:r w:rsidRPr="04AA5411">
              <w:rPr>
                <w:rFonts w:ascii="Calibri" w:eastAsia="Calibri" w:hAnsi="Calibri" w:cs="Calibri"/>
              </w:rPr>
              <w:lastRenderedPageBreak/>
              <w:t>universal rights are also revisited.</w:t>
            </w:r>
          </w:p>
        </w:tc>
        <w:tc>
          <w:tcPr>
            <w:tcW w:w="3120" w:type="dxa"/>
          </w:tcPr>
          <w:p w14:paraId="063FB5D8" w14:textId="080E751C" w:rsidR="04AA5411" w:rsidRDefault="04AA5411" w:rsidP="04AA5411">
            <w:pPr>
              <w:jc w:val="center"/>
              <w:rPr>
                <w:b/>
                <w:bCs/>
              </w:rPr>
            </w:pPr>
            <w:r w:rsidRPr="04AA5411">
              <w:rPr>
                <w:b/>
                <w:bCs/>
              </w:rPr>
              <w:lastRenderedPageBreak/>
              <w:t>Safe Knowledge</w:t>
            </w:r>
          </w:p>
        </w:tc>
        <w:tc>
          <w:tcPr>
            <w:tcW w:w="3120" w:type="dxa"/>
          </w:tcPr>
          <w:p w14:paraId="287ADE3F" w14:textId="71CB9F8F" w:rsidR="04AA5411" w:rsidRDefault="04AA5411" w:rsidP="04AA5411">
            <w:pPr>
              <w:jc w:val="center"/>
              <w:rPr>
                <w:b/>
                <w:bCs/>
              </w:rPr>
            </w:pPr>
            <w:r w:rsidRPr="04AA5411">
              <w:rPr>
                <w:b/>
                <w:bCs/>
              </w:rPr>
              <w:t>Safe Skills</w:t>
            </w:r>
          </w:p>
        </w:tc>
      </w:tr>
      <w:tr w:rsidR="04AA5411" w14:paraId="13F33321" w14:textId="77777777" w:rsidTr="04AA5411">
        <w:trPr>
          <w:trHeight w:val="300"/>
        </w:trPr>
        <w:tc>
          <w:tcPr>
            <w:tcW w:w="3120" w:type="dxa"/>
            <w:vMerge/>
          </w:tcPr>
          <w:p w14:paraId="3E091207" w14:textId="77777777" w:rsidR="00B16079" w:rsidRDefault="00B16079"/>
        </w:tc>
        <w:tc>
          <w:tcPr>
            <w:tcW w:w="3120" w:type="dxa"/>
          </w:tcPr>
          <w:p w14:paraId="7BD3EEC2" w14:textId="7175461B" w:rsidR="767A3FF3" w:rsidRDefault="767A3FF3" w:rsidP="04AA5411">
            <w:r w:rsidRPr="04AA5411">
              <w:rPr>
                <w:rFonts w:ascii="Calibri" w:eastAsia="Calibri" w:hAnsi="Calibri" w:cs="Calibri"/>
              </w:rPr>
              <w:t xml:space="preserve">• Know some of the skills of friendship, e.g. taking turns, being a good listener </w:t>
            </w:r>
          </w:p>
          <w:p w14:paraId="05F36B82" w14:textId="503DC1C8" w:rsidR="767A3FF3" w:rsidRDefault="767A3FF3" w:rsidP="04AA5411">
            <w:r w:rsidRPr="04AA5411">
              <w:rPr>
                <w:rFonts w:ascii="Calibri" w:eastAsia="Calibri" w:hAnsi="Calibri" w:cs="Calibri"/>
              </w:rPr>
              <w:t>• Know some strategies for keeping themselves safe online • Know how some of the actions and work of people around the world help and influence my life</w:t>
            </w:r>
          </w:p>
        </w:tc>
        <w:tc>
          <w:tcPr>
            <w:tcW w:w="3120" w:type="dxa"/>
          </w:tcPr>
          <w:p w14:paraId="437C5249" w14:textId="1F7549AB" w:rsidR="767A3FF3" w:rsidRDefault="767A3FF3" w:rsidP="04AA5411">
            <w:r w:rsidRPr="04AA5411">
              <w:rPr>
                <w:rFonts w:ascii="Calibri" w:eastAsia="Calibri" w:hAnsi="Calibri" w:cs="Calibri"/>
              </w:rPr>
              <w:t xml:space="preserve">• Can use Solve-it-together in a conflict scenario and find a win-win outcome </w:t>
            </w:r>
          </w:p>
          <w:p w14:paraId="48E4C317" w14:textId="635A4149" w:rsidR="767A3FF3" w:rsidRDefault="767A3FF3" w:rsidP="04AA5411">
            <w:r w:rsidRPr="04AA5411">
              <w:rPr>
                <w:rFonts w:ascii="Calibri" w:eastAsia="Calibri" w:hAnsi="Calibri" w:cs="Calibri"/>
              </w:rPr>
              <w:t>• Know how to access help if they are concerned about anything on social media or the internet</w:t>
            </w:r>
          </w:p>
          <w:p w14:paraId="260FB821" w14:textId="159E20A0" w:rsidR="04AA5411" w:rsidRDefault="04AA5411" w:rsidP="04AA5411">
            <w:pPr>
              <w:rPr>
                <w:rFonts w:ascii="Calibri" w:eastAsia="Calibri" w:hAnsi="Calibri" w:cs="Calibri"/>
              </w:rPr>
            </w:pPr>
          </w:p>
        </w:tc>
      </w:tr>
    </w:tbl>
    <w:p w14:paraId="5E7BFFE5"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20881464" w14:textId="77777777" w:rsidTr="04AA5411">
        <w:trPr>
          <w:trHeight w:val="300"/>
        </w:trPr>
        <w:tc>
          <w:tcPr>
            <w:tcW w:w="9360" w:type="dxa"/>
            <w:gridSpan w:val="3"/>
            <w:shd w:val="clear" w:color="auto" w:fill="92D050"/>
          </w:tcPr>
          <w:p w14:paraId="729A0E37" w14:textId="6E6989E4" w:rsidR="767A3FF3" w:rsidRDefault="767A3FF3" w:rsidP="04AA5411">
            <w:pPr>
              <w:jc w:val="center"/>
              <w:rPr>
                <w:b/>
                <w:bCs/>
              </w:rPr>
            </w:pPr>
            <w:r w:rsidRPr="04AA5411">
              <w:rPr>
                <w:b/>
                <w:bCs/>
              </w:rPr>
              <w:t>Relationships (Ages 8-9)</w:t>
            </w:r>
          </w:p>
        </w:tc>
      </w:tr>
      <w:tr w:rsidR="04AA5411" w14:paraId="42E657A9" w14:textId="77777777" w:rsidTr="04AA5411">
        <w:trPr>
          <w:trHeight w:val="300"/>
        </w:trPr>
        <w:tc>
          <w:tcPr>
            <w:tcW w:w="3120" w:type="dxa"/>
            <w:vMerge w:val="restart"/>
          </w:tcPr>
          <w:p w14:paraId="41ED2BCE" w14:textId="753F0AEA" w:rsidR="767A3FF3" w:rsidRDefault="767A3FF3" w:rsidP="04AA5411">
            <w:r w:rsidRPr="04AA5411">
              <w:rPr>
                <w:rFonts w:ascii="Calibri" w:eastAsia="Calibri" w:hAnsi="Calibri" w:cs="Calibri"/>
              </w:rPr>
              <w:t>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causing negative feelings or they are unsafe. Children are taught that relationship endings can be amicable.</w:t>
            </w:r>
          </w:p>
        </w:tc>
        <w:tc>
          <w:tcPr>
            <w:tcW w:w="3120" w:type="dxa"/>
          </w:tcPr>
          <w:p w14:paraId="5D7BF1EB" w14:textId="080E751C" w:rsidR="04AA5411" w:rsidRDefault="04AA5411" w:rsidP="04AA5411">
            <w:pPr>
              <w:jc w:val="center"/>
              <w:rPr>
                <w:b/>
                <w:bCs/>
              </w:rPr>
            </w:pPr>
            <w:r w:rsidRPr="04AA5411">
              <w:rPr>
                <w:b/>
                <w:bCs/>
              </w:rPr>
              <w:t>Safe Knowledge</w:t>
            </w:r>
          </w:p>
        </w:tc>
        <w:tc>
          <w:tcPr>
            <w:tcW w:w="3120" w:type="dxa"/>
          </w:tcPr>
          <w:p w14:paraId="1E3CB4DA" w14:textId="71CB9F8F" w:rsidR="04AA5411" w:rsidRDefault="04AA5411" w:rsidP="04AA5411">
            <w:pPr>
              <w:jc w:val="center"/>
              <w:rPr>
                <w:b/>
                <w:bCs/>
              </w:rPr>
            </w:pPr>
            <w:r w:rsidRPr="04AA5411">
              <w:rPr>
                <w:b/>
                <w:bCs/>
              </w:rPr>
              <w:t>Safe Skills</w:t>
            </w:r>
          </w:p>
        </w:tc>
      </w:tr>
      <w:tr w:rsidR="04AA5411" w14:paraId="79491654" w14:textId="77777777" w:rsidTr="04AA5411">
        <w:trPr>
          <w:trHeight w:val="300"/>
        </w:trPr>
        <w:tc>
          <w:tcPr>
            <w:tcW w:w="3120" w:type="dxa"/>
            <w:vMerge/>
          </w:tcPr>
          <w:p w14:paraId="5EF67476" w14:textId="77777777" w:rsidR="00B16079" w:rsidRDefault="00B16079"/>
        </w:tc>
        <w:tc>
          <w:tcPr>
            <w:tcW w:w="3120" w:type="dxa"/>
          </w:tcPr>
          <w:p w14:paraId="17F903AA" w14:textId="1AC8C8E2" w:rsidR="3B85BB89" w:rsidRDefault="3B85BB89" w:rsidP="04AA5411">
            <w:r w:rsidRPr="04AA5411">
              <w:rPr>
                <w:rFonts w:ascii="Calibri" w:eastAsia="Calibri" w:hAnsi="Calibri" w:cs="Calibri"/>
              </w:rPr>
              <w:t xml:space="preserve">• Know that jealousy can be damaging to relationships </w:t>
            </w:r>
          </w:p>
          <w:p w14:paraId="0385C8E0" w14:textId="60A93369" w:rsidR="3B85BB89" w:rsidRDefault="3B85BB89" w:rsidP="04AA5411">
            <w:r w:rsidRPr="04AA5411">
              <w:rPr>
                <w:rFonts w:ascii="Calibri" w:eastAsia="Calibri" w:hAnsi="Calibri" w:cs="Calibri"/>
              </w:rPr>
              <w:t>• Know that change is a natural part of relationships/ friendship • Know that sometimes it is better for a friendship/ relationship to end if it is causing negative feelings or is unsafe</w:t>
            </w:r>
          </w:p>
        </w:tc>
        <w:tc>
          <w:tcPr>
            <w:tcW w:w="3120" w:type="dxa"/>
          </w:tcPr>
          <w:p w14:paraId="450436F3" w14:textId="428E54EB" w:rsidR="3B85BB89" w:rsidRDefault="3B85BB89" w:rsidP="04AA5411">
            <w:r w:rsidRPr="04AA5411">
              <w:rPr>
                <w:rFonts w:ascii="Calibri" w:eastAsia="Calibri" w:hAnsi="Calibri" w:cs="Calibri"/>
              </w:rPr>
              <w:t xml:space="preserve">• Can identify feelings and emotions that accompany jealousy </w:t>
            </w:r>
          </w:p>
          <w:p w14:paraId="0CE00502" w14:textId="76E12960" w:rsidR="3B85BB89" w:rsidRDefault="3B85BB89" w:rsidP="04AA5411">
            <w:r w:rsidRPr="04AA5411">
              <w:rPr>
                <w:rFonts w:ascii="Calibri" w:eastAsia="Calibri" w:hAnsi="Calibri" w:cs="Calibri"/>
              </w:rPr>
              <w:t>• Can suggest positive strategies for managing jealousy</w:t>
            </w:r>
          </w:p>
          <w:p w14:paraId="5A5D4918" w14:textId="25458A3E" w:rsidR="3B85BB89" w:rsidRDefault="3B85BB89" w:rsidP="04AA5411">
            <w:r w:rsidRPr="04AA5411">
              <w:rPr>
                <w:rFonts w:ascii="Calibri" w:eastAsia="Calibri" w:hAnsi="Calibri" w:cs="Calibri"/>
              </w:rPr>
              <w:t>• Can suggest ways to manage relationship changes including how to negotiate</w:t>
            </w:r>
          </w:p>
        </w:tc>
      </w:tr>
    </w:tbl>
    <w:p w14:paraId="443C193A"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16D4C02B" w14:textId="77777777" w:rsidTr="04AA5411">
        <w:trPr>
          <w:trHeight w:val="300"/>
        </w:trPr>
        <w:tc>
          <w:tcPr>
            <w:tcW w:w="9360" w:type="dxa"/>
            <w:gridSpan w:val="3"/>
            <w:shd w:val="clear" w:color="auto" w:fill="92D050"/>
          </w:tcPr>
          <w:p w14:paraId="7B5D8321" w14:textId="40BE1BFF" w:rsidR="3B85BB89" w:rsidRDefault="3B85BB89" w:rsidP="04AA5411">
            <w:pPr>
              <w:jc w:val="center"/>
              <w:rPr>
                <w:b/>
                <w:bCs/>
              </w:rPr>
            </w:pPr>
            <w:r w:rsidRPr="04AA5411">
              <w:rPr>
                <w:b/>
                <w:bCs/>
              </w:rPr>
              <w:t>Relationships (Ages 9-10)</w:t>
            </w:r>
          </w:p>
        </w:tc>
      </w:tr>
      <w:tr w:rsidR="04AA5411" w14:paraId="1E419E78" w14:textId="77777777" w:rsidTr="04AA5411">
        <w:trPr>
          <w:trHeight w:val="300"/>
        </w:trPr>
        <w:tc>
          <w:tcPr>
            <w:tcW w:w="3120" w:type="dxa"/>
            <w:vMerge w:val="restart"/>
          </w:tcPr>
          <w:p w14:paraId="697243FC" w14:textId="24251428" w:rsidR="3B85BB89" w:rsidRDefault="3B85BB89" w:rsidP="04AA5411">
            <w:r w:rsidRPr="04AA5411">
              <w:rPr>
                <w:rFonts w:ascii="Calibri" w:eastAsia="Calibri" w:hAnsi="Calibri" w:cs="Calibri"/>
              </w:rPr>
              <w:t xml:space="preserve">Children learn about the importance of self-esteem and ways this can be boosted. This is important in an online context as well as off-line, as mental health can be damaged by excessive comparison with others. This leads onto a series of lessons that allow the children to investigate and reflect upon a variety of positive and negative online/ social media contexts including </w:t>
            </w:r>
            <w:r w:rsidRPr="04AA5411">
              <w:rPr>
                <w:rFonts w:ascii="Calibri" w:eastAsia="Calibri" w:hAnsi="Calibri" w:cs="Calibri"/>
              </w:rPr>
              <w:lastRenderedPageBreak/>
              <w:t>gaming and social networking. They learn about age -limits and also age-appropriateness. Within these lessons, children are taught the SMARRT internet safety rules and they apply these in different situations. Risk, pressure and influences are revisited with a focus on the physical and emotional aspects of identifying when something online or in social media feels uncomfortable or unsafe. Children are taught about grooming and how people online can pretend to be whoever they want. Rights, responsibilities and respect are revisited with an angle on technology use. Screen time is also discussed and children find ways to reduce their own screen time. This Puzzle aims to help children to be more discerning when viewing anything online or on social media.</w:t>
            </w:r>
          </w:p>
        </w:tc>
        <w:tc>
          <w:tcPr>
            <w:tcW w:w="3120" w:type="dxa"/>
          </w:tcPr>
          <w:p w14:paraId="6845EAB3" w14:textId="080E751C" w:rsidR="04AA5411" w:rsidRDefault="04AA5411" w:rsidP="04AA5411">
            <w:pPr>
              <w:jc w:val="center"/>
              <w:rPr>
                <w:b/>
                <w:bCs/>
              </w:rPr>
            </w:pPr>
            <w:r w:rsidRPr="04AA5411">
              <w:rPr>
                <w:b/>
                <w:bCs/>
              </w:rPr>
              <w:lastRenderedPageBreak/>
              <w:t>Safe Knowledge</w:t>
            </w:r>
          </w:p>
        </w:tc>
        <w:tc>
          <w:tcPr>
            <w:tcW w:w="3120" w:type="dxa"/>
          </w:tcPr>
          <w:p w14:paraId="7B66C427" w14:textId="71CB9F8F" w:rsidR="04AA5411" w:rsidRDefault="04AA5411" w:rsidP="04AA5411">
            <w:pPr>
              <w:jc w:val="center"/>
              <w:rPr>
                <w:b/>
                <w:bCs/>
              </w:rPr>
            </w:pPr>
            <w:r w:rsidRPr="04AA5411">
              <w:rPr>
                <w:b/>
                <w:bCs/>
              </w:rPr>
              <w:t>Safe Skills</w:t>
            </w:r>
          </w:p>
        </w:tc>
      </w:tr>
      <w:tr w:rsidR="04AA5411" w14:paraId="64B21E24" w14:textId="77777777" w:rsidTr="04AA5411">
        <w:trPr>
          <w:trHeight w:val="300"/>
        </w:trPr>
        <w:tc>
          <w:tcPr>
            <w:tcW w:w="3120" w:type="dxa"/>
            <w:vMerge/>
          </w:tcPr>
          <w:p w14:paraId="72BB5A21" w14:textId="77777777" w:rsidR="00B16079" w:rsidRDefault="00B16079"/>
        </w:tc>
        <w:tc>
          <w:tcPr>
            <w:tcW w:w="3120" w:type="dxa"/>
          </w:tcPr>
          <w:p w14:paraId="4BEF33B8" w14:textId="61919D2D" w:rsidR="11BB6221" w:rsidRDefault="11BB6221" w:rsidP="04AA5411">
            <w:r w:rsidRPr="04AA5411">
              <w:rPr>
                <w:rFonts w:ascii="Calibri" w:eastAsia="Calibri" w:hAnsi="Calibri" w:cs="Calibri"/>
              </w:rPr>
              <w:t xml:space="preserve">• Know that belonging to an online community can have positive and negative consequences </w:t>
            </w:r>
          </w:p>
          <w:p w14:paraId="7AA58B58" w14:textId="458D9805" w:rsidR="11BB6221" w:rsidRDefault="11BB6221" w:rsidP="04AA5411">
            <w:r w:rsidRPr="04AA5411">
              <w:rPr>
                <w:rFonts w:ascii="Calibri" w:eastAsia="Calibri" w:hAnsi="Calibri" w:cs="Calibri"/>
              </w:rPr>
              <w:t xml:space="preserve">• Know that there are rights and responsibilities in an online community or social network </w:t>
            </w:r>
          </w:p>
          <w:p w14:paraId="1512BCBE" w14:textId="701290C7" w:rsidR="11BB6221" w:rsidRDefault="11BB6221" w:rsidP="04AA5411">
            <w:r w:rsidRPr="04AA5411">
              <w:rPr>
                <w:rFonts w:ascii="Calibri" w:eastAsia="Calibri" w:hAnsi="Calibri" w:cs="Calibri"/>
              </w:rPr>
              <w:t xml:space="preserve">• Know that there are rights and responsibilities when playing a game online </w:t>
            </w:r>
          </w:p>
          <w:p w14:paraId="5B6975F9" w14:textId="6D148B8A" w:rsidR="11BB6221" w:rsidRDefault="11BB6221" w:rsidP="04AA5411">
            <w:r w:rsidRPr="04AA5411">
              <w:rPr>
                <w:rFonts w:ascii="Calibri" w:eastAsia="Calibri" w:hAnsi="Calibri" w:cs="Calibri"/>
              </w:rPr>
              <w:t xml:space="preserve">• Know that too much screen time isn’t healthy </w:t>
            </w:r>
          </w:p>
          <w:p w14:paraId="53877E94" w14:textId="7314C0BA" w:rsidR="11BB6221" w:rsidRDefault="11BB6221" w:rsidP="04AA5411">
            <w:r w:rsidRPr="04AA5411">
              <w:rPr>
                <w:rFonts w:ascii="Calibri" w:eastAsia="Calibri" w:hAnsi="Calibri" w:cs="Calibri"/>
              </w:rPr>
              <w:lastRenderedPageBreak/>
              <w:t>• Know how to stay safe when using technology to communicate with friends</w:t>
            </w:r>
          </w:p>
        </w:tc>
        <w:tc>
          <w:tcPr>
            <w:tcW w:w="3120" w:type="dxa"/>
          </w:tcPr>
          <w:p w14:paraId="70FBD6F5" w14:textId="43BF5A4D" w:rsidR="11BB6221" w:rsidRDefault="11BB6221" w:rsidP="04AA5411">
            <w:r w:rsidRPr="04AA5411">
              <w:rPr>
                <w:rFonts w:ascii="Calibri" w:eastAsia="Calibri" w:hAnsi="Calibri" w:cs="Calibri"/>
              </w:rPr>
              <w:lastRenderedPageBreak/>
              <w:t xml:space="preserve">• Can identify when an online community / social media group feels risky, uncomfortable, or unsafe </w:t>
            </w:r>
          </w:p>
          <w:p w14:paraId="10A64C0F" w14:textId="5B74C6D6" w:rsidR="11BB6221" w:rsidRDefault="11BB6221" w:rsidP="04AA5411">
            <w:r w:rsidRPr="04AA5411">
              <w:rPr>
                <w:rFonts w:ascii="Calibri" w:eastAsia="Calibri" w:hAnsi="Calibri" w:cs="Calibri"/>
              </w:rPr>
              <w:t xml:space="preserve">• Can suggest strategies for staying safe online/ social media </w:t>
            </w:r>
          </w:p>
          <w:p w14:paraId="035EC1D9" w14:textId="45ABB2BC" w:rsidR="11BB6221" w:rsidRDefault="11BB6221" w:rsidP="04AA5411">
            <w:r w:rsidRPr="04AA5411">
              <w:rPr>
                <w:rFonts w:ascii="Calibri" w:eastAsia="Calibri" w:hAnsi="Calibri" w:cs="Calibri"/>
              </w:rPr>
              <w:t xml:space="preserve">• Can say how to report unsafe online / social network activity </w:t>
            </w:r>
          </w:p>
          <w:p w14:paraId="2C1F05D5" w14:textId="3FBEF13A" w:rsidR="11BB6221" w:rsidRDefault="11BB6221" w:rsidP="04AA5411">
            <w:r w:rsidRPr="04AA5411">
              <w:rPr>
                <w:rFonts w:ascii="Calibri" w:eastAsia="Calibri" w:hAnsi="Calibri" w:cs="Calibri"/>
              </w:rPr>
              <w:t xml:space="preserve">• Can identify when an online game is safe or unsafe </w:t>
            </w:r>
          </w:p>
          <w:p w14:paraId="1EF07861" w14:textId="0CB44B59" w:rsidR="11BB6221" w:rsidRDefault="11BB6221" w:rsidP="04AA5411">
            <w:r w:rsidRPr="04AA5411">
              <w:rPr>
                <w:rFonts w:ascii="Calibri" w:eastAsia="Calibri" w:hAnsi="Calibri" w:cs="Calibri"/>
              </w:rPr>
              <w:t xml:space="preserve">• Can suggest ways to monitor and reduce screen time </w:t>
            </w:r>
          </w:p>
          <w:p w14:paraId="11C9816A" w14:textId="3F9A2219" w:rsidR="11BB6221" w:rsidRDefault="11BB6221" w:rsidP="04AA5411">
            <w:r w:rsidRPr="04AA5411">
              <w:rPr>
                <w:rFonts w:ascii="Calibri" w:eastAsia="Calibri" w:hAnsi="Calibri" w:cs="Calibri"/>
              </w:rPr>
              <w:lastRenderedPageBreak/>
              <w:t>• Can suggest strategies for managing unhelpful pressures online or in social networks</w:t>
            </w:r>
          </w:p>
        </w:tc>
      </w:tr>
    </w:tbl>
    <w:p w14:paraId="70285C38"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7ADD9379" w14:textId="77777777" w:rsidTr="04AA5411">
        <w:trPr>
          <w:trHeight w:val="300"/>
        </w:trPr>
        <w:tc>
          <w:tcPr>
            <w:tcW w:w="9360" w:type="dxa"/>
            <w:gridSpan w:val="3"/>
            <w:shd w:val="clear" w:color="auto" w:fill="92D050"/>
          </w:tcPr>
          <w:p w14:paraId="38E9C455" w14:textId="67035874" w:rsidR="11BB6221" w:rsidRDefault="11BB6221" w:rsidP="04AA5411">
            <w:pPr>
              <w:jc w:val="center"/>
              <w:rPr>
                <w:b/>
                <w:bCs/>
              </w:rPr>
            </w:pPr>
            <w:r w:rsidRPr="04AA5411">
              <w:rPr>
                <w:b/>
                <w:bCs/>
              </w:rPr>
              <w:t>Relationships (Ages 10-11)</w:t>
            </w:r>
          </w:p>
        </w:tc>
      </w:tr>
      <w:tr w:rsidR="04AA5411" w14:paraId="3A5D8053" w14:textId="77777777" w:rsidTr="04AA5411">
        <w:trPr>
          <w:trHeight w:val="300"/>
        </w:trPr>
        <w:tc>
          <w:tcPr>
            <w:tcW w:w="3120" w:type="dxa"/>
            <w:vMerge w:val="restart"/>
          </w:tcPr>
          <w:p w14:paraId="4E1128AD" w14:textId="1C7BE6EC" w:rsidR="11BB6221" w:rsidRDefault="11BB6221" w:rsidP="04AA5411">
            <w:r w:rsidRPr="04AA5411">
              <w:rPr>
                <w:rFonts w:ascii="Calibri" w:eastAsia="Calibri" w:hAnsi="Calibri" w:cs="Calibri"/>
              </w:rPr>
              <w:t>In this Puzzle the class look at mental health and how to take care of their own mental well-being. They talk about the grief cycle and its various stages, they also discuss the different causes of grief and loss. The children talk about people who can try to control them or have power over them. They look at online safety, learning how to judge if something is safe and helpful as well as talking about communicating with friends and family in a positive and safe way</w:t>
            </w:r>
          </w:p>
        </w:tc>
        <w:tc>
          <w:tcPr>
            <w:tcW w:w="3120" w:type="dxa"/>
          </w:tcPr>
          <w:p w14:paraId="41CFA273" w14:textId="080E751C" w:rsidR="04AA5411" w:rsidRDefault="04AA5411" w:rsidP="04AA5411">
            <w:pPr>
              <w:jc w:val="center"/>
              <w:rPr>
                <w:b/>
                <w:bCs/>
              </w:rPr>
            </w:pPr>
            <w:r w:rsidRPr="04AA5411">
              <w:rPr>
                <w:b/>
                <w:bCs/>
              </w:rPr>
              <w:t>Safe Knowledge</w:t>
            </w:r>
          </w:p>
        </w:tc>
        <w:tc>
          <w:tcPr>
            <w:tcW w:w="3120" w:type="dxa"/>
          </w:tcPr>
          <w:p w14:paraId="63E03809" w14:textId="71CB9F8F" w:rsidR="04AA5411" w:rsidRDefault="04AA5411" w:rsidP="04AA5411">
            <w:pPr>
              <w:jc w:val="center"/>
              <w:rPr>
                <w:b/>
                <w:bCs/>
              </w:rPr>
            </w:pPr>
            <w:r w:rsidRPr="04AA5411">
              <w:rPr>
                <w:b/>
                <w:bCs/>
              </w:rPr>
              <w:t>Safe Skills</w:t>
            </w:r>
          </w:p>
        </w:tc>
      </w:tr>
      <w:tr w:rsidR="04AA5411" w14:paraId="4EFB5177" w14:textId="77777777" w:rsidTr="04AA5411">
        <w:trPr>
          <w:trHeight w:val="300"/>
        </w:trPr>
        <w:tc>
          <w:tcPr>
            <w:tcW w:w="3120" w:type="dxa"/>
            <w:vMerge/>
          </w:tcPr>
          <w:p w14:paraId="6EA069DD" w14:textId="77777777" w:rsidR="00B16079" w:rsidRDefault="00B16079"/>
        </w:tc>
        <w:tc>
          <w:tcPr>
            <w:tcW w:w="3120" w:type="dxa"/>
          </w:tcPr>
          <w:p w14:paraId="53604410" w14:textId="64BDF1AE" w:rsidR="7DC59809" w:rsidRDefault="7DC59809" w:rsidP="04AA5411">
            <w:r w:rsidRPr="04AA5411">
              <w:rPr>
                <w:rFonts w:ascii="Calibri" w:eastAsia="Calibri" w:hAnsi="Calibri" w:cs="Calibri"/>
              </w:rPr>
              <w:t>• Know ways that they can take care of their own mental health</w:t>
            </w:r>
          </w:p>
          <w:p w14:paraId="0C246F7D" w14:textId="23A89BC0" w:rsidR="7DC59809" w:rsidRDefault="7DC59809" w:rsidP="04AA5411">
            <w:r w:rsidRPr="04AA5411">
              <w:rPr>
                <w:rFonts w:ascii="Calibri" w:eastAsia="Calibri" w:hAnsi="Calibri" w:cs="Calibri"/>
              </w:rPr>
              <w:t xml:space="preserve">• Know that sometimes people can try to gain power or control them </w:t>
            </w:r>
          </w:p>
          <w:p w14:paraId="1D1E73CA" w14:textId="4D40119B" w:rsidR="7DC59809" w:rsidRDefault="7DC59809" w:rsidP="04AA5411">
            <w:r w:rsidRPr="04AA5411">
              <w:rPr>
                <w:rFonts w:ascii="Calibri" w:eastAsia="Calibri" w:hAnsi="Calibri" w:cs="Calibri"/>
              </w:rPr>
              <w:t xml:space="preserve">• Know some of the dangers of being ‘online’ </w:t>
            </w:r>
          </w:p>
          <w:p w14:paraId="1AEC6E67" w14:textId="1DF6CE2F" w:rsidR="7DC59809" w:rsidRDefault="7DC59809" w:rsidP="04AA5411">
            <w:r w:rsidRPr="04AA5411">
              <w:rPr>
                <w:rFonts w:ascii="Calibri" w:eastAsia="Calibri" w:hAnsi="Calibri" w:cs="Calibri"/>
              </w:rPr>
              <w:t>• Know how to use technology safely and positively to communicate with their friends and family</w:t>
            </w:r>
          </w:p>
        </w:tc>
        <w:tc>
          <w:tcPr>
            <w:tcW w:w="3120" w:type="dxa"/>
          </w:tcPr>
          <w:p w14:paraId="5737FCCD" w14:textId="47898B2D" w:rsidR="7DC59809" w:rsidRDefault="7DC59809" w:rsidP="04AA5411">
            <w:r w:rsidRPr="04AA5411">
              <w:rPr>
                <w:rFonts w:ascii="Calibri" w:eastAsia="Calibri" w:hAnsi="Calibri" w:cs="Calibri"/>
              </w:rPr>
              <w:t>• Can help themselves and others when worried about a mental health problem</w:t>
            </w:r>
          </w:p>
          <w:p w14:paraId="5E2A935B" w14:textId="5FE307D3" w:rsidR="7DC59809" w:rsidRDefault="7DC59809" w:rsidP="04AA5411">
            <w:r w:rsidRPr="04AA5411">
              <w:rPr>
                <w:rFonts w:ascii="Calibri" w:eastAsia="Calibri" w:hAnsi="Calibri" w:cs="Calibri"/>
              </w:rPr>
              <w:t xml:space="preserve">• Demonstrate ways they could stand up for themselves and their friends in situations where others are trying to gain power or control </w:t>
            </w:r>
          </w:p>
          <w:p w14:paraId="22C88E9E" w14:textId="2536E60C" w:rsidR="7DC59809" w:rsidRDefault="7DC59809" w:rsidP="04AA5411">
            <w:r w:rsidRPr="04AA5411">
              <w:rPr>
                <w:rFonts w:ascii="Calibri" w:eastAsia="Calibri" w:hAnsi="Calibri" w:cs="Calibri"/>
              </w:rPr>
              <w:t xml:space="preserve">• Can resist pressure to do something online that might hurt themselves or others </w:t>
            </w:r>
          </w:p>
          <w:p w14:paraId="3DB2C739" w14:textId="02329042" w:rsidR="7DC59809" w:rsidRDefault="7DC59809" w:rsidP="04AA5411">
            <w:r w:rsidRPr="04AA5411">
              <w:rPr>
                <w:rFonts w:ascii="Calibri" w:eastAsia="Calibri" w:hAnsi="Calibri" w:cs="Calibri"/>
              </w:rPr>
              <w:t>• Can take responsibility for their own safety and well-being</w:t>
            </w:r>
          </w:p>
        </w:tc>
      </w:tr>
    </w:tbl>
    <w:p w14:paraId="5A6AB1DE" w14:textId="366BC10E" w:rsidR="04AA5411" w:rsidRDefault="04AA5411" w:rsidP="04AA5411">
      <w:pPr>
        <w:jc w:val="center"/>
      </w:pPr>
    </w:p>
    <w:p w14:paraId="110ACDC0" w14:textId="3417F420" w:rsidR="088D064E" w:rsidRDefault="088D064E" w:rsidP="04AA5411">
      <w:pPr>
        <w:jc w:val="center"/>
      </w:pPr>
      <w:r w:rsidRPr="04AA5411">
        <w:rPr>
          <w:b/>
          <w:bCs/>
          <w:color w:val="FF0000"/>
          <w:sz w:val="28"/>
          <w:szCs w:val="28"/>
          <w:u w:val="single"/>
        </w:rPr>
        <w:lastRenderedPageBreak/>
        <w:t>Unit 6- Changing me</w:t>
      </w:r>
      <w:r w:rsidR="299BC62E" w:rsidRPr="04AA5411">
        <w:rPr>
          <w:b/>
          <w:bCs/>
          <w:sz w:val="28"/>
          <w:szCs w:val="28"/>
          <w:u w:val="single"/>
        </w:rPr>
        <w:t xml:space="preserve"> </w:t>
      </w:r>
      <w:r w:rsidR="299BC62E">
        <w:rPr>
          <w:noProof/>
        </w:rPr>
        <w:drawing>
          <wp:inline distT="0" distB="0" distL="0" distR="0" wp14:anchorId="26B5D700" wp14:editId="554CE7FA">
            <wp:extent cx="676275" cy="713587"/>
            <wp:effectExtent l="0" t="0" r="0" b="0"/>
            <wp:docPr id="1899616808" name="Picture 1899616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76275" cy="713587"/>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3120"/>
        <w:gridCol w:w="3120"/>
        <w:gridCol w:w="3120"/>
      </w:tblGrid>
      <w:tr w:rsidR="04AA5411" w14:paraId="67674665" w14:textId="77777777" w:rsidTr="04AA5411">
        <w:trPr>
          <w:trHeight w:val="300"/>
        </w:trPr>
        <w:tc>
          <w:tcPr>
            <w:tcW w:w="9360" w:type="dxa"/>
            <w:gridSpan w:val="3"/>
            <w:shd w:val="clear" w:color="auto" w:fill="FF0000"/>
          </w:tcPr>
          <w:p w14:paraId="4BC7514D" w14:textId="7F72004F" w:rsidR="0F1767B5" w:rsidRDefault="0F1767B5" w:rsidP="04AA5411">
            <w:pPr>
              <w:jc w:val="center"/>
              <w:rPr>
                <w:b/>
                <w:bCs/>
                <w:color w:val="FFFFFF" w:themeColor="background1"/>
              </w:rPr>
            </w:pPr>
            <w:r w:rsidRPr="04AA5411">
              <w:rPr>
                <w:b/>
                <w:bCs/>
                <w:color w:val="FFFFFF" w:themeColor="background1"/>
              </w:rPr>
              <w:t>Changing Me (Ages 3-5)</w:t>
            </w:r>
          </w:p>
        </w:tc>
      </w:tr>
      <w:tr w:rsidR="04AA5411" w14:paraId="0FB8F321" w14:textId="77777777" w:rsidTr="04AA5411">
        <w:trPr>
          <w:trHeight w:val="300"/>
        </w:trPr>
        <w:tc>
          <w:tcPr>
            <w:tcW w:w="3120" w:type="dxa"/>
            <w:vMerge w:val="restart"/>
          </w:tcPr>
          <w:p w14:paraId="1E2DD1CC" w14:textId="00EABA2E" w:rsidR="09350373" w:rsidRDefault="09350373" w:rsidP="04AA5411">
            <w:r w:rsidRPr="04AA5411">
              <w:rPr>
                <w:rFonts w:ascii="Calibri" w:eastAsia="Calibri" w:hAnsi="Calibri" w:cs="Calibri"/>
              </w:rPr>
              <w:t>Children are encouraged to think about how they have changed from being a baby and what may change for them in the future. They consolidate the names and functions of some of the main parts of the body and discuss how these have changed. They learn that our bodies change as we get older in lots of different ways. Children understand that change can bring about positive and negative feelings, and that sharing these can help. They also consider the role that memories can have in managing change.</w:t>
            </w:r>
          </w:p>
        </w:tc>
        <w:tc>
          <w:tcPr>
            <w:tcW w:w="3120" w:type="dxa"/>
          </w:tcPr>
          <w:p w14:paraId="74EBCDE8" w14:textId="080E751C" w:rsidR="04AA5411" w:rsidRDefault="04AA5411" w:rsidP="04AA5411">
            <w:pPr>
              <w:jc w:val="center"/>
              <w:rPr>
                <w:b/>
                <w:bCs/>
              </w:rPr>
            </w:pPr>
            <w:r w:rsidRPr="04AA5411">
              <w:rPr>
                <w:b/>
                <w:bCs/>
              </w:rPr>
              <w:t>Safe Knowledge</w:t>
            </w:r>
          </w:p>
        </w:tc>
        <w:tc>
          <w:tcPr>
            <w:tcW w:w="3120" w:type="dxa"/>
          </w:tcPr>
          <w:p w14:paraId="0D697529" w14:textId="71CB9F8F" w:rsidR="04AA5411" w:rsidRDefault="04AA5411" w:rsidP="04AA5411">
            <w:pPr>
              <w:jc w:val="center"/>
              <w:rPr>
                <w:b/>
                <w:bCs/>
              </w:rPr>
            </w:pPr>
            <w:r w:rsidRPr="04AA5411">
              <w:rPr>
                <w:b/>
                <w:bCs/>
              </w:rPr>
              <w:t>Safe Skills</w:t>
            </w:r>
          </w:p>
        </w:tc>
      </w:tr>
      <w:tr w:rsidR="04AA5411" w14:paraId="4BAB00FA" w14:textId="77777777" w:rsidTr="04AA5411">
        <w:trPr>
          <w:trHeight w:val="300"/>
        </w:trPr>
        <w:tc>
          <w:tcPr>
            <w:tcW w:w="3120" w:type="dxa"/>
            <w:vMerge/>
          </w:tcPr>
          <w:p w14:paraId="7FAD68CF" w14:textId="77777777" w:rsidR="00B16079" w:rsidRDefault="00B16079"/>
        </w:tc>
        <w:tc>
          <w:tcPr>
            <w:tcW w:w="3120" w:type="dxa"/>
          </w:tcPr>
          <w:p w14:paraId="115FEF70" w14:textId="5E75561A" w:rsidR="6887760B" w:rsidRDefault="6887760B" w:rsidP="04AA5411">
            <w:r w:rsidRPr="04AA5411">
              <w:rPr>
                <w:rFonts w:ascii="Calibri" w:eastAsia="Calibri" w:hAnsi="Calibri" w:cs="Calibri"/>
              </w:rPr>
              <w:t>• Know who to talk to if they are feeling worried</w:t>
            </w:r>
          </w:p>
          <w:p w14:paraId="222981D5" w14:textId="4277D6EA" w:rsidR="6887760B" w:rsidRDefault="6887760B" w:rsidP="04AA5411">
            <w:r w:rsidRPr="04AA5411">
              <w:rPr>
                <w:rFonts w:ascii="Calibri" w:eastAsia="Calibri" w:hAnsi="Calibri" w:cs="Calibri"/>
              </w:rPr>
              <w:t xml:space="preserve"> • Know that sharing how they feel can help solve a worry</w:t>
            </w:r>
          </w:p>
        </w:tc>
        <w:tc>
          <w:tcPr>
            <w:tcW w:w="3120" w:type="dxa"/>
          </w:tcPr>
          <w:p w14:paraId="2F7B2731" w14:textId="05B0313B" w:rsidR="6887760B" w:rsidRDefault="6887760B" w:rsidP="04AA5411">
            <w:r w:rsidRPr="04AA5411">
              <w:rPr>
                <w:rFonts w:ascii="Calibri" w:eastAsia="Calibri" w:hAnsi="Calibri" w:cs="Calibri"/>
              </w:rPr>
              <w:t>• Can say how they feel about changing class/ growing up</w:t>
            </w:r>
          </w:p>
        </w:tc>
      </w:tr>
    </w:tbl>
    <w:p w14:paraId="4060A629" w14:textId="366BC10E" w:rsidR="04AA5411" w:rsidRDefault="04AA5411" w:rsidP="04AA5411">
      <w:pPr>
        <w:jc w:val="center"/>
      </w:pPr>
    </w:p>
    <w:tbl>
      <w:tblPr>
        <w:tblStyle w:val="TableGrid"/>
        <w:tblW w:w="0" w:type="auto"/>
        <w:jc w:val="center"/>
        <w:tblLayout w:type="fixed"/>
        <w:tblLook w:val="06A0" w:firstRow="1" w:lastRow="0" w:firstColumn="1" w:lastColumn="0" w:noHBand="1" w:noVBand="1"/>
      </w:tblPr>
      <w:tblGrid>
        <w:gridCol w:w="3120"/>
        <w:gridCol w:w="3120"/>
        <w:gridCol w:w="3120"/>
      </w:tblGrid>
      <w:tr w:rsidR="04AA5411" w14:paraId="26DBD629" w14:textId="77777777" w:rsidTr="04AA5411">
        <w:trPr>
          <w:trHeight w:val="300"/>
          <w:jc w:val="center"/>
        </w:trPr>
        <w:tc>
          <w:tcPr>
            <w:tcW w:w="9360" w:type="dxa"/>
            <w:gridSpan w:val="3"/>
            <w:shd w:val="clear" w:color="auto" w:fill="FF0000"/>
          </w:tcPr>
          <w:p w14:paraId="6BAE6665" w14:textId="30B32C6F" w:rsidR="6887760B" w:rsidRDefault="6887760B" w:rsidP="04AA5411">
            <w:pPr>
              <w:jc w:val="center"/>
              <w:rPr>
                <w:b/>
                <w:bCs/>
                <w:color w:val="FFFFFF" w:themeColor="background1"/>
              </w:rPr>
            </w:pPr>
            <w:r w:rsidRPr="04AA5411">
              <w:rPr>
                <w:b/>
                <w:bCs/>
                <w:color w:val="FFFFFF" w:themeColor="background1"/>
              </w:rPr>
              <w:t>Changing Me (Ages 5-6)</w:t>
            </w:r>
          </w:p>
        </w:tc>
      </w:tr>
      <w:tr w:rsidR="04AA5411" w14:paraId="4C98F741" w14:textId="77777777" w:rsidTr="04AA5411">
        <w:trPr>
          <w:trHeight w:val="300"/>
          <w:jc w:val="center"/>
        </w:trPr>
        <w:tc>
          <w:tcPr>
            <w:tcW w:w="3120" w:type="dxa"/>
            <w:vMerge w:val="restart"/>
          </w:tcPr>
          <w:p w14:paraId="44575A9D" w14:textId="41CBCF79" w:rsidR="1F10C322" w:rsidRDefault="1F10C322" w:rsidP="04AA5411">
            <w:r w:rsidRPr="04AA5411">
              <w:rPr>
                <w:rFonts w:ascii="Calibri" w:eastAsia="Calibri" w:hAnsi="Calibri" w:cs="Calibri"/>
              </w:rPr>
              <w:t xml:space="preserve">Children are introduced to life cycles e.g. that of a frog and identify the different stages. They compare this with a human life cycle and look at simple changes from baby to adult e.g. getting taller, learning to walk etc. They discuss how they have changed so far and that people grow up at different rates. As part of a school’s safeguarding duty, pupils are taught the correct words for private parts of the body (those kept private by underwear: vagina, anus, penis, testicles, vulva). They are also taught that nobody has the right to hurt these parts of the body. Change is discussed as a natural and </w:t>
            </w:r>
            <w:r w:rsidRPr="04AA5411">
              <w:rPr>
                <w:rFonts w:ascii="Calibri" w:eastAsia="Calibri" w:hAnsi="Calibri" w:cs="Calibri"/>
              </w:rPr>
              <w:lastRenderedPageBreak/>
              <w:t>normal part of getting older which can bring about happy and sad feelings. Children practise a range of skills to help manage their feelings and learn how to access help if they are worried about change, or if someone is hurting them.</w:t>
            </w:r>
          </w:p>
        </w:tc>
        <w:tc>
          <w:tcPr>
            <w:tcW w:w="3120" w:type="dxa"/>
          </w:tcPr>
          <w:p w14:paraId="6D6F8A16" w14:textId="080E751C" w:rsidR="04AA5411" w:rsidRDefault="04AA5411" w:rsidP="04AA5411">
            <w:pPr>
              <w:jc w:val="center"/>
              <w:rPr>
                <w:b/>
                <w:bCs/>
                <w:color w:val="000000" w:themeColor="text1"/>
              </w:rPr>
            </w:pPr>
            <w:r w:rsidRPr="04AA5411">
              <w:rPr>
                <w:b/>
                <w:bCs/>
                <w:color w:val="000000" w:themeColor="text1"/>
              </w:rPr>
              <w:lastRenderedPageBreak/>
              <w:t>Safe Knowledge</w:t>
            </w:r>
          </w:p>
        </w:tc>
        <w:tc>
          <w:tcPr>
            <w:tcW w:w="3120" w:type="dxa"/>
          </w:tcPr>
          <w:p w14:paraId="4575C518" w14:textId="71CB9F8F" w:rsidR="04AA5411" w:rsidRDefault="04AA5411" w:rsidP="04AA5411">
            <w:pPr>
              <w:jc w:val="center"/>
              <w:rPr>
                <w:b/>
                <w:bCs/>
                <w:color w:val="000000" w:themeColor="text1"/>
              </w:rPr>
            </w:pPr>
            <w:r w:rsidRPr="04AA5411">
              <w:rPr>
                <w:b/>
                <w:bCs/>
                <w:color w:val="000000" w:themeColor="text1"/>
              </w:rPr>
              <w:t>Safe Skills</w:t>
            </w:r>
          </w:p>
        </w:tc>
      </w:tr>
      <w:tr w:rsidR="04AA5411" w14:paraId="602EA2D3" w14:textId="77777777" w:rsidTr="04AA5411">
        <w:trPr>
          <w:trHeight w:val="300"/>
          <w:jc w:val="center"/>
        </w:trPr>
        <w:tc>
          <w:tcPr>
            <w:tcW w:w="3120" w:type="dxa"/>
            <w:vMerge/>
          </w:tcPr>
          <w:p w14:paraId="08BBC812" w14:textId="77777777" w:rsidR="00B16079" w:rsidRDefault="00B16079"/>
        </w:tc>
        <w:tc>
          <w:tcPr>
            <w:tcW w:w="3120" w:type="dxa"/>
          </w:tcPr>
          <w:p w14:paraId="43AAE574" w14:textId="460522AF" w:rsidR="44D7187D" w:rsidRDefault="44D7187D" w:rsidP="04AA5411">
            <w:r w:rsidRPr="04AA5411">
              <w:rPr>
                <w:rFonts w:ascii="Calibri" w:eastAsia="Calibri" w:hAnsi="Calibri" w:cs="Calibri"/>
              </w:rPr>
              <w:t xml:space="preserve">• Know the names of male and female private body parts </w:t>
            </w:r>
          </w:p>
          <w:p w14:paraId="788F9CBB" w14:textId="025FC1F7" w:rsidR="44D7187D" w:rsidRDefault="44D7187D" w:rsidP="04AA5411">
            <w:r w:rsidRPr="04AA5411">
              <w:rPr>
                <w:rFonts w:ascii="Calibri" w:eastAsia="Calibri" w:hAnsi="Calibri" w:cs="Calibri"/>
              </w:rPr>
              <w:t>• Know that there are correct names for private body parts and nicknames, and when to use them</w:t>
            </w:r>
          </w:p>
          <w:p w14:paraId="4DE1590D" w14:textId="1DFA78D6" w:rsidR="44D7187D" w:rsidRDefault="44D7187D" w:rsidP="04AA5411">
            <w:r w:rsidRPr="04AA5411">
              <w:rPr>
                <w:rFonts w:ascii="Calibri" w:eastAsia="Calibri" w:hAnsi="Calibri" w:cs="Calibri"/>
              </w:rPr>
              <w:t xml:space="preserve"> • Know which parts of the body are private and that they belong to that person and that nobody has the right to hurt these </w:t>
            </w:r>
          </w:p>
          <w:p w14:paraId="5152DDA1" w14:textId="3ADDDC71" w:rsidR="44D7187D" w:rsidRDefault="44D7187D" w:rsidP="04AA5411">
            <w:r w:rsidRPr="04AA5411">
              <w:rPr>
                <w:rFonts w:ascii="Calibri" w:eastAsia="Calibri" w:hAnsi="Calibri" w:cs="Calibri"/>
              </w:rPr>
              <w:t>• Know who to ask for help if they are worried or frightened</w:t>
            </w:r>
          </w:p>
        </w:tc>
        <w:tc>
          <w:tcPr>
            <w:tcW w:w="3120" w:type="dxa"/>
          </w:tcPr>
          <w:p w14:paraId="5B41D61E" w14:textId="78DFFB7D" w:rsidR="4523B307" w:rsidRDefault="4523B307" w:rsidP="04AA5411">
            <w:pPr>
              <w:rPr>
                <w:b/>
                <w:bCs/>
                <w:color w:val="FFFFFF" w:themeColor="background1"/>
              </w:rPr>
            </w:pPr>
            <w:r w:rsidRPr="04AA5411">
              <w:rPr>
                <w:rFonts w:ascii="Calibri" w:eastAsia="Calibri" w:hAnsi="Calibri" w:cs="Calibri"/>
              </w:rPr>
              <w:t>• Can say who they would go to for help if they were worried or scared</w:t>
            </w:r>
          </w:p>
          <w:p w14:paraId="10CF990F" w14:textId="031D74F6" w:rsidR="04AA5411" w:rsidRDefault="04AA5411" w:rsidP="04AA5411">
            <w:pPr>
              <w:pStyle w:val="ListParagraph"/>
              <w:numPr>
                <w:ilvl w:val="0"/>
                <w:numId w:val="1"/>
              </w:numPr>
              <w:rPr>
                <w:b/>
                <w:bCs/>
                <w:color w:val="FFFFFF" w:themeColor="background1"/>
              </w:rPr>
            </w:pPr>
          </w:p>
        </w:tc>
      </w:tr>
    </w:tbl>
    <w:p w14:paraId="6B99DCE7"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2336327E" w14:textId="77777777" w:rsidTr="04AA5411">
        <w:trPr>
          <w:trHeight w:val="300"/>
        </w:trPr>
        <w:tc>
          <w:tcPr>
            <w:tcW w:w="9360" w:type="dxa"/>
            <w:gridSpan w:val="3"/>
            <w:shd w:val="clear" w:color="auto" w:fill="FF0000"/>
          </w:tcPr>
          <w:p w14:paraId="082E7CDC" w14:textId="5A24DC89" w:rsidR="4523B307" w:rsidRDefault="4523B307" w:rsidP="04AA5411">
            <w:pPr>
              <w:jc w:val="center"/>
              <w:rPr>
                <w:color w:val="FFFFFF" w:themeColor="background1"/>
              </w:rPr>
            </w:pPr>
            <w:r w:rsidRPr="04AA5411">
              <w:rPr>
                <w:color w:val="FFFFFF" w:themeColor="background1"/>
              </w:rPr>
              <w:t>Chan</w:t>
            </w:r>
            <w:r w:rsidR="6F640577" w:rsidRPr="04AA5411">
              <w:rPr>
                <w:color w:val="FFFFFF" w:themeColor="background1"/>
              </w:rPr>
              <w:t>g</w:t>
            </w:r>
            <w:r w:rsidRPr="04AA5411">
              <w:rPr>
                <w:color w:val="FFFFFF" w:themeColor="background1"/>
              </w:rPr>
              <w:t>ing Me (Ages 6-7)</w:t>
            </w:r>
          </w:p>
        </w:tc>
      </w:tr>
      <w:tr w:rsidR="04AA5411" w14:paraId="4C622EF4" w14:textId="77777777" w:rsidTr="04AA5411">
        <w:trPr>
          <w:trHeight w:val="300"/>
        </w:trPr>
        <w:tc>
          <w:tcPr>
            <w:tcW w:w="3120" w:type="dxa"/>
            <w:vMerge w:val="restart"/>
          </w:tcPr>
          <w:p w14:paraId="2D9349D1" w14:textId="54FB19E8" w:rsidR="4523B307" w:rsidRDefault="4523B307" w:rsidP="04AA5411">
            <w:r w:rsidRPr="04AA5411">
              <w:rPr>
                <w:rFonts w:ascii="Calibri" w:eastAsia="Calibri" w:hAnsi="Calibri" w:cs="Calibri"/>
              </w:rPr>
              <w:t>In this Puzzle children look at different life cycles in nature including that of humans. They reflect on the changes that occur (not including puberty) between baby, toddler, child, teenager, adult and old -age. Within this, children also discuss how independence, freedoms and responsibility can increase with age. As part of a school’s safeguarding duty, pupils are re-taught the correct words for private parts of the body (those kept private by underwear: vagina, anus, penis, testicle, vulva). They are also reminded that nobody has the right to hurt these parts of the body, including a lesson on inappropriate touch and assertiveness. Children 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c>
          <w:tcPr>
            <w:tcW w:w="3120" w:type="dxa"/>
          </w:tcPr>
          <w:p w14:paraId="78AA15C9" w14:textId="080E751C" w:rsidR="04AA5411" w:rsidRDefault="04AA5411" w:rsidP="04AA5411">
            <w:pPr>
              <w:jc w:val="center"/>
              <w:rPr>
                <w:b/>
                <w:bCs/>
                <w:color w:val="000000" w:themeColor="text1"/>
              </w:rPr>
            </w:pPr>
            <w:r w:rsidRPr="04AA5411">
              <w:rPr>
                <w:b/>
                <w:bCs/>
                <w:color w:val="000000" w:themeColor="text1"/>
              </w:rPr>
              <w:t>Safe Knowledge</w:t>
            </w:r>
          </w:p>
        </w:tc>
        <w:tc>
          <w:tcPr>
            <w:tcW w:w="3120" w:type="dxa"/>
          </w:tcPr>
          <w:p w14:paraId="30D48AB4" w14:textId="71CB9F8F" w:rsidR="04AA5411" w:rsidRDefault="04AA5411" w:rsidP="04AA5411">
            <w:pPr>
              <w:jc w:val="center"/>
              <w:rPr>
                <w:b/>
                <w:bCs/>
                <w:color w:val="000000" w:themeColor="text1"/>
              </w:rPr>
            </w:pPr>
            <w:r w:rsidRPr="04AA5411">
              <w:rPr>
                <w:b/>
                <w:bCs/>
                <w:color w:val="000000" w:themeColor="text1"/>
              </w:rPr>
              <w:t>Safe Skills</w:t>
            </w:r>
          </w:p>
        </w:tc>
      </w:tr>
      <w:tr w:rsidR="04AA5411" w14:paraId="785C06E9" w14:textId="77777777" w:rsidTr="04AA5411">
        <w:trPr>
          <w:trHeight w:val="300"/>
        </w:trPr>
        <w:tc>
          <w:tcPr>
            <w:tcW w:w="3120" w:type="dxa"/>
            <w:vMerge/>
          </w:tcPr>
          <w:p w14:paraId="7DF20F25" w14:textId="77777777" w:rsidR="00B16079" w:rsidRDefault="00B16079"/>
        </w:tc>
        <w:tc>
          <w:tcPr>
            <w:tcW w:w="3120" w:type="dxa"/>
          </w:tcPr>
          <w:p w14:paraId="675917D8" w14:textId="2D97FFF6" w:rsidR="018F6460" w:rsidRDefault="018F6460" w:rsidP="04AA5411">
            <w:r w:rsidRPr="04AA5411">
              <w:rPr>
                <w:rFonts w:ascii="Calibri" w:eastAsia="Calibri" w:hAnsi="Calibri" w:cs="Calibri"/>
              </w:rPr>
              <w:t xml:space="preserve">• Know the correct names for private body parts </w:t>
            </w:r>
          </w:p>
          <w:p w14:paraId="37C37514" w14:textId="64410A06" w:rsidR="018F6460" w:rsidRDefault="018F6460" w:rsidP="04AA5411">
            <w:r w:rsidRPr="04AA5411">
              <w:rPr>
                <w:rFonts w:ascii="Calibri" w:eastAsia="Calibri" w:hAnsi="Calibri" w:cs="Calibri"/>
              </w:rPr>
              <w:t xml:space="preserve">• Know that private body parts are special and that no one has the right to hurt these </w:t>
            </w:r>
          </w:p>
          <w:p w14:paraId="63DB3009" w14:textId="663F700A" w:rsidR="018F6460" w:rsidRDefault="018F6460" w:rsidP="04AA5411">
            <w:r w:rsidRPr="04AA5411">
              <w:rPr>
                <w:rFonts w:ascii="Calibri" w:eastAsia="Calibri" w:hAnsi="Calibri" w:cs="Calibri"/>
              </w:rPr>
              <w:t xml:space="preserve">• Know who to ask for help if they are worried or frightened </w:t>
            </w:r>
          </w:p>
          <w:p w14:paraId="7E060C0E" w14:textId="00B51CF0" w:rsidR="018F6460" w:rsidRDefault="018F6460" w:rsidP="04AA5411">
            <w:r w:rsidRPr="04AA5411">
              <w:rPr>
                <w:rFonts w:ascii="Calibri" w:eastAsia="Calibri" w:hAnsi="Calibri" w:cs="Calibri"/>
              </w:rPr>
              <w:t>• Know there are different types of touch and that some are acceptable and some are unacceptable</w:t>
            </w:r>
          </w:p>
        </w:tc>
        <w:tc>
          <w:tcPr>
            <w:tcW w:w="3120" w:type="dxa"/>
          </w:tcPr>
          <w:p w14:paraId="193F42ED" w14:textId="762C0D4B" w:rsidR="7E54FCA0" w:rsidRDefault="7E54FCA0" w:rsidP="04AA5411">
            <w:r w:rsidRPr="04AA5411">
              <w:rPr>
                <w:rFonts w:ascii="Calibri" w:eastAsia="Calibri" w:hAnsi="Calibri" w:cs="Calibri"/>
              </w:rPr>
              <w:t>• Can say who they would go to for help if worried or scared</w:t>
            </w:r>
          </w:p>
          <w:p w14:paraId="11EDCB85" w14:textId="4B68EC52" w:rsidR="7E54FCA0" w:rsidRDefault="7E54FCA0" w:rsidP="04AA5411">
            <w:r w:rsidRPr="04AA5411">
              <w:rPr>
                <w:rFonts w:ascii="Calibri" w:eastAsia="Calibri" w:hAnsi="Calibri" w:cs="Calibri"/>
              </w:rPr>
              <w:t xml:space="preserve"> • Can say what types of touch they find comfortable/ uncomfortable </w:t>
            </w:r>
          </w:p>
          <w:p w14:paraId="450DC7D1" w14:textId="72691276" w:rsidR="7E54FCA0" w:rsidRDefault="7E54FCA0" w:rsidP="04AA5411">
            <w:r w:rsidRPr="04AA5411">
              <w:rPr>
                <w:rFonts w:ascii="Calibri" w:eastAsia="Calibri" w:hAnsi="Calibri" w:cs="Calibri"/>
              </w:rPr>
              <w:t>• Be able to confidently ask someone to stop if they are being hurt or frightened</w:t>
            </w:r>
          </w:p>
        </w:tc>
      </w:tr>
    </w:tbl>
    <w:p w14:paraId="010AE0CD"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6063AFEC" w14:textId="77777777" w:rsidTr="04AA5411">
        <w:trPr>
          <w:trHeight w:val="300"/>
        </w:trPr>
        <w:tc>
          <w:tcPr>
            <w:tcW w:w="9360" w:type="dxa"/>
            <w:gridSpan w:val="3"/>
            <w:shd w:val="clear" w:color="auto" w:fill="FF0000"/>
          </w:tcPr>
          <w:p w14:paraId="0A45CF10" w14:textId="12BA2F98" w:rsidR="7E54FCA0" w:rsidRDefault="7E54FCA0" w:rsidP="04AA5411">
            <w:pPr>
              <w:jc w:val="center"/>
              <w:rPr>
                <w:b/>
                <w:bCs/>
                <w:color w:val="FFFFFF" w:themeColor="background1"/>
              </w:rPr>
            </w:pPr>
            <w:r w:rsidRPr="04AA5411">
              <w:rPr>
                <w:b/>
                <w:bCs/>
                <w:color w:val="FFFFFF" w:themeColor="background1"/>
              </w:rPr>
              <w:t>Changing Me (7-8)</w:t>
            </w:r>
          </w:p>
        </w:tc>
      </w:tr>
      <w:tr w:rsidR="04AA5411" w14:paraId="270D3D0F" w14:textId="77777777" w:rsidTr="04AA5411">
        <w:trPr>
          <w:trHeight w:val="300"/>
        </w:trPr>
        <w:tc>
          <w:tcPr>
            <w:tcW w:w="3120" w:type="dxa"/>
            <w:vMerge w:val="restart"/>
          </w:tcPr>
          <w:p w14:paraId="13352AA5" w14:textId="4A289DFB" w:rsidR="2E77B353" w:rsidRDefault="2E77B353" w:rsidP="04AA5411">
            <w:r w:rsidRPr="04AA5411">
              <w:rPr>
                <w:rFonts w:ascii="Calibri" w:eastAsia="Calibri" w:hAnsi="Calibri" w:cs="Calibri"/>
              </w:rPr>
              <w:t>This Puzzle (Puzzle) begins with an exploration about babies and what they need to grow and develop including parenting. Children learn that it is usually the female that carries the baby in nature. This leads onto lessons where puberty is introduced. Children first look at the outside body changes in males and females. They learn that puberty is a natural part of growing up and that it is a process for getting their bodies ready to make a baby when grownup. Inside body changes are also taught. Children learn that females have eggs (ova) in their ovaries and these are released monthly. If unfertilised by a male’s sperm it passes out of the body as a period. Sexual intercourse and the birth of the baby is not taught in this year group. Children discuss how they feel about puberty and growing up and there are opportunities for them to seek reassurance if anything is worrying them.</w:t>
            </w:r>
          </w:p>
        </w:tc>
        <w:tc>
          <w:tcPr>
            <w:tcW w:w="3120" w:type="dxa"/>
          </w:tcPr>
          <w:p w14:paraId="6FBE6887" w14:textId="080E751C" w:rsidR="04AA5411" w:rsidRDefault="04AA5411" w:rsidP="04AA5411">
            <w:pPr>
              <w:jc w:val="center"/>
              <w:rPr>
                <w:b/>
                <w:bCs/>
              </w:rPr>
            </w:pPr>
            <w:r w:rsidRPr="04AA5411">
              <w:rPr>
                <w:b/>
                <w:bCs/>
              </w:rPr>
              <w:t>Safe Knowledge</w:t>
            </w:r>
          </w:p>
        </w:tc>
        <w:tc>
          <w:tcPr>
            <w:tcW w:w="3120" w:type="dxa"/>
          </w:tcPr>
          <w:p w14:paraId="6F73E7DE" w14:textId="71CB9F8F" w:rsidR="04AA5411" w:rsidRDefault="04AA5411" w:rsidP="04AA5411">
            <w:pPr>
              <w:jc w:val="center"/>
              <w:rPr>
                <w:b/>
                <w:bCs/>
              </w:rPr>
            </w:pPr>
            <w:r w:rsidRPr="04AA5411">
              <w:rPr>
                <w:b/>
                <w:bCs/>
              </w:rPr>
              <w:t>Safe Skills</w:t>
            </w:r>
          </w:p>
        </w:tc>
      </w:tr>
      <w:tr w:rsidR="04AA5411" w14:paraId="0E59CFB8" w14:textId="77777777" w:rsidTr="04AA5411">
        <w:trPr>
          <w:trHeight w:val="300"/>
        </w:trPr>
        <w:tc>
          <w:tcPr>
            <w:tcW w:w="3120" w:type="dxa"/>
            <w:vMerge/>
          </w:tcPr>
          <w:p w14:paraId="22BDD826" w14:textId="77777777" w:rsidR="00B16079" w:rsidRDefault="00B16079"/>
        </w:tc>
        <w:tc>
          <w:tcPr>
            <w:tcW w:w="3120" w:type="dxa"/>
          </w:tcPr>
          <w:p w14:paraId="404461E5" w14:textId="558D123E" w:rsidR="38F642CA" w:rsidRDefault="38F642CA" w:rsidP="04AA5411">
            <w:r w:rsidRPr="04AA5411">
              <w:rPr>
                <w:rFonts w:ascii="Calibri" w:eastAsia="Calibri" w:hAnsi="Calibri" w:cs="Calibri"/>
              </w:rPr>
              <w:t xml:space="preserve">• Know that the male and female body needs to change at puberty so their bodies can make babies when they are adults </w:t>
            </w:r>
          </w:p>
          <w:p w14:paraId="21E5F4C0" w14:textId="2D6BCD42" w:rsidR="38F642CA" w:rsidRDefault="38F642CA" w:rsidP="04AA5411">
            <w:r w:rsidRPr="04AA5411">
              <w:rPr>
                <w:rFonts w:ascii="Calibri" w:eastAsia="Calibri" w:hAnsi="Calibri" w:cs="Calibri"/>
              </w:rPr>
              <w:t>• Know some of the outside body changes that happen during puberty</w:t>
            </w:r>
          </w:p>
          <w:p w14:paraId="5BD225F3" w14:textId="2D9EB3FF" w:rsidR="38F642CA" w:rsidRDefault="38F642CA" w:rsidP="04AA5411">
            <w:r w:rsidRPr="04AA5411">
              <w:rPr>
                <w:rFonts w:ascii="Calibri" w:eastAsia="Calibri" w:hAnsi="Calibri" w:cs="Calibri"/>
              </w:rPr>
              <w:t xml:space="preserve"> • Know some of the changes on the inside that happen during puberty</w:t>
            </w:r>
          </w:p>
        </w:tc>
        <w:tc>
          <w:tcPr>
            <w:tcW w:w="3120" w:type="dxa"/>
          </w:tcPr>
          <w:p w14:paraId="6167ED83" w14:textId="1EEFF660" w:rsidR="38F642CA" w:rsidRDefault="38F642CA" w:rsidP="04AA5411">
            <w:r w:rsidRPr="04AA5411">
              <w:rPr>
                <w:rFonts w:ascii="Calibri" w:eastAsia="Calibri" w:hAnsi="Calibri" w:cs="Calibri"/>
              </w:rPr>
              <w:t xml:space="preserve">• Can express how they feel about puberty </w:t>
            </w:r>
          </w:p>
          <w:p w14:paraId="123E72DF" w14:textId="506448D4" w:rsidR="38F642CA" w:rsidRDefault="38F642CA" w:rsidP="04AA5411">
            <w:r w:rsidRPr="04AA5411">
              <w:rPr>
                <w:rFonts w:ascii="Calibri" w:eastAsia="Calibri" w:hAnsi="Calibri" w:cs="Calibri"/>
              </w:rPr>
              <w:t>• Can say who they can talk to about puberty if they have any worries</w:t>
            </w:r>
          </w:p>
        </w:tc>
      </w:tr>
    </w:tbl>
    <w:p w14:paraId="4D503C79"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7E094203" w14:textId="77777777" w:rsidTr="04AA5411">
        <w:trPr>
          <w:trHeight w:val="300"/>
        </w:trPr>
        <w:tc>
          <w:tcPr>
            <w:tcW w:w="9360" w:type="dxa"/>
            <w:gridSpan w:val="3"/>
            <w:shd w:val="clear" w:color="auto" w:fill="FF0000"/>
          </w:tcPr>
          <w:p w14:paraId="0F95F425" w14:textId="62FF2E4E" w:rsidR="38F642CA" w:rsidRDefault="38F642CA" w:rsidP="04AA5411">
            <w:pPr>
              <w:jc w:val="center"/>
              <w:rPr>
                <w:b/>
                <w:bCs/>
                <w:color w:val="FFFFFF" w:themeColor="background1"/>
              </w:rPr>
            </w:pPr>
            <w:r w:rsidRPr="04AA5411">
              <w:rPr>
                <w:b/>
                <w:bCs/>
                <w:color w:val="FFFFFF" w:themeColor="background1"/>
              </w:rPr>
              <w:t>Changing Me (Ages 8-9)</w:t>
            </w:r>
          </w:p>
        </w:tc>
      </w:tr>
      <w:tr w:rsidR="04AA5411" w14:paraId="214BBA17" w14:textId="77777777" w:rsidTr="04AA5411">
        <w:trPr>
          <w:trHeight w:val="300"/>
        </w:trPr>
        <w:tc>
          <w:tcPr>
            <w:tcW w:w="3120" w:type="dxa"/>
            <w:vMerge w:val="restart"/>
          </w:tcPr>
          <w:p w14:paraId="36F40E6E" w14:textId="2CA664B2" w:rsidR="38F642CA" w:rsidRDefault="38F642CA" w:rsidP="04AA5411">
            <w:r w:rsidRPr="04AA5411">
              <w:rPr>
                <w:rFonts w:ascii="Calibri" w:eastAsia="Calibri" w:hAnsi="Calibri" w:cs="Calibri"/>
              </w:rPr>
              <w:t xml:space="preserve">In this Puzzle bodily changes at puberty are revisited with some additional vocabulary, particularly around menstruation. Sanitary health is taught, including introducing pupils to different sanitary and personal hygiene products. Conception and sexual intercourse are introduced in simple terms so the children understand that a baby is formed by the joining of an ovum and sperm. They also learn that the ovum and sperm </w:t>
            </w:r>
            <w:r w:rsidRPr="04AA5411">
              <w:rPr>
                <w:rFonts w:ascii="Calibri" w:eastAsia="Calibri" w:hAnsi="Calibri" w:cs="Calibri"/>
              </w:rPr>
              <w:lastRenderedPageBreak/>
              <w:t>carry genetic information that carry personal characteristics. The unit (Puzzle) ends by looking at the feelings associated with change and how to manage these. Children are introduced to Jigsaw’s Circle of change model as a strategy for managing future changes.</w:t>
            </w:r>
          </w:p>
        </w:tc>
        <w:tc>
          <w:tcPr>
            <w:tcW w:w="3120" w:type="dxa"/>
          </w:tcPr>
          <w:p w14:paraId="7F754FA4" w14:textId="080E751C" w:rsidR="04AA5411" w:rsidRDefault="04AA5411" w:rsidP="04AA5411">
            <w:pPr>
              <w:jc w:val="center"/>
              <w:rPr>
                <w:b/>
                <w:bCs/>
              </w:rPr>
            </w:pPr>
            <w:r w:rsidRPr="04AA5411">
              <w:rPr>
                <w:b/>
                <w:bCs/>
              </w:rPr>
              <w:lastRenderedPageBreak/>
              <w:t>Safe Knowledge</w:t>
            </w:r>
          </w:p>
        </w:tc>
        <w:tc>
          <w:tcPr>
            <w:tcW w:w="3120" w:type="dxa"/>
          </w:tcPr>
          <w:p w14:paraId="71F74967" w14:textId="71CB9F8F" w:rsidR="04AA5411" w:rsidRDefault="04AA5411" w:rsidP="04AA5411">
            <w:pPr>
              <w:jc w:val="center"/>
              <w:rPr>
                <w:b/>
                <w:bCs/>
              </w:rPr>
            </w:pPr>
            <w:r w:rsidRPr="04AA5411">
              <w:rPr>
                <w:b/>
                <w:bCs/>
              </w:rPr>
              <w:t>Safe Skills</w:t>
            </w:r>
          </w:p>
        </w:tc>
      </w:tr>
      <w:tr w:rsidR="04AA5411" w14:paraId="3311F6CA" w14:textId="77777777" w:rsidTr="04AA5411">
        <w:trPr>
          <w:trHeight w:val="300"/>
        </w:trPr>
        <w:tc>
          <w:tcPr>
            <w:tcW w:w="3120" w:type="dxa"/>
            <w:vMerge/>
          </w:tcPr>
          <w:p w14:paraId="19B96EED" w14:textId="77777777" w:rsidR="00B16079" w:rsidRDefault="00B16079"/>
        </w:tc>
        <w:tc>
          <w:tcPr>
            <w:tcW w:w="3120" w:type="dxa"/>
          </w:tcPr>
          <w:p w14:paraId="0709D329" w14:textId="23FD7F8B" w:rsidR="4CF33D3F" w:rsidRDefault="4CF33D3F" w:rsidP="04AA5411">
            <w:r w:rsidRPr="04AA5411">
              <w:rPr>
                <w:rFonts w:ascii="Calibri" w:eastAsia="Calibri" w:hAnsi="Calibri" w:cs="Calibri"/>
              </w:rPr>
              <w:t>• Know that personal hygiene is important during puberty and as an adult</w:t>
            </w:r>
          </w:p>
          <w:p w14:paraId="70FF7C0E" w14:textId="4DBFBC98" w:rsidR="4CF33D3F" w:rsidRDefault="4CF33D3F" w:rsidP="04AA5411">
            <w:r w:rsidRPr="04AA5411">
              <w:rPr>
                <w:rFonts w:ascii="Calibri" w:eastAsia="Calibri" w:hAnsi="Calibri" w:cs="Calibri"/>
              </w:rPr>
              <w:t xml:space="preserve">• Know that change is a normal part of life and that some cannot be controlled and have to be accepted </w:t>
            </w:r>
          </w:p>
          <w:p w14:paraId="261F0B99" w14:textId="714048C5" w:rsidR="4CF33D3F" w:rsidRDefault="4CF33D3F" w:rsidP="04AA5411">
            <w:r w:rsidRPr="04AA5411">
              <w:rPr>
                <w:rFonts w:ascii="Calibri" w:eastAsia="Calibri" w:hAnsi="Calibri" w:cs="Calibri"/>
              </w:rPr>
              <w:t>• Know that change can bring about a range of different emotions</w:t>
            </w:r>
          </w:p>
        </w:tc>
        <w:tc>
          <w:tcPr>
            <w:tcW w:w="3120" w:type="dxa"/>
          </w:tcPr>
          <w:p w14:paraId="22AA7E12" w14:textId="6F2FC37F" w:rsidR="4CF33D3F" w:rsidRDefault="4CF33D3F" w:rsidP="04AA5411">
            <w:r w:rsidRPr="04AA5411">
              <w:rPr>
                <w:rFonts w:ascii="Calibri" w:eastAsia="Calibri" w:hAnsi="Calibri" w:cs="Calibri"/>
              </w:rPr>
              <w:t xml:space="preserve">• Can express any concerns they have about puberty </w:t>
            </w:r>
          </w:p>
          <w:p w14:paraId="2D1B24E4" w14:textId="5F03BEEA" w:rsidR="4CF33D3F" w:rsidRDefault="4CF33D3F" w:rsidP="04AA5411">
            <w:r w:rsidRPr="04AA5411">
              <w:rPr>
                <w:rFonts w:ascii="Calibri" w:eastAsia="Calibri" w:hAnsi="Calibri" w:cs="Calibri"/>
              </w:rPr>
              <w:t xml:space="preserve">• Can say who they can talk to about puberty if they are worried </w:t>
            </w:r>
          </w:p>
          <w:p w14:paraId="0342CE88" w14:textId="072C475D" w:rsidR="4CF33D3F" w:rsidRDefault="4CF33D3F" w:rsidP="04AA5411">
            <w:r w:rsidRPr="04AA5411">
              <w:rPr>
                <w:rFonts w:ascii="Calibri" w:eastAsia="Calibri" w:hAnsi="Calibri" w:cs="Calibri"/>
              </w:rPr>
              <w:t>• Can apply the circle of change model to themselves to have strategies for managing change • Have strategies for managing the emotions relating to change</w:t>
            </w:r>
          </w:p>
        </w:tc>
      </w:tr>
    </w:tbl>
    <w:p w14:paraId="73F64FC0"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2DFBCB43" w14:textId="77777777" w:rsidTr="04AA5411">
        <w:trPr>
          <w:trHeight w:val="300"/>
        </w:trPr>
        <w:tc>
          <w:tcPr>
            <w:tcW w:w="9360" w:type="dxa"/>
            <w:gridSpan w:val="3"/>
            <w:shd w:val="clear" w:color="auto" w:fill="FF0000"/>
          </w:tcPr>
          <w:p w14:paraId="064C742B" w14:textId="3D64411D" w:rsidR="4CF33D3F" w:rsidRDefault="4CF33D3F" w:rsidP="04AA5411">
            <w:pPr>
              <w:jc w:val="center"/>
              <w:rPr>
                <w:b/>
                <w:bCs/>
                <w:color w:val="FFFFFF" w:themeColor="background1"/>
              </w:rPr>
            </w:pPr>
            <w:r w:rsidRPr="04AA5411">
              <w:rPr>
                <w:b/>
                <w:bCs/>
                <w:color w:val="FFFFFF" w:themeColor="background1"/>
              </w:rPr>
              <w:t>Changing Me (9-10)</w:t>
            </w:r>
          </w:p>
        </w:tc>
      </w:tr>
      <w:tr w:rsidR="04AA5411" w14:paraId="6213F9B1" w14:textId="77777777" w:rsidTr="04AA5411">
        <w:trPr>
          <w:trHeight w:val="300"/>
        </w:trPr>
        <w:tc>
          <w:tcPr>
            <w:tcW w:w="3120" w:type="dxa"/>
            <w:vMerge w:val="restart"/>
          </w:tcPr>
          <w:p w14:paraId="50EE18C0" w14:textId="65C2B716" w:rsidR="4CF33D3F" w:rsidRDefault="4CF33D3F" w:rsidP="04AA5411">
            <w:r w:rsidRPr="04AA5411">
              <w:rPr>
                <w:rFonts w:ascii="Calibri" w:eastAsia="Calibri" w:hAnsi="Calibri" w:cs="Calibri"/>
              </w:rPr>
              <w:t xml:space="preserve">In this Puzzle the children revisit self-esteem and self/body-image. They learn that we all have perceptions about ourselves and others, and these may be right or wrong. They also reflect on how social media and the media can promote unhelpful comparison and how to manage this. Puberty is revisited with further detail explaining bodily changes in males and females. Sexual intercourse is explained in slightly more detail than in the previous year. Children are encouraged to ask questions and seek clarification about anything they don’t understand. Further details about pregnancy are introduced including some facts about the development of the foetus and some simple explanation about alternative ways of conception e.g. IVF. Children learn that having a baby is a personal choice. Details of contraceptive options and methods are not taught as this is not age-appropriate. Reasons why people choose to be in a romantic relationship and choose to have a baby are also explored. Children look at what becoming a teenager means for them with an </w:t>
            </w:r>
            <w:r w:rsidRPr="04AA5411">
              <w:rPr>
                <w:rFonts w:ascii="Calibri" w:eastAsia="Calibri" w:hAnsi="Calibri" w:cs="Calibri"/>
              </w:rPr>
              <w:lastRenderedPageBreak/>
              <w:t>increase in freedom, rights and responsibilities. They also look at the perceptions that surround teenagers and reflect whether they are always accurate e.g. teenagers are always moody; all teenagers have a boyfriend/girlfriend etc.</w:t>
            </w:r>
          </w:p>
        </w:tc>
        <w:tc>
          <w:tcPr>
            <w:tcW w:w="3120" w:type="dxa"/>
          </w:tcPr>
          <w:p w14:paraId="7114C624" w14:textId="080E751C" w:rsidR="04AA5411" w:rsidRDefault="04AA5411" w:rsidP="04AA5411">
            <w:pPr>
              <w:jc w:val="center"/>
              <w:rPr>
                <w:b/>
                <w:bCs/>
              </w:rPr>
            </w:pPr>
            <w:r w:rsidRPr="04AA5411">
              <w:rPr>
                <w:b/>
                <w:bCs/>
              </w:rPr>
              <w:lastRenderedPageBreak/>
              <w:t>Safe Knowledge</w:t>
            </w:r>
          </w:p>
        </w:tc>
        <w:tc>
          <w:tcPr>
            <w:tcW w:w="3120" w:type="dxa"/>
          </w:tcPr>
          <w:p w14:paraId="67E2A177" w14:textId="71CB9F8F" w:rsidR="04AA5411" w:rsidRDefault="04AA5411" w:rsidP="04AA5411">
            <w:pPr>
              <w:jc w:val="center"/>
              <w:rPr>
                <w:b/>
                <w:bCs/>
              </w:rPr>
            </w:pPr>
            <w:r w:rsidRPr="04AA5411">
              <w:rPr>
                <w:b/>
                <w:bCs/>
              </w:rPr>
              <w:t>Safe Skills</w:t>
            </w:r>
          </w:p>
        </w:tc>
      </w:tr>
      <w:tr w:rsidR="04AA5411" w14:paraId="13A73E46" w14:textId="77777777" w:rsidTr="04AA5411">
        <w:trPr>
          <w:trHeight w:val="300"/>
        </w:trPr>
        <w:tc>
          <w:tcPr>
            <w:tcW w:w="3120" w:type="dxa"/>
            <w:vMerge/>
          </w:tcPr>
          <w:p w14:paraId="5130E5CE" w14:textId="77777777" w:rsidR="00B16079" w:rsidRDefault="00B16079"/>
        </w:tc>
        <w:tc>
          <w:tcPr>
            <w:tcW w:w="3120" w:type="dxa"/>
          </w:tcPr>
          <w:p w14:paraId="3E79CDE7" w14:textId="0A3C1A5A" w:rsidR="460FA517" w:rsidRDefault="460FA517" w:rsidP="04AA5411">
            <w:r w:rsidRPr="04AA5411">
              <w:rPr>
                <w:rFonts w:ascii="Calibri" w:eastAsia="Calibri" w:hAnsi="Calibri" w:cs="Calibri"/>
              </w:rPr>
              <w:t xml:space="preserve">• Know how girls’ and boys’ bodies change during puberty and understand the importance of looking after themselves physically and emotionally </w:t>
            </w:r>
          </w:p>
          <w:p w14:paraId="6E314E69" w14:textId="115BEB2D" w:rsidR="460FA517" w:rsidRDefault="460FA517" w:rsidP="04AA5411">
            <w:r w:rsidRPr="04AA5411">
              <w:rPr>
                <w:rFonts w:ascii="Calibri" w:eastAsia="Calibri" w:hAnsi="Calibri" w:cs="Calibri"/>
              </w:rPr>
              <w:t>• Know that sexual intercourse can lead to conception</w:t>
            </w:r>
          </w:p>
          <w:p w14:paraId="089F95ED" w14:textId="6935FC42" w:rsidR="460FA517" w:rsidRDefault="460FA517" w:rsidP="04AA5411">
            <w:r w:rsidRPr="04AA5411">
              <w:rPr>
                <w:rFonts w:ascii="Calibri" w:eastAsia="Calibri" w:hAnsi="Calibri" w:cs="Calibri"/>
              </w:rPr>
              <w:t>• Know that becoming a teenager involves various changes and also brings growing responsibility</w:t>
            </w:r>
          </w:p>
        </w:tc>
        <w:tc>
          <w:tcPr>
            <w:tcW w:w="3120" w:type="dxa"/>
          </w:tcPr>
          <w:p w14:paraId="1DFAE68E" w14:textId="5FEAF98E" w:rsidR="460FA517" w:rsidRDefault="460FA517" w:rsidP="04AA5411">
            <w:r w:rsidRPr="04AA5411">
              <w:rPr>
                <w:rFonts w:ascii="Calibri" w:eastAsia="Calibri" w:hAnsi="Calibri" w:cs="Calibri"/>
              </w:rPr>
              <w:t xml:space="preserve">• Recognise that puberty is a natural process that happens to everybody and that it will be OK for them </w:t>
            </w:r>
          </w:p>
          <w:p w14:paraId="7DF8E399" w14:textId="340E8A70" w:rsidR="460FA517" w:rsidRDefault="460FA517" w:rsidP="04AA5411">
            <w:r w:rsidRPr="04AA5411">
              <w:rPr>
                <w:rFonts w:ascii="Calibri" w:eastAsia="Calibri" w:hAnsi="Calibri" w:cs="Calibri"/>
              </w:rPr>
              <w:t>• Can ask questions about puberty to seek clarification</w:t>
            </w:r>
          </w:p>
          <w:p w14:paraId="6FC8C1F0" w14:textId="3CA1C740" w:rsidR="460FA517" w:rsidRDefault="460FA517" w:rsidP="04AA5411">
            <w:r w:rsidRPr="04AA5411">
              <w:rPr>
                <w:rFonts w:ascii="Calibri" w:eastAsia="Calibri" w:hAnsi="Calibri" w:cs="Calibri"/>
              </w:rPr>
              <w:t xml:space="preserve"> • Can express how they feel about having a romantic relationship when they are an adult </w:t>
            </w:r>
          </w:p>
          <w:p w14:paraId="64536283" w14:textId="262D0809" w:rsidR="460FA517" w:rsidRDefault="460FA517" w:rsidP="04AA5411">
            <w:r w:rsidRPr="04AA5411">
              <w:rPr>
                <w:rFonts w:ascii="Calibri" w:eastAsia="Calibri" w:hAnsi="Calibri" w:cs="Calibri"/>
              </w:rPr>
              <w:t xml:space="preserve">• Can express how they feel about having children when they are an adult </w:t>
            </w:r>
          </w:p>
          <w:p w14:paraId="688E558F" w14:textId="0F3ADF82" w:rsidR="460FA517" w:rsidRDefault="460FA517" w:rsidP="04AA5411">
            <w:r w:rsidRPr="04AA5411">
              <w:rPr>
                <w:rFonts w:ascii="Calibri" w:eastAsia="Calibri" w:hAnsi="Calibri" w:cs="Calibri"/>
              </w:rPr>
              <w:t xml:space="preserve">• Can express how they feel about becoming a teenager </w:t>
            </w:r>
          </w:p>
          <w:p w14:paraId="164EF14E" w14:textId="27626615" w:rsidR="460FA517" w:rsidRDefault="460FA517" w:rsidP="04AA5411">
            <w:r w:rsidRPr="04AA5411">
              <w:rPr>
                <w:rFonts w:ascii="Calibri" w:eastAsia="Calibri" w:hAnsi="Calibri" w:cs="Calibri"/>
              </w:rPr>
              <w:t>• Can say who they can talk to if concerned about puberty or becoming a teenager/adult</w:t>
            </w:r>
          </w:p>
        </w:tc>
      </w:tr>
    </w:tbl>
    <w:p w14:paraId="04FEFEA7" w14:textId="366BC10E" w:rsidR="04AA5411" w:rsidRDefault="04AA5411" w:rsidP="04AA5411">
      <w:pPr>
        <w:jc w:val="center"/>
      </w:pPr>
    </w:p>
    <w:tbl>
      <w:tblPr>
        <w:tblStyle w:val="TableGrid"/>
        <w:tblW w:w="0" w:type="auto"/>
        <w:tblLayout w:type="fixed"/>
        <w:tblLook w:val="06A0" w:firstRow="1" w:lastRow="0" w:firstColumn="1" w:lastColumn="0" w:noHBand="1" w:noVBand="1"/>
      </w:tblPr>
      <w:tblGrid>
        <w:gridCol w:w="3120"/>
        <w:gridCol w:w="3120"/>
        <w:gridCol w:w="3120"/>
      </w:tblGrid>
      <w:tr w:rsidR="04AA5411" w14:paraId="421909BC" w14:textId="77777777" w:rsidTr="04AA5411">
        <w:trPr>
          <w:trHeight w:val="300"/>
        </w:trPr>
        <w:tc>
          <w:tcPr>
            <w:tcW w:w="9360" w:type="dxa"/>
            <w:gridSpan w:val="3"/>
            <w:shd w:val="clear" w:color="auto" w:fill="FF0000"/>
          </w:tcPr>
          <w:p w14:paraId="7552CFBE" w14:textId="4C27BDB7" w:rsidR="460FA517" w:rsidRDefault="460FA517" w:rsidP="04AA5411">
            <w:pPr>
              <w:jc w:val="center"/>
              <w:rPr>
                <w:b/>
                <w:bCs/>
                <w:color w:val="FFFFFF" w:themeColor="background1"/>
              </w:rPr>
            </w:pPr>
            <w:r w:rsidRPr="04AA5411">
              <w:rPr>
                <w:b/>
                <w:bCs/>
                <w:color w:val="FFFFFF" w:themeColor="background1"/>
              </w:rPr>
              <w:t>Changing Me (Ages 10-11)</w:t>
            </w:r>
          </w:p>
        </w:tc>
      </w:tr>
      <w:tr w:rsidR="04AA5411" w14:paraId="2D449548" w14:textId="77777777" w:rsidTr="04AA5411">
        <w:trPr>
          <w:trHeight w:val="300"/>
        </w:trPr>
        <w:tc>
          <w:tcPr>
            <w:tcW w:w="3120" w:type="dxa"/>
            <w:vMerge w:val="restart"/>
          </w:tcPr>
          <w:p w14:paraId="419A116E" w14:textId="03934DE0" w:rsidR="460FA517" w:rsidRDefault="460FA517" w:rsidP="04AA5411">
            <w:r w:rsidRPr="04AA5411">
              <w:rPr>
                <w:rFonts w:ascii="Calibri" w:eastAsia="Calibri" w:hAnsi="Calibri" w:cs="Calibri"/>
              </w:rPr>
              <w:t>In this Puzzle the class learn about puberty in boys and girls and the changes that will happen – they reflect on how they feel about these changes. The children also learn about childbirth and the stages of development of a baby, starting at conception. They talk about being physically attracted to someone and the effect this can have upon the relationship. They discuss relationships and the importance of mutual respect and not pressuring / being pressured into doing something that they don’t want to. The children also learn about self-esteem, why it is important and ways to develop it. Finally, they look at the transition to secondary school (or next class) and what they are looking forward to / are worried about and how they can prepare themselves mentally.</w:t>
            </w:r>
          </w:p>
        </w:tc>
        <w:tc>
          <w:tcPr>
            <w:tcW w:w="3120" w:type="dxa"/>
          </w:tcPr>
          <w:p w14:paraId="1119D6FA" w14:textId="080E751C" w:rsidR="04AA5411" w:rsidRDefault="04AA5411" w:rsidP="04AA5411">
            <w:pPr>
              <w:jc w:val="center"/>
              <w:rPr>
                <w:b/>
                <w:bCs/>
              </w:rPr>
            </w:pPr>
            <w:r w:rsidRPr="04AA5411">
              <w:rPr>
                <w:b/>
                <w:bCs/>
              </w:rPr>
              <w:t>Safe Knowledge</w:t>
            </w:r>
          </w:p>
        </w:tc>
        <w:tc>
          <w:tcPr>
            <w:tcW w:w="3120" w:type="dxa"/>
          </w:tcPr>
          <w:p w14:paraId="0351BFBF" w14:textId="71CB9F8F" w:rsidR="04AA5411" w:rsidRDefault="04AA5411" w:rsidP="04AA5411">
            <w:pPr>
              <w:jc w:val="center"/>
              <w:rPr>
                <w:b/>
                <w:bCs/>
              </w:rPr>
            </w:pPr>
            <w:r w:rsidRPr="04AA5411">
              <w:rPr>
                <w:b/>
                <w:bCs/>
              </w:rPr>
              <w:t>Safe Skills</w:t>
            </w:r>
          </w:p>
        </w:tc>
      </w:tr>
      <w:tr w:rsidR="04AA5411" w14:paraId="36A53366" w14:textId="77777777" w:rsidTr="04AA5411">
        <w:trPr>
          <w:trHeight w:val="300"/>
        </w:trPr>
        <w:tc>
          <w:tcPr>
            <w:tcW w:w="3120" w:type="dxa"/>
            <w:vMerge/>
          </w:tcPr>
          <w:p w14:paraId="7C00B917" w14:textId="77777777" w:rsidR="00B16079" w:rsidRDefault="00B16079"/>
        </w:tc>
        <w:tc>
          <w:tcPr>
            <w:tcW w:w="3120" w:type="dxa"/>
          </w:tcPr>
          <w:p w14:paraId="4BD7A4DA" w14:textId="46B727D6" w:rsidR="43596F7A" w:rsidRDefault="43596F7A" w:rsidP="04AA5411">
            <w:r w:rsidRPr="04AA5411">
              <w:rPr>
                <w:rFonts w:ascii="Calibri" w:eastAsia="Calibri" w:hAnsi="Calibri" w:cs="Calibri"/>
              </w:rPr>
              <w:t>• Know how girls’ and boys’ bodies change during puberty and understand the importance of looking after themselves physically and emotionally</w:t>
            </w:r>
          </w:p>
          <w:p w14:paraId="6FF2ABF6" w14:textId="63F5867B" w:rsidR="43596F7A" w:rsidRDefault="43596F7A" w:rsidP="04AA5411">
            <w:r w:rsidRPr="04AA5411">
              <w:rPr>
                <w:rFonts w:ascii="Calibri" w:eastAsia="Calibri" w:hAnsi="Calibri" w:cs="Calibri"/>
              </w:rPr>
              <w:t>• Know how being physically attracted to someone changes the nature of the relationship</w:t>
            </w:r>
          </w:p>
          <w:p w14:paraId="0F40BA47" w14:textId="06BAE686" w:rsidR="04AA5411" w:rsidRDefault="04AA5411" w:rsidP="04AA5411">
            <w:pPr>
              <w:rPr>
                <w:rFonts w:ascii="Calibri" w:eastAsia="Calibri" w:hAnsi="Calibri" w:cs="Calibri"/>
              </w:rPr>
            </w:pPr>
          </w:p>
        </w:tc>
        <w:tc>
          <w:tcPr>
            <w:tcW w:w="3120" w:type="dxa"/>
          </w:tcPr>
          <w:p w14:paraId="37D683F8" w14:textId="48B88B1A" w:rsidR="43596F7A" w:rsidRDefault="43596F7A" w:rsidP="04AA5411">
            <w:r w:rsidRPr="04AA5411">
              <w:rPr>
                <w:rFonts w:ascii="Calibri" w:eastAsia="Calibri" w:hAnsi="Calibri" w:cs="Calibri"/>
              </w:rPr>
              <w:t>• Understand that mutual respect is essential in a boyfriend / girlfriend relationship and that they shouldn’t feel pressured into doing something that they don’t want to</w:t>
            </w:r>
          </w:p>
        </w:tc>
      </w:tr>
    </w:tbl>
    <w:p w14:paraId="30A8DF41" w14:textId="366BC10E" w:rsidR="04AA5411" w:rsidRDefault="04AA5411" w:rsidP="04AA5411">
      <w:pPr>
        <w:jc w:val="center"/>
      </w:pPr>
    </w:p>
    <w:p w14:paraId="10B655AD" w14:textId="31B4C62D" w:rsidR="04AA5411" w:rsidRDefault="04AA5411" w:rsidP="04AA5411">
      <w:pPr>
        <w:jc w:val="center"/>
      </w:pPr>
    </w:p>
    <w:sectPr w:rsidR="04AA5411">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BA294" w14:textId="77777777" w:rsidR="00244B79" w:rsidRDefault="00244B79">
      <w:pPr>
        <w:spacing w:after="0" w:line="240" w:lineRule="auto"/>
      </w:pPr>
      <w:r>
        <w:separator/>
      </w:r>
    </w:p>
  </w:endnote>
  <w:endnote w:type="continuationSeparator" w:id="0">
    <w:p w14:paraId="49A8BB8E" w14:textId="77777777" w:rsidR="00244B79" w:rsidRDefault="00244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4AA5411" w14:paraId="5B986C9F" w14:textId="77777777" w:rsidTr="04AA5411">
      <w:trPr>
        <w:trHeight w:val="300"/>
      </w:trPr>
      <w:tc>
        <w:tcPr>
          <w:tcW w:w="3120" w:type="dxa"/>
        </w:tcPr>
        <w:p w14:paraId="49138389" w14:textId="725A68C1" w:rsidR="04AA5411" w:rsidRDefault="04AA5411" w:rsidP="04AA5411">
          <w:pPr>
            <w:pStyle w:val="Header"/>
            <w:ind w:left="-115"/>
          </w:pPr>
        </w:p>
      </w:tc>
      <w:tc>
        <w:tcPr>
          <w:tcW w:w="3120" w:type="dxa"/>
        </w:tcPr>
        <w:p w14:paraId="49DEBA3E" w14:textId="01096ED9" w:rsidR="04AA5411" w:rsidRDefault="04AA5411" w:rsidP="04AA5411">
          <w:pPr>
            <w:pStyle w:val="Header"/>
            <w:jc w:val="center"/>
          </w:pPr>
        </w:p>
      </w:tc>
      <w:tc>
        <w:tcPr>
          <w:tcW w:w="3120" w:type="dxa"/>
        </w:tcPr>
        <w:p w14:paraId="2452150B" w14:textId="1216992D" w:rsidR="04AA5411" w:rsidRDefault="04AA5411" w:rsidP="04AA5411">
          <w:pPr>
            <w:pStyle w:val="Header"/>
            <w:ind w:right="-115"/>
            <w:jc w:val="right"/>
          </w:pPr>
        </w:p>
      </w:tc>
    </w:tr>
  </w:tbl>
  <w:p w14:paraId="17F66327" w14:textId="6F161FDC" w:rsidR="04AA5411" w:rsidRDefault="04AA5411" w:rsidP="04AA5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D6223" w14:textId="77777777" w:rsidR="00244B79" w:rsidRDefault="00244B79">
      <w:pPr>
        <w:spacing w:after="0" w:line="240" w:lineRule="auto"/>
      </w:pPr>
      <w:r>
        <w:separator/>
      </w:r>
    </w:p>
  </w:footnote>
  <w:footnote w:type="continuationSeparator" w:id="0">
    <w:p w14:paraId="0621E5CC" w14:textId="77777777" w:rsidR="00244B79" w:rsidRDefault="00244B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4AA5411" w14:paraId="3814FBA1" w14:textId="77777777" w:rsidTr="04AA5411">
      <w:trPr>
        <w:trHeight w:val="300"/>
      </w:trPr>
      <w:tc>
        <w:tcPr>
          <w:tcW w:w="3120" w:type="dxa"/>
        </w:tcPr>
        <w:p w14:paraId="5DF93AD0" w14:textId="7E7E1E37" w:rsidR="04AA5411" w:rsidRDefault="04AA5411" w:rsidP="04AA5411">
          <w:pPr>
            <w:pStyle w:val="Header"/>
            <w:ind w:left="-115"/>
          </w:pPr>
        </w:p>
      </w:tc>
      <w:tc>
        <w:tcPr>
          <w:tcW w:w="3120" w:type="dxa"/>
        </w:tcPr>
        <w:p w14:paraId="12846857" w14:textId="77111844" w:rsidR="04AA5411" w:rsidRDefault="04AA5411" w:rsidP="04AA5411">
          <w:pPr>
            <w:pStyle w:val="Header"/>
            <w:jc w:val="center"/>
          </w:pPr>
        </w:p>
      </w:tc>
      <w:tc>
        <w:tcPr>
          <w:tcW w:w="3120" w:type="dxa"/>
        </w:tcPr>
        <w:p w14:paraId="676A2D54" w14:textId="52A01618" w:rsidR="04AA5411" w:rsidRDefault="04AA5411" w:rsidP="04AA5411">
          <w:pPr>
            <w:pStyle w:val="Header"/>
            <w:ind w:right="-115"/>
            <w:jc w:val="right"/>
          </w:pPr>
        </w:p>
      </w:tc>
    </w:tr>
  </w:tbl>
  <w:p w14:paraId="42F98CF2" w14:textId="422BA1D3" w:rsidR="04AA5411" w:rsidRDefault="04AA5411" w:rsidP="04AA54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9F531"/>
    <w:multiLevelType w:val="hybridMultilevel"/>
    <w:tmpl w:val="B896FB18"/>
    <w:lvl w:ilvl="0" w:tplc="901E659E">
      <w:start w:val="1"/>
      <w:numFmt w:val="bullet"/>
      <w:lvlText w:val=""/>
      <w:lvlJc w:val="left"/>
      <w:pPr>
        <w:ind w:left="720" w:hanging="360"/>
      </w:pPr>
      <w:rPr>
        <w:rFonts w:ascii="Symbol" w:hAnsi="Symbol" w:hint="default"/>
      </w:rPr>
    </w:lvl>
    <w:lvl w:ilvl="1" w:tplc="CA4C8362">
      <w:start w:val="1"/>
      <w:numFmt w:val="bullet"/>
      <w:lvlText w:val="o"/>
      <w:lvlJc w:val="left"/>
      <w:pPr>
        <w:ind w:left="1440" w:hanging="360"/>
      </w:pPr>
      <w:rPr>
        <w:rFonts w:ascii="Courier New" w:hAnsi="Courier New" w:hint="default"/>
      </w:rPr>
    </w:lvl>
    <w:lvl w:ilvl="2" w:tplc="B4DCEF38">
      <w:start w:val="1"/>
      <w:numFmt w:val="bullet"/>
      <w:lvlText w:val=""/>
      <w:lvlJc w:val="left"/>
      <w:pPr>
        <w:ind w:left="2160" w:hanging="360"/>
      </w:pPr>
      <w:rPr>
        <w:rFonts w:ascii="Wingdings" w:hAnsi="Wingdings" w:hint="default"/>
      </w:rPr>
    </w:lvl>
    <w:lvl w:ilvl="3" w:tplc="C8807942">
      <w:start w:val="1"/>
      <w:numFmt w:val="bullet"/>
      <w:lvlText w:val=""/>
      <w:lvlJc w:val="left"/>
      <w:pPr>
        <w:ind w:left="2880" w:hanging="360"/>
      </w:pPr>
      <w:rPr>
        <w:rFonts w:ascii="Symbol" w:hAnsi="Symbol" w:hint="default"/>
      </w:rPr>
    </w:lvl>
    <w:lvl w:ilvl="4" w:tplc="3AAAE768">
      <w:start w:val="1"/>
      <w:numFmt w:val="bullet"/>
      <w:lvlText w:val="o"/>
      <w:lvlJc w:val="left"/>
      <w:pPr>
        <w:ind w:left="3600" w:hanging="360"/>
      </w:pPr>
      <w:rPr>
        <w:rFonts w:ascii="Courier New" w:hAnsi="Courier New" w:hint="default"/>
      </w:rPr>
    </w:lvl>
    <w:lvl w:ilvl="5" w:tplc="089C9CC2">
      <w:start w:val="1"/>
      <w:numFmt w:val="bullet"/>
      <w:lvlText w:val=""/>
      <w:lvlJc w:val="left"/>
      <w:pPr>
        <w:ind w:left="4320" w:hanging="360"/>
      </w:pPr>
      <w:rPr>
        <w:rFonts w:ascii="Wingdings" w:hAnsi="Wingdings" w:hint="default"/>
      </w:rPr>
    </w:lvl>
    <w:lvl w:ilvl="6" w:tplc="28769920">
      <w:start w:val="1"/>
      <w:numFmt w:val="bullet"/>
      <w:lvlText w:val=""/>
      <w:lvlJc w:val="left"/>
      <w:pPr>
        <w:ind w:left="5040" w:hanging="360"/>
      </w:pPr>
      <w:rPr>
        <w:rFonts w:ascii="Symbol" w:hAnsi="Symbol" w:hint="default"/>
      </w:rPr>
    </w:lvl>
    <w:lvl w:ilvl="7" w:tplc="02DE3CC6">
      <w:start w:val="1"/>
      <w:numFmt w:val="bullet"/>
      <w:lvlText w:val="o"/>
      <w:lvlJc w:val="left"/>
      <w:pPr>
        <w:ind w:left="5760" w:hanging="360"/>
      </w:pPr>
      <w:rPr>
        <w:rFonts w:ascii="Courier New" w:hAnsi="Courier New" w:hint="default"/>
      </w:rPr>
    </w:lvl>
    <w:lvl w:ilvl="8" w:tplc="00E6B946">
      <w:start w:val="1"/>
      <w:numFmt w:val="bullet"/>
      <w:lvlText w:val=""/>
      <w:lvlJc w:val="left"/>
      <w:pPr>
        <w:ind w:left="6480" w:hanging="360"/>
      </w:pPr>
      <w:rPr>
        <w:rFonts w:ascii="Wingdings" w:hAnsi="Wingdings" w:hint="default"/>
      </w:rPr>
    </w:lvl>
  </w:abstractNum>
  <w:abstractNum w:abstractNumId="1" w15:restartNumberingAfterBreak="0">
    <w:nsid w:val="20343799"/>
    <w:multiLevelType w:val="hybridMultilevel"/>
    <w:tmpl w:val="438258CC"/>
    <w:lvl w:ilvl="0" w:tplc="EF90F86E">
      <w:start w:val="1"/>
      <w:numFmt w:val="bullet"/>
      <w:lvlText w:val=""/>
      <w:lvlJc w:val="left"/>
      <w:pPr>
        <w:ind w:left="720" w:hanging="360"/>
      </w:pPr>
      <w:rPr>
        <w:rFonts w:ascii="Symbol" w:hAnsi="Symbol" w:hint="default"/>
      </w:rPr>
    </w:lvl>
    <w:lvl w:ilvl="1" w:tplc="465CA012">
      <w:start w:val="1"/>
      <w:numFmt w:val="bullet"/>
      <w:lvlText w:val="o"/>
      <w:lvlJc w:val="left"/>
      <w:pPr>
        <w:ind w:left="1440" w:hanging="360"/>
      </w:pPr>
      <w:rPr>
        <w:rFonts w:ascii="Courier New" w:hAnsi="Courier New" w:hint="default"/>
      </w:rPr>
    </w:lvl>
    <w:lvl w:ilvl="2" w:tplc="4CF6CD18">
      <w:start w:val="1"/>
      <w:numFmt w:val="bullet"/>
      <w:lvlText w:val=""/>
      <w:lvlJc w:val="left"/>
      <w:pPr>
        <w:ind w:left="2160" w:hanging="360"/>
      </w:pPr>
      <w:rPr>
        <w:rFonts w:ascii="Wingdings" w:hAnsi="Wingdings" w:hint="default"/>
      </w:rPr>
    </w:lvl>
    <w:lvl w:ilvl="3" w:tplc="A720E5D8">
      <w:start w:val="1"/>
      <w:numFmt w:val="bullet"/>
      <w:lvlText w:val=""/>
      <w:lvlJc w:val="left"/>
      <w:pPr>
        <w:ind w:left="2880" w:hanging="360"/>
      </w:pPr>
      <w:rPr>
        <w:rFonts w:ascii="Symbol" w:hAnsi="Symbol" w:hint="default"/>
      </w:rPr>
    </w:lvl>
    <w:lvl w:ilvl="4" w:tplc="4E964258">
      <w:start w:val="1"/>
      <w:numFmt w:val="bullet"/>
      <w:lvlText w:val="o"/>
      <w:lvlJc w:val="left"/>
      <w:pPr>
        <w:ind w:left="3600" w:hanging="360"/>
      </w:pPr>
      <w:rPr>
        <w:rFonts w:ascii="Courier New" w:hAnsi="Courier New" w:hint="default"/>
      </w:rPr>
    </w:lvl>
    <w:lvl w:ilvl="5" w:tplc="7DDE32CA">
      <w:start w:val="1"/>
      <w:numFmt w:val="bullet"/>
      <w:lvlText w:val=""/>
      <w:lvlJc w:val="left"/>
      <w:pPr>
        <w:ind w:left="4320" w:hanging="360"/>
      </w:pPr>
      <w:rPr>
        <w:rFonts w:ascii="Wingdings" w:hAnsi="Wingdings" w:hint="default"/>
      </w:rPr>
    </w:lvl>
    <w:lvl w:ilvl="6" w:tplc="F33E2524">
      <w:start w:val="1"/>
      <w:numFmt w:val="bullet"/>
      <w:lvlText w:val=""/>
      <w:lvlJc w:val="left"/>
      <w:pPr>
        <w:ind w:left="5040" w:hanging="360"/>
      </w:pPr>
      <w:rPr>
        <w:rFonts w:ascii="Symbol" w:hAnsi="Symbol" w:hint="default"/>
      </w:rPr>
    </w:lvl>
    <w:lvl w:ilvl="7" w:tplc="36967496">
      <w:start w:val="1"/>
      <w:numFmt w:val="bullet"/>
      <w:lvlText w:val="o"/>
      <w:lvlJc w:val="left"/>
      <w:pPr>
        <w:ind w:left="5760" w:hanging="360"/>
      </w:pPr>
      <w:rPr>
        <w:rFonts w:ascii="Courier New" w:hAnsi="Courier New" w:hint="default"/>
      </w:rPr>
    </w:lvl>
    <w:lvl w:ilvl="8" w:tplc="FF3651AE">
      <w:start w:val="1"/>
      <w:numFmt w:val="bullet"/>
      <w:lvlText w:val=""/>
      <w:lvlJc w:val="left"/>
      <w:pPr>
        <w:ind w:left="6480" w:hanging="360"/>
      </w:pPr>
      <w:rPr>
        <w:rFonts w:ascii="Wingdings" w:hAnsi="Wingdings" w:hint="default"/>
      </w:rPr>
    </w:lvl>
  </w:abstractNum>
  <w:abstractNum w:abstractNumId="2" w15:restartNumberingAfterBreak="0">
    <w:nsid w:val="25BC31E5"/>
    <w:multiLevelType w:val="hybridMultilevel"/>
    <w:tmpl w:val="0784ADA6"/>
    <w:lvl w:ilvl="0" w:tplc="4C8CE650">
      <w:start w:val="1"/>
      <w:numFmt w:val="bullet"/>
      <w:lvlText w:val=""/>
      <w:lvlJc w:val="left"/>
      <w:pPr>
        <w:ind w:left="720" w:hanging="360"/>
      </w:pPr>
      <w:rPr>
        <w:rFonts w:ascii="Symbol" w:hAnsi="Symbol" w:hint="default"/>
      </w:rPr>
    </w:lvl>
    <w:lvl w:ilvl="1" w:tplc="1F3EFE70">
      <w:start w:val="1"/>
      <w:numFmt w:val="bullet"/>
      <w:lvlText w:val="o"/>
      <w:lvlJc w:val="left"/>
      <w:pPr>
        <w:ind w:left="1440" w:hanging="360"/>
      </w:pPr>
      <w:rPr>
        <w:rFonts w:ascii="Courier New" w:hAnsi="Courier New" w:hint="default"/>
      </w:rPr>
    </w:lvl>
    <w:lvl w:ilvl="2" w:tplc="9984EC5A">
      <w:start w:val="1"/>
      <w:numFmt w:val="bullet"/>
      <w:lvlText w:val=""/>
      <w:lvlJc w:val="left"/>
      <w:pPr>
        <w:ind w:left="2160" w:hanging="360"/>
      </w:pPr>
      <w:rPr>
        <w:rFonts w:ascii="Wingdings" w:hAnsi="Wingdings" w:hint="default"/>
      </w:rPr>
    </w:lvl>
    <w:lvl w:ilvl="3" w:tplc="E674898E">
      <w:start w:val="1"/>
      <w:numFmt w:val="bullet"/>
      <w:lvlText w:val=""/>
      <w:lvlJc w:val="left"/>
      <w:pPr>
        <w:ind w:left="2880" w:hanging="360"/>
      </w:pPr>
      <w:rPr>
        <w:rFonts w:ascii="Symbol" w:hAnsi="Symbol" w:hint="default"/>
      </w:rPr>
    </w:lvl>
    <w:lvl w:ilvl="4" w:tplc="9BAED284">
      <w:start w:val="1"/>
      <w:numFmt w:val="bullet"/>
      <w:lvlText w:val="o"/>
      <w:lvlJc w:val="left"/>
      <w:pPr>
        <w:ind w:left="3600" w:hanging="360"/>
      </w:pPr>
      <w:rPr>
        <w:rFonts w:ascii="Courier New" w:hAnsi="Courier New" w:hint="default"/>
      </w:rPr>
    </w:lvl>
    <w:lvl w:ilvl="5" w:tplc="9410C876">
      <w:start w:val="1"/>
      <w:numFmt w:val="bullet"/>
      <w:lvlText w:val=""/>
      <w:lvlJc w:val="left"/>
      <w:pPr>
        <w:ind w:left="4320" w:hanging="360"/>
      </w:pPr>
      <w:rPr>
        <w:rFonts w:ascii="Wingdings" w:hAnsi="Wingdings" w:hint="default"/>
      </w:rPr>
    </w:lvl>
    <w:lvl w:ilvl="6" w:tplc="F0E4DB64">
      <w:start w:val="1"/>
      <w:numFmt w:val="bullet"/>
      <w:lvlText w:val=""/>
      <w:lvlJc w:val="left"/>
      <w:pPr>
        <w:ind w:left="5040" w:hanging="360"/>
      </w:pPr>
      <w:rPr>
        <w:rFonts w:ascii="Symbol" w:hAnsi="Symbol" w:hint="default"/>
      </w:rPr>
    </w:lvl>
    <w:lvl w:ilvl="7" w:tplc="3142FB20">
      <w:start w:val="1"/>
      <w:numFmt w:val="bullet"/>
      <w:lvlText w:val="o"/>
      <w:lvlJc w:val="left"/>
      <w:pPr>
        <w:ind w:left="5760" w:hanging="360"/>
      </w:pPr>
      <w:rPr>
        <w:rFonts w:ascii="Courier New" w:hAnsi="Courier New" w:hint="default"/>
      </w:rPr>
    </w:lvl>
    <w:lvl w:ilvl="8" w:tplc="B822A602">
      <w:start w:val="1"/>
      <w:numFmt w:val="bullet"/>
      <w:lvlText w:val=""/>
      <w:lvlJc w:val="left"/>
      <w:pPr>
        <w:ind w:left="6480" w:hanging="360"/>
      </w:pPr>
      <w:rPr>
        <w:rFonts w:ascii="Wingdings" w:hAnsi="Wingdings" w:hint="default"/>
      </w:rPr>
    </w:lvl>
  </w:abstractNum>
  <w:abstractNum w:abstractNumId="3" w15:restartNumberingAfterBreak="0">
    <w:nsid w:val="62FB8D1A"/>
    <w:multiLevelType w:val="hybridMultilevel"/>
    <w:tmpl w:val="FFD8B1F6"/>
    <w:lvl w:ilvl="0" w:tplc="C29C7760">
      <w:start w:val="1"/>
      <w:numFmt w:val="bullet"/>
      <w:lvlText w:val=""/>
      <w:lvlJc w:val="left"/>
      <w:pPr>
        <w:ind w:left="720" w:hanging="360"/>
      </w:pPr>
      <w:rPr>
        <w:rFonts w:ascii="Symbol" w:hAnsi="Symbol" w:hint="default"/>
      </w:rPr>
    </w:lvl>
    <w:lvl w:ilvl="1" w:tplc="154EC2A2">
      <w:start w:val="1"/>
      <w:numFmt w:val="bullet"/>
      <w:lvlText w:val="o"/>
      <w:lvlJc w:val="left"/>
      <w:pPr>
        <w:ind w:left="1440" w:hanging="360"/>
      </w:pPr>
      <w:rPr>
        <w:rFonts w:ascii="Courier New" w:hAnsi="Courier New" w:hint="default"/>
      </w:rPr>
    </w:lvl>
    <w:lvl w:ilvl="2" w:tplc="7DD82A98">
      <w:start w:val="1"/>
      <w:numFmt w:val="bullet"/>
      <w:lvlText w:val=""/>
      <w:lvlJc w:val="left"/>
      <w:pPr>
        <w:ind w:left="2160" w:hanging="360"/>
      </w:pPr>
      <w:rPr>
        <w:rFonts w:ascii="Wingdings" w:hAnsi="Wingdings" w:hint="default"/>
      </w:rPr>
    </w:lvl>
    <w:lvl w:ilvl="3" w:tplc="6AA60022">
      <w:start w:val="1"/>
      <w:numFmt w:val="bullet"/>
      <w:lvlText w:val=""/>
      <w:lvlJc w:val="left"/>
      <w:pPr>
        <w:ind w:left="2880" w:hanging="360"/>
      </w:pPr>
      <w:rPr>
        <w:rFonts w:ascii="Symbol" w:hAnsi="Symbol" w:hint="default"/>
      </w:rPr>
    </w:lvl>
    <w:lvl w:ilvl="4" w:tplc="810AD0E0">
      <w:start w:val="1"/>
      <w:numFmt w:val="bullet"/>
      <w:lvlText w:val="o"/>
      <w:lvlJc w:val="left"/>
      <w:pPr>
        <w:ind w:left="3600" w:hanging="360"/>
      </w:pPr>
      <w:rPr>
        <w:rFonts w:ascii="Courier New" w:hAnsi="Courier New" w:hint="default"/>
      </w:rPr>
    </w:lvl>
    <w:lvl w:ilvl="5" w:tplc="9C2814C0">
      <w:start w:val="1"/>
      <w:numFmt w:val="bullet"/>
      <w:lvlText w:val=""/>
      <w:lvlJc w:val="left"/>
      <w:pPr>
        <w:ind w:left="4320" w:hanging="360"/>
      </w:pPr>
      <w:rPr>
        <w:rFonts w:ascii="Wingdings" w:hAnsi="Wingdings" w:hint="default"/>
      </w:rPr>
    </w:lvl>
    <w:lvl w:ilvl="6" w:tplc="76BEF79E">
      <w:start w:val="1"/>
      <w:numFmt w:val="bullet"/>
      <w:lvlText w:val=""/>
      <w:lvlJc w:val="left"/>
      <w:pPr>
        <w:ind w:left="5040" w:hanging="360"/>
      </w:pPr>
      <w:rPr>
        <w:rFonts w:ascii="Symbol" w:hAnsi="Symbol" w:hint="default"/>
      </w:rPr>
    </w:lvl>
    <w:lvl w:ilvl="7" w:tplc="1B18CF22">
      <w:start w:val="1"/>
      <w:numFmt w:val="bullet"/>
      <w:lvlText w:val="o"/>
      <w:lvlJc w:val="left"/>
      <w:pPr>
        <w:ind w:left="5760" w:hanging="360"/>
      </w:pPr>
      <w:rPr>
        <w:rFonts w:ascii="Courier New" w:hAnsi="Courier New" w:hint="default"/>
      </w:rPr>
    </w:lvl>
    <w:lvl w:ilvl="8" w:tplc="E7844F6C">
      <w:start w:val="1"/>
      <w:numFmt w:val="bullet"/>
      <w:lvlText w:val=""/>
      <w:lvlJc w:val="left"/>
      <w:pPr>
        <w:ind w:left="6480" w:hanging="360"/>
      </w:pPr>
      <w:rPr>
        <w:rFonts w:ascii="Wingdings" w:hAnsi="Wingdings" w:hint="default"/>
      </w:rPr>
    </w:lvl>
  </w:abstractNum>
  <w:abstractNum w:abstractNumId="4" w15:restartNumberingAfterBreak="0">
    <w:nsid w:val="7338A2C9"/>
    <w:multiLevelType w:val="hybridMultilevel"/>
    <w:tmpl w:val="F5D47FD2"/>
    <w:lvl w:ilvl="0" w:tplc="166C7512">
      <w:start w:val="1"/>
      <w:numFmt w:val="bullet"/>
      <w:lvlText w:val=""/>
      <w:lvlJc w:val="left"/>
      <w:pPr>
        <w:ind w:left="720" w:hanging="360"/>
      </w:pPr>
      <w:rPr>
        <w:rFonts w:ascii="Symbol" w:hAnsi="Symbol" w:hint="default"/>
      </w:rPr>
    </w:lvl>
    <w:lvl w:ilvl="1" w:tplc="A87C3802">
      <w:start w:val="1"/>
      <w:numFmt w:val="bullet"/>
      <w:lvlText w:val="o"/>
      <w:lvlJc w:val="left"/>
      <w:pPr>
        <w:ind w:left="1440" w:hanging="360"/>
      </w:pPr>
      <w:rPr>
        <w:rFonts w:ascii="Courier New" w:hAnsi="Courier New" w:hint="default"/>
      </w:rPr>
    </w:lvl>
    <w:lvl w:ilvl="2" w:tplc="0F940CB2">
      <w:start w:val="1"/>
      <w:numFmt w:val="bullet"/>
      <w:lvlText w:val=""/>
      <w:lvlJc w:val="left"/>
      <w:pPr>
        <w:ind w:left="2160" w:hanging="360"/>
      </w:pPr>
      <w:rPr>
        <w:rFonts w:ascii="Wingdings" w:hAnsi="Wingdings" w:hint="default"/>
      </w:rPr>
    </w:lvl>
    <w:lvl w:ilvl="3" w:tplc="63B48A28">
      <w:start w:val="1"/>
      <w:numFmt w:val="bullet"/>
      <w:lvlText w:val=""/>
      <w:lvlJc w:val="left"/>
      <w:pPr>
        <w:ind w:left="2880" w:hanging="360"/>
      </w:pPr>
      <w:rPr>
        <w:rFonts w:ascii="Symbol" w:hAnsi="Symbol" w:hint="default"/>
      </w:rPr>
    </w:lvl>
    <w:lvl w:ilvl="4" w:tplc="85CED1AC">
      <w:start w:val="1"/>
      <w:numFmt w:val="bullet"/>
      <w:lvlText w:val="o"/>
      <w:lvlJc w:val="left"/>
      <w:pPr>
        <w:ind w:left="3600" w:hanging="360"/>
      </w:pPr>
      <w:rPr>
        <w:rFonts w:ascii="Courier New" w:hAnsi="Courier New" w:hint="default"/>
      </w:rPr>
    </w:lvl>
    <w:lvl w:ilvl="5" w:tplc="403ED8A2">
      <w:start w:val="1"/>
      <w:numFmt w:val="bullet"/>
      <w:lvlText w:val=""/>
      <w:lvlJc w:val="left"/>
      <w:pPr>
        <w:ind w:left="4320" w:hanging="360"/>
      </w:pPr>
      <w:rPr>
        <w:rFonts w:ascii="Wingdings" w:hAnsi="Wingdings" w:hint="default"/>
      </w:rPr>
    </w:lvl>
    <w:lvl w:ilvl="6" w:tplc="6E5E7D8C">
      <w:start w:val="1"/>
      <w:numFmt w:val="bullet"/>
      <w:lvlText w:val=""/>
      <w:lvlJc w:val="left"/>
      <w:pPr>
        <w:ind w:left="5040" w:hanging="360"/>
      </w:pPr>
      <w:rPr>
        <w:rFonts w:ascii="Symbol" w:hAnsi="Symbol" w:hint="default"/>
      </w:rPr>
    </w:lvl>
    <w:lvl w:ilvl="7" w:tplc="C6EA7242">
      <w:start w:val="1"/>
      <w:numFmt w:val="bullet"/>
      <w:lvlText w:val="o"/>
      <w:lvlJc w:val="left"/>
      <w:pPr>
        <w:ind w:left="5760" w:hanging="360"/>
      </w:pPr>
      <w:rPr>
        <w:rFonts w:ascii="Courier New" w:hAnsi="Courier New" w:hint="default"/>
      </w:rPr>
    </w:lvl>
    <w:lvl w:ilvl="8" w:tplc="CFA6D34C">
      <w:start w:val="1"/>
      <w:numFmt w:val="bullet"/>
      <w:lvlText w:val=""/>
      <w:lvlJc w:val="left"/>
      <w:pPr>
        <w:ind w:left="6480" w:hanging="360"/>
      </w:pPr>
      <w:rPr>
        <w:rFonts w:ascii="Wingdings" w:hAnsi="Wingdings" w:hint="default"/>
      </w:rPr>
    </w:lvl>
  </w:abstractNum>
  <w:abstractNum w:abstractNumId="5" w15:restartNumberingAfterBreak="0">
    <w:nsid w:val="78E96545"/>
    <w:multiLevelType w:val="hybridMultilevel"/>
    <w:tmpl w:val="C622AE46"/>
    <w:lvl w:ilvl="0" w:tplc="550E6374">
      <w:start w:val="1"/>
      <w:numFmt w:val="bullet"/>
      <w:lvlText w:val=""/>
      <w:lvlJc w:val="left"/>
      <w:pPr>
        <w:ind w:left="720" w:hanging="360"/>
      </w:pPr>
      <w:rPr>
        <w:rFonts w:ascii="Symbol" w:hAnsi="Symbol" w:hint="default"/>
      </w:rPr>
    </w:lvl>
    <w:lvl w:ilvl="1" w:tplc="C5C83EB2">
      <w:start w:val="1"/>
      <w:numFmt w:val="bullet"/>
      <w:lvlText w:val="o"/>
      <w:lvlJc w:val="left"/>
      <w:pPr>
        <w:ind w:left="1440" w:hanging="360"/>
      </w:pPr>
      <w:rPr>
        <w:rFonts w:ascii="Courier New" w:hAnsi="Courier New" w:hint="default"/>
      </w:rPr>
    </w:lvl>
    <w:lvl w:ilvl="2" w:tplc="8BFA6D0A">
      <w:start w:val="1"/>
      <w:numFmt w:val="bullet"/>
      <w:lvlText w:val=""/>
      <w:lvlJc w:val="left"/>
      <w:pPr>
        <w:ind w:left="2160" w:hanging="360"/>
      </w:pPr>
      <w:rPr>
        <w:rFonts w:ascii="Wingdings" w:hAnsi="Wingdings" w:hint="default"/>
      </w:rPr>
    </w:lvl>
    <w:lvl w:ilvl="3" w:tplc="855C9A66">
      <w:start w:val="1"/>
      <w:numFmt w:val="bullet"/>
      <w:lvlText w:val=""/>
      <w:lvlJc w:val="left"/>
      <w:pPr>
        <w:ind w:left="2880" w:hanging="360"/>
      </w:pPr>
      <w:rPr>
        <w:rFonts w:ascii="Symbol" w:hAnsi="Symbol" w:hint="default"/>
      </w:rPr>
    </w:lvl>
    <w:lvl w:ilvl="4" w:tplc="CAA81894">
      <w:start w:val="1"/>
      <w:numFmt w:val="bullet"/>
      <w:lvlText w:val="o"/>
      <w:lvlJc w:val="left"/>
      <w:pPr>
        <w:ind w:left="3600" w:hanging="360"/>
      </w:pPr>
      <w:rPr>
        <w:rFonts w:ascii="Courier New" w:hAnsi="Courier New" w:hint="default"/>
      </w:rPr>
    </w:lvl>
    <w:lvl w:ilvl="5" w:tplc="5DB693E6">
      <w:start w:val="1"/>
      <w:numFmt w:val="bullet"/>
      <w:lvlText w:val=""/>
      <w:lvlJc w:val="left"/>
      <w:pPr>
        <w:ind w:left="4320" w:hanging="360"/>
      </w:pPr>
      <w:rPr>
        <w:rFonts w:ascii="Wingdings" w:hAnsi="Wingdings" w:hint="default"/>
      </w:rPr>
    </w:lvl>
    <w:lvl w:ilvl="6" w:tplc="639E4120">
      <w:start w:val="1"/>
      <w:numFmt w:val="bullet"/>
      <w:lvlText w:val=""/>
      <w:lvlJc w:val="left"/>
      <w:pPr>
        <w:ind w:left="5040" w:hanging="360"/>
      </w:pPr>
      <w:rPr>
        <w:rFonts w:ascii="Symbol" w:hAnsi="Symbol" w:hint="default"/>
      </w:rPr>
    </w:lvl>
    <w:lvl w:ilvl="7" w:tplc="B5529B6A">
      <w:start w:val="1"/>
      <w:numFmt w:val="bullet"/>
      <w:lvlText w:val="o"/>
      <w:lvlJc w:val="left"/>
      <w:pPr>
        <w:ind w:left="5760" w:hanging="360"/>
      </w:pPr>
      <w:rPr>
        <w:rFonts w:ascii="Courier New" w:hAnsi="Courier New" w:hint="default"/>
      </w:rPr>
    </w:lvl>
    <w:lvl w:ilvl="8" w:tplc="D0EEEE0C">
      <w:start w:val="1"/>
      <w:numFmt w:val="bullet"/>
      <w:lvlText w:val=""/>
      <w:lvlJc w:val="left"/>
      <w:pPr>
        <w:ind w:left="6480" w:hanging="360"/>
      </w:pPr>
      <w:rPr>
        <w:rFonts w:ascii="Wingdings" w:hAnsi="Wingdings" w:hint="default"/>
      </w:rPr>
    </w:lvl>
  </w:abstractNum>
  <w:num w:numId="1" w16cid:durableId="1416517665">
    <w:abstractNumId w:val="4"/>
  </w:num>
  <w:num w:numId="2" w16cid:durableId="1075399623">
    <w:abstractNumId w:val="5"/>
  </w:num>
  <w:num w:numId="3" w16cid:durableId="1566333241">
    <w:abstractNumId w:val="1"/>
  </w:num>
  <w:num w:numId="4" w16cid:durableId="785852446">
    <w:abstractNumId w:val="3"/>
  </w:num>
  <w:num w:numId="5" w16cid:durableId="916552724">
    <w:abstractNumId w:val="0"/>
  </w:num>
  <w:num w:numId="6" w16cid:durableId="7247220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4D0B84"/>
    <w:rsid w:val="00244B79"/>
    <w:rsid w:val="00833D27"/>
    <w:rsid w:val="009860BA"/>
    <w:rsid w:val="00B16079"/>
    <w:rsid w:val="010770DB"/>
    <w:rsid w:val="015A1F24"/>
    <w:rsid w:val="01614F82"/>
    <w:rsid w:val="018F5573"/>
    <w:rsid w:val="018F6460"/>
    <w:rsid w:val="021BFA45"/>
    <w:rsid w:val="02365D33"/>
    <w:rsid w:val="0336F843"/>
    <w:rsid w:val="03644FAA"/>
    <w:rsid w:val="03A817A9"/>
    <w:rsid w:val="043ACFDE"/>
    <w:rsid w:val="04A3A013"/>
    <w:rsid w:val="04A6BFC7"/>
    <w:rsid w:val="04AA5411"/>
    <w:rsid w:val="05EAAB07"/>
    <w:rsid w:val="0662C696"/>
    <w:rsid w:val="069BF06C"/>
    <w:rsid w:val="06EE79E1"/>
    <w:rsid w:val="06F42508"/>
    <w:rsid w:val="07067DE6"/>
    <w:rsid w:val="08201B1E"/>
    <w:rsid w:val="088D064E"/>
    <w:rsid w:val="08BE6069"/>
    <w:rsid w:val="08E794AD"/>
    <w:rsid w:val="09350373"/>
    <w:rsid w:val="097EFEBC"/>
    <w:rsid w:val="0A261AA3"/>
    <w:rsid w:val="0AB21D3B"/>
    <w:rsid w:val="0C5B8B7C"/>
    <w:rsid w:val="0C685BA3"/>
    <w:rsid w:val="0D1A5AB0"/>
    <w:rsid w:val="0D6F5BDE"/>
    <w:rsid w:val="0D7D8B08"/>
    <w:rsid w:val="0D9C110E"/>
    <w:rsid w:val="0E4208EE"/>
    <w:rsid w:val="0E526FDF"/>
    <w:rsid w:val="0F033EB9"/>
    <w:rsid w:val="0F1767B5"/>
    <w:rsid w:val="0F2DA1ED"/>
    <w:rsid w:val="0F4D0B84"/>
    <w:rsid w:val="1042D2B2"/>
    <w:rsid w:val="107CC1C8"/>
    <w:rsid w:val="108512D7"/>
    <w:rsid w:val="10B049F1"/>
    <w:rsid w:val="11B29FF7"/>
    <w:rsid w:val="11BA4B7C"/>
    <w:rsid w:val="11BB6221"/>
    <w:rsid w:val="1220E338"/>
    <w:rsid w:val="12391A0E"/>
    <w:rsid w:val="133DBAB1"/>
    <w:rsid w:val="137E85D8"/>
    <w:rsid w:val="13E619B3"/>
    <w:rsid w:val="13FF4210"/>
    <w:rsid w:val="1569BED1"/>
    <w:rsid w:val="158BA89A"/>
    <w:rsid w:val="15979EF0"/>
    <w:rsid w:val="16445967"/>
    <w:rsid w:val="168CAA55"/>
    <w:rsid w:val="18C3495C"/>
    <w:rsid w:val="1A2BF51D"/>
    <w:rsid w:val="1AC44F8E"/>
    <w:rsid w:val="1B39B453"/>
    <w:rsid w:val="1B744A82"/>
    <w:rsid w:val="1C26F619"/>
    <w:rsid w:val="1D93D0BA"/>
    <w:rsid w:val="1DC2C67A"/>
    <w:rsid w:val="1E4E79C5"/>
    <w:rsid w:val="1E715515"/>
    <w:rsid w:val="1E7FA627"/>
    <w:rsid w:val="1F10C322"/>
    <w:rsid w:val="1F328AE0"/>
    <w:rsid w:val="1FF3FD19"/>
    <w:rsid w:val="201A643E"/>
    <w:rsid w:val="2047BBA5"/>
    <w:rsid w:val="212831A5"/>
    <w:rsid w:val="213246A1"/>
    <w:rsid w:val="2236157B"/>
    <w:rsid w:val="232AC9F5"/>
    <w:rsid w:val="23BF2857"/>
    <w:rsid w:val="24272591"/>
    <w:rsid w:val="24CF5BC2"/>
    <w:rsid w:val="2502046B"/>
    <w:rsid w:val="25BB312F"/>
    <w:rsid w:val="2635934E"/>
    <w:rsid w:val="26AB9816"/>
    <w:rsid w:val="273AB300"/>
    <w:rsid w:val="27F64D92"/>
    <w:rsid w:val="2806FC84"/>
    <w:rsid w:val="28267F94"/>
    <w:rsid w:val="28544C7F"/>
    <w:rsid w:val="28815EA3"/>
    <w:rsid w:val="28925CE5"/>
    <w:rsid w:val="28AB0226"/>
    <w:rsid w:val="28D68361"/>
    <w:rsid w:val="290F5EA9"/>
    <w:rsid w:val="2961655D"/>
    <w:rsid w:val="299BC62E"/>
    <w:rsid w:val="2A753D87"/>
    <w:rsid w:val="2C179AFA"/>
    <w:rsid w:val="2CB883DE"/>
    <w:rsid w:val="2CBA0BB8"/>
    <w:rsid w:val="2CC9BEB5"/>
    <w:rsid w:val="2E6CE934"/>
    <w:rsid w:val="2E6E5082"/>
    <w:rsid w:val="2E77B353"/>
    <w:rsid w:val="2FDC7594"/>
    <w:rsid w:val="2FEC089D"/>
    <w:rsid w:val="30234940"/>
    <w:rsid w:val="3061F1D3"/>
    <w:rsid w:val="30E2AE0B"/>
    <w:rsid w:val="31192A3E"/>
    <w:rsid w:val="3137F8E2"/>
    <w:rsid w:val="317845F5"/>
    <w:rsid w:val="31A5F144"/>
    <w:rsid w:val="31BC2FDC"/>
    <w:rsid w:val="323C2D5E"/>
    <w:rsid w:val="350CD713"/>
    <w:rsid w:val="355961E9"/>
    <w:rsid w:val="359CF6D1"/>
    <w:rsid w:val="36775C5E"/>
    <w:rsid w:val="377512E0"/>
    <w:rsid w:val="37FB3685"/>
    <w:rsid w:val="37FFAE3D"/>
    <w:rsid w:val="381532C8"/>
    <w:rsid w:val="3853DB5B"/>
    <w:rsid w:val="3859392B"/>
    <w:rsid w:val="38F642CA"/>
    <w:rsid w:val="3960C6AB"/>
    <w:rsid w:val="3987C44D"/>
    <w:rsid w:val="39B8F0AF"/>
    <w:rsid w:val="39F5098C"/>
    <w:rsid w:val="3A771ACD"/>
    <w:rsid w:val="3B85BB89"/>
    <w:rsid w:val="3B90D9ED"/>
    <w:rsid w:val="3C98676D"/>
    <w:rsid w:val="3CCBDA9A"/>
    <w:rsid w:val="3E250CC7"/>
    <w:rsid w:val="3E83A066"/>
    <w:rsid w:val="3F8024C5"/>
    <w:rsid w:val="3FB6DFD2"/>
    <w:rsid w:val="40523B58"/>
    <w:rsid w:val="4098481C"/>
    <w:rsid w:val="414E9DCF"/>
    <w:rsid w:val="41521CA0"/>
    <w:rsid w:val="41AADA37"/>
    <w:rsid w:val="41EEA236"/>
    <w:rsid w:val="4269BC07"/>
    <w:rsid w:val="42822CB2"/>
    <w:rsid w:val="43596F7A"/>
    <w:rsid w:val="438419A3"/>
    <w:rsid w:val="44174A3A"/>
    <w:rsid w:val="44D7187D"/>
    <w:rsid w:val="44F2E1EA"/>
    <w:rsid w:val="4523B307"/>
    <w:rsid w:val="460D93E3"/>
    <w:rsid w:val="460FA517"/>
    <w:rsid w:val="46DCA80F"/>
    <w:rsid w:val="48EBF4E5"/>
    <w:rsid w:val="493841E2"/>
    <w:rsid w:val="49464B73"/>
    <w:rsid w:val="499C2D42"/>
    <w:rsid w:val="4A0DBD0C"/>
    <w:rsid w:val="4AEDF06F"/>
    <w:rsid w:val="4AF99279"/>
    <w:rsid w:val="4C0FE69B"/>
    <w:rsid w:val="4C3C41A5"/>
    <w:rsid w:val="4CF33D3F"/>
    <w:rsid w:val="4D1D85CC"/>
    <w:rsid w:val="4D3080F7"/>
    <w:rsid w:val="4D3B89BF"/>
    <w:rsid w:val="4D8707AA"/>
    <w:rsid w:val="4E0BB305"/>
    <w:rsid w:val="4E11323E"/>
    <w:rsid w:val="4E9A8900"/>
    <w:rsid w:val="4EB6713D"/>
    <w:rsid w:val="4ECE9197"/>
    <w:rsid w:val="4EF72BDC"/>
    <w:rsid w:val="4F745EC6"/>
    <w:rsid w:val="4FCD039C"/>
    <w:rsid w:val="503B4A50"/>
    <w:rsid w:val="504DBFD4"/>
    <w:rsid w:val="50E357BE"/>
    <w:rsid w:val="51FC0494"/>
    <w:rsid w:val="521F5AB6"/>
    <w:rsid w:val="528715A5"/>
    <w:rsid w:val="52899F88"/>
    <w:rsid w:val="52998B29"/>
    <w:rsid w:val="538922D9"/>
    <w:rsid w:val="538AD36E"/>
    <w:rsid w:val="53FC8356"/>
    <w:rsid w:val="5550AEF7"/>
    <w:rsid w:val="55D26573"/>
    <w:rsid w:val="5605E6B6"/>
    <w:rsid w:val="56C3B431"/>
    <w:rsid w:val="57529942"/>
    <w:rsid w:val="57C14994"/>
    <w:rsid w:val="57CD666F"/>
    <w:rsid w:val="580443DC"/>
    <w:rsid w:val="58BD24ED"/>
    <w:rsid w:val="590218AF"/>
    <w:rsid w:val="594C0576"/>
    <w:rsid w:val="59761B89"/>
    <w:rsid w:val="59B1221C"/>
    <w:rsid w:val="5A5BE95C"/>
    <w:rsid w:val="5ABFD2D9"/>
    <w:rsid w:val="5B529DA4"/>
    <w:rsid w:val="5BAD149F"/>
    <w:rsid w:val="5BE63E75"/>
    <w:rsid w:val="5C84356E"/>
    <w:rsid w:val="5D4778A7"/>
    <w:rsid w:val="5DE6A81E"/>
    <w:rsid w:val="5F1BA9FB"/>
    <w:rsid w:val="5F9729B6"/>
    <w:rsid w:val="606DDE92"/>
    <w:rsid w:val="60E840B1"/>
    <w:rsid w:val="60F13613"/>
    <w:rsid w:val="612F145D"/>
    <w:rsid w:val="613E7E34"/>
    <w:rsid w:val="624FE9F6"/>
    <w:rsid w:val="63293D18"/>
    <w:rsid w:val="6455E9C7"/>
    <w:rsid w:val="6466AA87"/>
    <w:rsid w:val="64BBB7F5"/>
    <w:rsid w:val="655BE46B"/>
    <w:rsid w:val="65AAD140"/>
    <w:rsid w:val="66B9711B"/>
    <w:rsid w:val="66C1EA4B"/>
    <w:rsid w:val="66C89D24"/>
    <w:rsid w:val="66EE5AED"/>
    <w:rsid w:val="677D63D2"/>
    <w:rsid w:val="685EA7F9"/>
    <w:rsid w:val="6880DDFD"/>
    <w:rsid w:val="6887760B"/>
    <w:rsid w:val="695064DA"/>
    <w:rsid w:val="69FB01FE"/>
    <w:rsid w:val="6A4F5707"/>
    <w:rsid w:val="6B32E189"/>
    <w:rsid w:val="6BF4587C"/>
    <w:rsid w:val="6C32E0DE"/>
    <w:rsid w:val="6C6EDD3F"/>
    <w:rsid w:val="6C84DA26"/>
    <w:rsid w:val="6D72B5C8"/>
    <w:rsid w:val="6DDFEC16"/>
    <w:rsid w:val="6F24E06B"/>
    <w:rsid w:val="6F2D6653"/>
    <w:rsid w:val="6F640577"/>
    <w:rsid w:val="700E9D97"/>
    <w:rsid w:val="704FA434"/>
    <w:rsid w:val="70BE988B"/>
    <w:rsid w:val="71065201"/>
    <w:rsid w:val="71424E62"/>
    <w:rsid w:val="716F03E3"/>
    <w:rsid w:val="72E10888"/>
    <w:rsid w:val="730D1483"/>
    <w:rsid w:val="73803CBC"/>
    <w:rsid w:val="73A06D53"/>
    <w:rsid w:val="73FE471A"/>
    <w:rsid w:val="7529C830"/>
    <w:rsid w:val="753C3DB4"/>
    <w:rsid w:val="754D9344"/>
    <w:rsid w:val="75549C00"/>
    <w:rsid w:val="75AB320B"/>
    <w:rsid w:val="7618A94A"/>
    <w:rsid w:val="762EC5FA"/>
    <w:rsid w:val="7641837F"/>
    <w:rsid w:val="767A3FF3"/>
    <w:rsid w:val="767DDF1B"/>
    <w:rsid w:val="769FACF7"/>
    <w:rsid w:val="76F343E0"/>
    <w:rsid w:val="77DF57B1"/>
    <w:rsid w:val="78062036"/>
    <w:rsid w:val="79307590"/>
    <w:rsid w:val="7984438D"/>
    <w:rsid w:val="7A008DF3"/>
    <w:rsid w:val="7A2ECA5C"/>
    <w:rsid w:val="7A440CFF"/>
    <w:rsid w:val="7A698D35"/>
    <w:rsid w:val="7B01C1D9"/>
    <w:rsid w:val="7B15E629"/>
    <w:rsid w:val="7B2013EE"/>
    <w:rsid w:val="7B490AC9"/>
    <w:rsid w:val="7BC6B503"/>
    <w:rsid w:val="7C1E85F3"/>
    <w:rsid w:val="7C6B45A5"/>
    <w:rsid w:val="7C9D08BD"/>
    <w:rsid w:val="7D34DA15"/>
    <w:rsid w:val="7D514A8D"/>
    <w:rsid w:val="7D7BADC1"/>
    <w:rsid w:val="7DC59809"/>
    <w:rsid w:val="7E54FCA0"/>
    <w:rsid w:val="7E586B9B"/>
    <w:rsid w:val="7E5C262B"/>
    <w:rsid w:val="7EE367FB"/>
    <w:rsid w:val="7F06434B"/>
    <w:rsid w:val="7F1C5E52"/>
    <w:rsid w:val="7F7B6982"/>
    <w:rsid w:val="7FF21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D0B84"/>
  <w15:chartTrackingRefBased/>
  <w15:docId w15:val="{82C34504-9009-40D7-81C5-8829A6B30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6663</Words>
  <Characters>40849</Characters>
  <Application>Microsoft Office Word</Application>
  <DocSecurity>0</DocSecurity>
  <Lines>928</Lines>
  <Paragraphs>448</Paragraphs>
  <ScaleCrop>false</ScaleCrop>
  <Company/>
  <LinksUpToDate>false</LinksUpToDate>
  <CharactersWithSpaces>47064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RILEY MCNEILL</dc:creator>
  <cp:keywords/>
  <dc:description/>
  <cp:lastModifiedBy>Riley McNeill</cp:lastModifiedBy>
  <cp:revision>2</cp:revision>
  <dcterms:created xsi:type="dcterms:W3CDTF">2025-10-15T22:03:00Z</dcterms:created>
  <dcterms:modified xsi:type="dcterms:W3CDTF">2025-10-15T22:03:00Z</dcterms:modified>
</cp:coreProperties>
</file>