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730D9F" w14:paraId="20C30EF7" w14:textId="77777777" w:rsidTr="00730D9F">
        <w:tc>
          <w:tcPr>
            <w:tcW w:w="1838" w:type="dxa"/>
            <w:shd w:val="clear" w:color="auto" w:fill="EFEB5B"/>
          </w:tcPr>
          <w:p w14:paraId="791214C0" w14:textId="06909848" w:rsidR="00730D9F" w:rsidRPr="00730D9F" w:rsidRDefault="00730D9F" w:rsidP="00730D9F">
            <w:pPr>
              <w:jc w:val="center"/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2146" w:type="dxa"/>
            <w:shd w:val="clear" w:color="auto" w:fill="EFEB5B"/>
          </w:tcPr>
          <w:p w14:paraId="45B3126B" w14:textId="6CD2E5EF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Autumn 1</w:t>
            </w:r>
          </w:p>
        </w:tc>
        <w:tc>
          <w:tcPr>
            <w:tcW w:w="1992" w:type="dxa"/>
            <w:shd w:val="clear" w:color="auto" w:fill="EFEB5B"/>
          </w:tcPr>
          <w:p w14:paraId="01D678B4" w14:textId="15583060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Autumn 1</w:t>
            </w:r>
          </w:p>
        </w:tc>
        <w:tc>
          <w:tcPr>
            <w:tcW w:w="1993" w:type="dxa"/>
            <w:shd w:val="clear" w:color="auto" w:fill="EFEB5B"/>
          </w:tcPr>
          <w:p w14:paraId="1BE13F19" w14:textId="535AD862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1</w:t>
            </w:r>
          </w:p>
        </w:tc>
        <w:tc>
          <w:tcPr>
            <w:tcW w:w="1993" w:type="dxa"/>
            <w:shd w:val="clear" w:color="auto" w:fill="EFEB5B"/>
          </w:tcPr>
          <w:p w14:paraId="2B3E7448" w14:textId="56737CA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2</w:t>
            </w:r>
          </w:p>
        </w:tc>
        <w:tc>
          <w:tcPr>
            <w:tcW w:w="1993" w:type="dxa"/>
            <w:shd w:val="clear" w:color="auto" w:fill="EFEB5B"/>
          </w:tcPr>
          <w:p w14:paraId="15FFC29A" w14:textId="07DCD3FA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1</w:t>
            </w:r>
          </w:p>
        </w:tc>
        <w:tc>
          <w:tcPr>
            <w:tcW w:w="1993" w:type="dxa"/>
            <w:shd w:val="clear" w:color="auto" w:fill="EFEB5B"/>
          </w:tcPr>
          <w:p w14:paraId="59BC903D" w14:textId="11F6960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2</w:t>
            </w:r>
          </w:p>
          <w:p w14:paraId="0FD95CA0" w14:textId="50377891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</w:p>
        </w:tc>
      </w:tr>
      <w:tr w:rsidR="005E3689" w14:paraId="77C099E3" w14:textId="77777777" w:rsidTr="00D27CE7">
        <w:tc>
          <w:tcPr>
            <w:tcW w:w="1838" w:type="dxa"/>
            <w:shd w:val="clear" w:color="auto" w:fill="EFEB5B"/>
          </w:tcPr>
          <w:p w14:paraId="4C008FAF" w14:textId="77777777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Keys Stage 1</w:t>
            </w:r>
          </w:p>
          <w:p w14:paraId="37F62BA0" w14:textId="17576682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1 and 2)</w:t>
            </w:r>
          </w:p>
          <w:p w14:paraId="0BFF3BD0" w14:textId="77777777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7621CCFA" w14:textId="1834FD3C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  <w:vAlign w:val="center"/>
          </w:tcPr>
          <w:p w14:paraId="09C19C51" w14:textId="010BE881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Gymnastics (Year 2 plans)</w:t>
            </w:r>
          </w:p>
        </w:tc>
        <w:tc>
          <w:tcPr>
            <w:tcW w:w="1992" w:type="dxa"/>
            <w:vAlign w:val="center"/>
          </w:tcPr>
          <w:p w14:paraId="63968EE3" w14:textId="40E356A2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Dance (Year 2 plans)</w:t>
            </w:r>
          </w:p>
        </w:tc>
        <w:tc>
          <w:tcPr>
            <w:tcW w:w="1993" w:type="dxa"/>
            <w:vAlign w:val="center"/>
          </w:tcPr>
          <w:p w14:paraId="21F494E6" w14:textId="6C7F606A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Ball Skills (Year 2)</w:t>
            </w:r>
          </w:p>
        </w:tc>
        <w:tc>
          <w:tcPr>
            <w:tcW w:w="1993" w:type="dxa"/>
            <w:vAlign w:val="center"/>
          </w:tcPr>
          <w:p w14:paraId="3F010DC0" w14:textId="6DA2A676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 xml:space="preserve">Invasion Games (year 2 </w:t>
            </w:r>
            <w:proofErr w:type="spellStart"/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matball</w:t>
            </w:r>
            <w:proofErr w:type="spellEnd"/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 xml:space="preserve"> focus)</w:t>
            </w:r>
          </w:p>
        </w:tc>
        <w:tc>
          <w:tcPr>
            <w:tcW w:w="1993" w:type="dxa"/>
            <w:vAlign w:val="center"/>
          </w:tcPr>
          <w:p w14:paraId="2679628E" w14:textId="13D8E2B3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Athletics (Year 2)</w:t>
            </w:r>
          </w:p>
        </w:tc>
        <w:tc>
          <w:tcPr>
            <w:tcW w:w="1993" w:type="dxa"/>
            <w:vAlign w:val="center"/>
          </w:tcPr>
          <w:p w14:paraId="19C6B954" w14:textId="027D9AD0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Striking and fielding (Year 2)</w:t>
            </w:r>
          </w:p>
        </w:tc>
      </w:tr>
      <w:tr w:rsidR="005E3689" w14:paraId="36ECD39D" w14:textId="77777777" w:rsidTr="00D27CE7">
        <w:tc>
          <w:tcPr>
            <w:tcW w:w="1838" w:type="dxa"/>
            <w:shd w:val="clear" w:color="auto" w:fill="EFEB5B"/>
          </w:tcPr>
          <w:p w14:paraId="5DD8929C" w14:textId="77777777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Lower Key Stage 2</w:t>
            </w:r>
          </w:p>
          <w:p w14:paraId="336276FE" w14:textId="1A9F2C06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3 and 4)</w:t>
            </w:r>
          </w:p>
          <w:p w14:paraId="5D54B23D" w14:textId="77777777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2DC9985" w14:textId="755490B3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  <w:vAlign w:val="center"/>
          </w:tcPr>
          <w:p w14:paraId="27A8D05E" w14:textId="77777777" w:rsidR="005E3689" w:rsidRPr="005E3689" w:rsidRDefault="005E3689" w:rsidP="005E368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Invasion Games</w:t>
            </w:r>
          </w:p>
          <w:p w14:paraId="124E5F79" w14:textId="77777777" w:rsidR="005E3689" w:rsidRPr="005E3689" w:rsidRDefault="005E3689" w:rsidP="005E368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 xml:space="preserve">Handball </w:t>
            </w:r>
          </w:p>
          <w:p w14:paraId="53FA4720" w14:textId="63B16DB6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(Year 4 plans)</w:t>
            </w:r>
          </w:p>
        </w:tc>
        <w:tc>
          <w:tcPr>
            <w:tcW w:w="1992" w:type="dxa"/>
            <w:vAlign w:val="center"/>
          </w:tcPr>
          <w:p w14:paraId="43877F3A" w14:textId="28CAC745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Invasion Games (Year 4 plans) Hockey</w:t>
            </w:r>
          </w:p>
        </w:tc>
        <w:tc>
          <w:tcPr>
            <w:tcW w:w="1993" w:type="dxa"/>
            <w:vAlign w:val="center"/>
          </w:tcPr>
          <w:p w14:paraId="40289D6D" w14:textId="064B67FA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OAA (Year 4)</w:t>
            </w:r>
          </w:p>
        </w:tc>
        <w:tc>
          <w:tcPr>
            <w:tcW w:w="1993" w:type="dxa"/>
            <w:vAlign w:val="center"/>
          </w:tcPr>
          <w:p w14:paraId="712C31C4" w14:textId="15E0A75B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Gymnastics (Year 4 plans)</w:t>
            </w:r>
          </w:p>
        </w:tc>
        <w:tc>
          <w:tcPr>
            <w:tcW w:w="1993" w:type="dxa"/>
            <w:vAlign w:val="center"/>
          </w:tcPr>
          <w:p w14:paraId="477E1DDF" w14:textId="6681171D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Dance (Year 4)</w:t>
            </w:r>
          </w:p>
        </w:tc>
        <w:tc>
          <w:tcPr>
            <w:tcW w:w="1993" w:type="dxa"/>
            <w:vAlign w:val="center"/>
          </w:tcPr>
          <w:p w14:paraId="4C4CBC9E" w14:textId="01609133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Cricket (Year 4 plans)</w:t>
            </w:r>
          </w:p>
        </w:tc>
      </w:tr>
      <w:tr w:rsidR="005E3689" w14:paraId="183C92C8" w14:textId="77777777" w:rsidTr="00D27CE7">
        <w:tc>
          <w:tcPr>
            <w:tcW w:w="1838" w:type="dxa"/>
            <w:shd w:val="clear" w:color="auto" w:fill="EFEB5B"/>
          </w:tcPr>
          <w:p w14:paraId="52575D4B" w14:textId="77777777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Upper Key stage 2</w:t>
            </w:r>
          </w:p>
          <w:p w14:paraId="32985BD3" w14:textId="3F03DAC8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5 and 6)</w:t>
            </w:r>
          </w:p>
          <w:p w14:paraId="0F75BDED" w14:textId="77777777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67EFC30" w14:textId="50BDFB1E" w:rsidR="005E3689" w:rsidRPr="00526BA8" w:rsidRDefault="005E3689" w:rsidP="005E3689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  <w:vAlign w:val="center"/>
          </w:tcPr>
          <w:p w14:paraId="70AF06F3" w14:textId="77777777" w:rsidR="005E3689" w:rsidRPr="005E3689" w:rsidRDefault="005E3689" w:rsidP="005E368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Invasion Games</w:t>
            </w:r>
          </w:p>
          <w:p w14:paraId="05AA85AD" w14:textId="77777777" w:rsidR="005E3689" w:rsidRPr="005E3689" w:rsidRDefault="005E3689" w:rsidP="005E368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 xml:space="preserve">Basketball </w:t>
            </w:r>
          </w:p>
          <w:p w14:paraId="409D8239" w14:textId="79D7045A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(Year 4 plans)</w:t>
            </w:r>
          </w:p>
        </w:tc>
        <w:tc>
          <w:tcPr>
            <w:tcW w:w="1992" w:type="dxa"/>
            <w:vAlign w:val="center"/>
          </w:tcPr>
          <w:p w14:paraId="759994CD" w14:textId="48CEEDFA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Net and Wall Tennis (Year 6 plans)</w:t>
            </w:r>
          </w:p>
        </w:tc>
        <w:tc>
          <w:tcPr>
            <w:tcW w:w="1993" w:type="dxa"/>
            <w:vAlign w:val="center"/>
          </w:tcPr>
          <w:p w14:paraId="458C5E45" w14:textId="77777777" w:rsidR="005E3689" w:rsidRPr="005E3689" w:rsidRDefault="005E3689" w:rsidP="005E3689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</w:rPr>
            </w:pPr>
          </w:p>
          <w:p w14:paraId="1FEE8359" w14:textId="35095DBA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Quidditch (Year 6 plans)</w:t>
            </w:r>
          </w:p>
        </w:tc>
        <w:tc>
          <w:tcPr>
            <w:tcW w:w="1993" w:type="dxa"/>
            <w:vAlign w:val="center"/>
          </w:tcPr>
          <w:p w14:paraId="1C319F03" w14:textId="435D682F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Gymnastics (Year 6 plans)</w:t>
            </w:r>
          </w:p>
        </w:tc>
        <w:tc>
          <w:tcPr>
            <w:tcW w:w="1993" w:type="dxa"/>
            <w:vAlign w:val="center"/>
          </w:tcPr>
          <w:p w14:paraId="36ADF9FA" w14:textId="7172B514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Dance (Year 6)</w:t>
            </w:r>
          </w:p>
        </w:tc>
        <w:tc>
          <w:tcPr>
            <w:tcW w:w="1993" w:type="dxa"/>
            <w:vAlign w:val="center"/>
          </w:tcPr>
          <w:p w14:paraId="4B5BB506" w14:textId="5899B095" w:rsidR="005E3689" w:rsidRPr="005E3689" w:rsidRDefault="005E3689" w:rsidP="005E3689">
            <w:pPr>
              <w:jc w:val="center"/>
              <w:rPr>
                <w:b/>
                <w:bCs/>
                <w:color w:val="000000" w:themeColor="text1"/>
              </w:rPr>
            </w:pPr>
            <w:proofErr w:type="gramStart"/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Rounders  (</w:t>
            </w:r>
            <w:proofErr w:type="gramEnd"/>
            <w:r w:rsidRPr="005E3689">
              <w:rPr>
                <w:rFonts w:ascii="NTPreCursivef" w:hAnsi="NTPreCursivef"/>
                <w:b/>
                <w:bCs/>
                <w:color w:val="000000" w:themeColor="text1"/>
              </w:rPr>
              <w:t>Year 6 plans)</w:t>
            </w:r>
          </w:p>
        </w:tc>
      </w:tr>
    </w:tbl>
    <w:p w14:paraId="3DF74C22" w14:textId="77777777" w:rsidR="00730D9F" w:rsidRDefault="00730D9F" w:rsidP="00730D9F">
      <w:pPr>
        <w:jc w:val="center"/>
        <w:rPr>
          <w:b/>
          <w:bCs/>
        </w:rPr>
      </w:pPr>
    </w:p>
    <w:p w14:paraId="4920238E" w14:textId="77777777" w:rsidR="00526BA8" w:rsidRPr="00526BA8" w:rsidRDefault="00526BA8" w:rsidP="00526BA8"/>
    <w:p w14:paraId="49CBF023" w14:textId="6B875C59" w:rsidR="00526BA8" w:rsidRDefault="00526BA8" w:rsidP="00526BA8">
      <w:pPr>
        <w:rPr>
          <w:b/>
          <w:bCs/>
        </w:rPr>
      </w:pPr>
    </w:p>
    <w:p w14:paraId="34012553" w14:textId="2B01B2C0" w:rsidR="00526BA8" w:rsidRPr="00526BA8" w:rsidRDefault="00526BA8" w:rsidP="00526BA8">
      <w:pPr>
        <w:tabs>
          <w:tab w:val="left" w:pos="12650"/>
        </w:tabs>
      </w:pPr>
      <w:r>
        <w:tab/>
      </w:r>
    </w:p>
    <w:sectPr w:rsidR="00526BA8" w:rsidRPr="00526BA8" w:rsidSect="00526BA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24" w:space="9" w:color="7030A0"/>
        <w:left w:val="single" w:sz="24" w:space="9" w:color="7030A0"/>
        <w:bottom w:val="single" w:sz="24" w:space="8" w:color="7030A0"/>
        <w:right w:val="single" w:sz="24" w:space="9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2670D" w14:textId="77777777" w:rsidR="00C41F01" w:rsidRDefault="00C41F01" w:rsidP="00730D9F">
      <w:pPr>
        <w:spacing w:after="0" w:line="240" w:lineRule="auto"/>
      </w:pPr>
      <w:r>
        <w:separator/>
      </w:r>
    </w:p>
  </w:endnote>
  <w:endnote w:type="continuationSeparator" w:id="0">
    <w:p w14:paraId="26F18761" w14:textId="77777777" w:rsidR="00C41F01" w:rsidRDefault="00C41F01" w:rsidP="0073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55E1F" w14:textId="50438628" w:rsidR="00165870" w:rsidRDefault="00526BA8" w:rsidP="00526BA8">
    <w:pPr>
      <w:pStyle w:val="Footer"/>
      <w:jc w:val="center"/>
    </w:pPr>
    <w:r w:rsidRPr="00526BA8">
      <w:rPr>
        <w:noProof/>
      </w:rPr>
      <w:drawing>
        <wp:inline distT="0" distB="0" distL="0" distR="0" wp14:anchorId="62E5A1FB" wp14:editId="1D1E5889">
          <wp:extent cx="8863330" cy="388620"/>
          <wp:effectExtent l="0" t="0" r="0" b="0"/>
          <wp:docPr id="16499203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9203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6333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71E77" w14:textId="77777777" w:rsidR="00C41F01" w:rsidRDefault="00C41F01" w:rsidP="00730D9F">
      <w:pPr>
        <w:spacing w:after="0" w:line="240" w:lineRule="auto"/>
      </w:pPr>
      <w:r>
        <w:separator/>
      </w:r>
    </w:p>
  </w:footnote>
  <w:footnote w:type="continuationSeparator" w:id="0">
    <w:p w14:paraId="3BA5AB4E" w14:textId="77777777" w:rsidR="00C41F01" w:rsidRDefault="00C41F01" w:rsidP="00730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53E7" w14:textId="5E518268" w:rsidR="00730D9F" w:rsidRPr="00730D9F" w:rsidRDefault="00526BA8" w:rsidP="00730D9F">
    <w:pPr>
      <w:jc w:val="center"/>
      <w:rPr>
        <w:rFonts w:ascii="NTPreCursivefk" w:hAnsi="NTPreCursivefk"/>
        <w:b/>
        <w:bCs/>
        <w:sz w:val="48"/>
        <w:szCs w:val="48"/>
      </w:rPr>
    </w:pPr>
    <w:r w:rsidRPr="00526BA8">
      <w:rPr>
        <w:rFonts w:ascii="NTPreCursivefk" w:hAnsi="NTPreCursivefk"/>
        <w:b/>
        <w:bCs/>
        <w:noProof/>
        <w:sz w:val="48"/>
        <w:szCs w:val="48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A5E910B" wp14:editId="1BCAFCD3">
              <wp:simplePos x="0" y="0"/>
              <wp:positionH relativeFrom="margin">
                <wp:posOffset>1803400</wp:posOffset>
              </wp:positionH>
              <wp:positionV relativeFrom="paragraph">
                <wp:posOffset>185420</wp:posOffset>
              </wp:positionV>
              <wp:extent cx="5594350" cy="1404620"/>
              <wp:effectExtent l="0" t="0" r="25400" b="2349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B810B" w14:textId="26FAE3B2" w:rsidR="00526BA8" w:rsidRPr="00526BA8" w:rsidRDefault="005E3689">
                          <w:pPr>
                            <w:rPr>
                              <w:rFonts w:ascii="ADLaM Display" w:hAnsi="ADLaM Display" w:cs="ADLaM Display"/>
                              <w:color w:val="77206D" w:themeColor="accent5" w:themeShade="BF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>PE</w:t>
                          </w:r>
                          <w:r w:rsidR="00526BA8" w:rsidRPr="00526BA8"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 xml:space="preserve"> Curriculum Overview 2026-2027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A5E91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42pt;margin-top:14.6pt;width:440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" strokecolor="white [3212]">
              <v:textbox style="mso-fit-shape-to-text:t">
                <w:txbxContent>
                  <w:p w14:paraId="760B810B" w14:textId="26FAE3B2" w:rsidR="00526BA8" w:rsidRPr="00526BA8" w:rsidRDefault="005E3689">
                    <w:pPr>
                      <w:rPr>
                        <w:rFonts w:ascii="ADLaM Display" w:hAnsi="ADLaM Display" w:cs="ADLaM Display"/>
                        <w:color w:val="77206D" w:themeColor="accent5" w:themeShade="BF"/>
                        <w:sz w:val="22"/>
                        <w:szCs w:val="22"/>
                      </w:rPr>
                    </w:pPr>
                    <w:r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>PE</w:t>
                    </w:r>
                    <w:r w:rsidR="00526BA8" w:rsidRPr="00526BA8"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 xml:space="preserve"> Curriculum Overview 2026-2027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F983A14" wp14:editId="2DF8C3C5">
          <wp:extent cx="1166822" cy="1156970"/>
          <wp:effectExtent l="0" t="0" r="0" b="5080"/>
          <wp:docPr id="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526BA8">
      <w:rPr>
        <w:rFonts w:ascii="NTPreCursivefk" w:hAnsi="NTPreCursivefk"/>
        <w:b/>
        <w:bCs/>
        <w:sz w:val="44"/>
        <w:szCs w:val="44"/>
      </w:rPr>
      <w:t xml:space="preserve"> </w: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5EA268E" wp14:editId="52D5E516">
          <wp:extent cx="1166822" cy="1156970"/>
          <wp:effectExtent l="0" t="0" r="0" b="5080"/>
          <wp:docPr id="91592617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D9F"/>
    <w:rsid w:val="00165870"/>
    <w:rsid w:val="00253611"/>
    <w:rsid w:val="00344ED3"/>
    <w:rsid w:val="00434730"/>
    <w:rsid w:val="0050428E"/>
    <w:rsid w:val="00526BA8"/>
    <w:rsid w:val="005E3689"/>
    <w:rsid w:val="00730D9F"/>
    <w:rsid w:val="007C353C"/>
    <w:rsid w:val="00A12352"/>
    <w:rsid w:val="00C41F01"/>
    <w:rsid w:val="00F11D68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F6CBD"/>
  <w15:chartTrackingRefBased/>
  <w15:docId w15:val="{2307EFA9-A4C3-42DC-9089-EDF202D5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D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0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D9F"/>
  </w:style>
  <w:style w:type="paragraph" w:styleId="Footer">
    <w:name w:val="footer"/>
    <w:basedOn w:val="Normal"/>
    <w:link w:val="Foot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D98BD-FE76-4F9A-B593-4C647FCF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Cottom</dc:creator>
  <cp:keywords/>
  <dc:description/>
  <cp:lastModifiedBy>Emily Kealey</cp:lastModifiedBy>
  <cp:revision>2</cp:revision>
  <dcterms:created xsi:type="dcterms:W3CDTF">2026-09-16T12:31:00Z</dcterms:created>
  <dcterms:modified xsi:type="dcterms:W3CDTF">2026-09-16T12:31:00Z</dcterms:modified>
</cp:coreProperties>
</file>